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AD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Игра-квест</w:t>
      </w:r>
      <w:proofErr w:type="spellEnd"/>
      <w:r w:rsidR="000F29AD">
        <w:rPr>
          <w:rFonts w:ascii="Times New Roman" w:hAnsi="Times New Roman" w:cs="Times New Roman"/>
          <w:b/>
          <w:sz w:val="28"/>
          <w:szCs w:val="28"/>
        </w:rPr>
        <w:t xml:space="preserve"> «В стране правил дорожного движения» </w:t>
      </w:r>
    </w:p>
    <w:p w:rsid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</w:p>
    <w:p w:rsid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правил дорожного движения и пропаганда основ безопасного поведения на дороге.</w:t>
      </w:r>
    </w:p>
    <w:p w:rsid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29AD" w:rsidRP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9AD">
        <w:rPr>
          <w:rFonts w:ascii="Times New Roman" w:hAnsi="Times New Roman" w:cs="Times New Roman"/>
          <w:i/>
          <w:sz w:val="28"/>
          <w:szCs w:val="28"/>
        </w:rPr>
        <w:t>Образов</w:t>
      </w:r>
      <w:r w:rsidR="00DE57AF">
        <w:rPr>
          <w:rFonts w:ascii="Times New Roman" w:hAnsi="Times New Roman" w:cs="Times New Roman"/>
          <w:i/>
          <w:sz w:val="28"/>
          <w:szCs w:val="28"/>
        </w:rPr>
        <w:t>а</w:t>
      </w:r>
      <w:r w:rsidRPr="000F29AD">
        <w:rPr>
          <w:rFonts w:ascii="Times New Roman" w:hAnsi="Times New Roman" w:cs="Times New Roman"/>
          <w:i/>
          <w:sz w:val="28"/>
          <w:szCs w:val="28"/>
        </w:rPr>
        <w:t>тельные:</w:t>
      </w:r>
    </w:p>
    <w:p w:rsid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BB6">
        <w:rPr>
          <w:rFonts w:ascii="Times New Roman" w:hAnsi="Times New Roman" w:cs="Times New Roman"/>
          <w:sz w:val="28"/>
          <w:szCs w:val="28"/>
        </w:rPr>
        <w:t xml:space="preserve"> закрепление знаний</w:t>
      </w:r>
      <w:r w:rsidR="00DE57AF">
        <w:rPr>
          <w:rFonts w:ascii="Times New Roman" w:hAnsi="Times New Roman" w:cs="Times New Roman"/>
          <w:sz w:val="28"/>
          <w:szCs w:val="28"/>
        </w:rPr>
        <w:t xml:space="preserve"> обучающихся о дорожных знаках,  назначении светофора и его сигналах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9AD" w:rsidRDefault="000F29A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B6"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DE57AF">
        <w:rPr>
          <w:rFonts w:ascii="Times New Roman" w:hAnsi="Times New Roman" w:cs="Times New Roman"/>
          <w:sz w:val="28"/>
          <w:szCs w:val="28"/>
        </w:rPr>
        <w:t xml:space="preserve"> по правилам безопасного поведения в окружающем мире;</w:t>
      </w:r>
    </w:p>
    <w:p w:rsidR="00DE57AF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</w:t>
      </w:r>
      <w:r w:rsidR="00DE57AF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повседневной жизни.</w:t>
      </w:r>
    </w:p>
    <w:p w:rsidR="00DE57AF" w:rsidRPr="00DE57AF" w:rsidRDefault="00DE57AF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E57AF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</w:t>
      </w:r>
      <w:r w:rsidR="00DE57AF">
        <w:rPr>
          <w:rFonts w:ascii="Times New Roman" w:hAnsi="Times New Roman" w:cs="Times New Roman"/>
          <w:sz w:val="28"/>
          <w:szCs w:val="28"/>
        </w:rPr>
        <w:t xml:space="preserve"> развитию осторожности, осмотрительности на дорогах;</w:t>
      </w:r>
    </w:p>
    <w:p w:rsidR="00DE57AF" w:rsidRDefault="00DE57AF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B6">
        <w:rPr>
          <w:rFonts w:ascii="Times New Roman" w:hAnsi="Times New Roman" w:cs="Times New Roman"/>
          <w:sz w:val="28"/>
          <w:szCs w:val="28"/>
        </w:rPr>
        <w:t>развитие</w:t>
      </w:r>
      <w:r w:rsidR="00220420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>, внима</w:t>
      </w:r>
      <w:r w:rsidR="00220420">
        <w:rPr>
          <w:rFonts w:ascii="Times New Roman" w:hAnsi="Times New Roman" w:cs="Times New Roman"/>
          <w:sz w:val="28"/>
          <w:szCs w:val="28"/>
        </w:rPr>
        <w:t>ния, памяти</w:t>
      </w:r>
      <w:r w:rsidR="00B85BB6">
        <w:rPr>
          <w:rFonts w:ascii="Times New Roman" w:hAnsi="Times New Roman" w:cs="Times New Roman"/>
          <w:sz w:val="28"/>
          <w:szCs w:val="28"/>
        </w:rPr>
        <w:t>;</w:t>
      </w:r>
    </w:p>
    <w:p w:rsidR="00B85BB6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 на дорожную тематику.</w:t>
      </w:r>
    </w:p>
    <w:p w:rsidR="00B85BB6" w:rsidRPr="00B85BB6" w:rsidRDefault="00DE57AF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85BB6" w:rsidRDefault="00DE57AF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420">
        <w:rPr>
          <w:rFonts w:ascii="Times New Roman" w:hAnsi="Times New Roman" w:cs="Times New Roman"/>
          <w:sz w:val="28"/>
          <w:szCs w:val="28"/>
        </w:rPr>
        <w:t>формирование желания</w:t>
      </w:r>
      <w:r w:rsidR="00B85BB6">
        <w:rPr>
          <w:rFonts w:ascii="Times New Roman" w:hAnsi="Times New Roman" w:cs="Times New Roman"/>
          <w:sz w:val="28"/>
          <w:szCs w:val="28"/>
        </w:rPr>
        <w:t xml:space="preserve"> к изучению и  соблюдению правил дорожного движения;</w:t>
      </w:r>
    </w:p>
    <w:p w:rsidR="00B85BB6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радостной, доброжелательной атмосферы между детьми.</w:t>
      </w:r>
    </w:p>
    <w:p w:rsidR="00B85BB6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  <w:r w:rsidR="00B85BB6">
        <w:rPr>
          <w:rFonts w:ascii="Times New Roman" w:hAnsi="Times New Roman" w:cs="Times New Roman"/>
          <w:b/>
          <w:sz w:val="28"/>
          <w:szCs w:val="28"/>
        </w:rPr>
        <w:t>:</w:t>
      </w:r>
    </w:p>
    <w:p w:rsidR="00BB7F1D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B7F1D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F56">
        <w:rPr>
          <w:rFonts w:ascii="Times New Roman" w:hAnsi="Times New Roman" w:cs="Times New Roman"/>
          <w:sz w:val="28"/>
          <w:szCs w:val="28"/>
        </w:rPr>
        <w:t>осознание себя как одноклассника, друга;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-положительное отношение к окружающей действительности;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выполнении заданий.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вступать в контакт и работать в коллективе;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заданию;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 относиться, сопереживать, конструктивно взаимодействовать с людьми.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принимать цели и произвольно включаться в деятельность, следовать предложенному плану и работать в общем темпе;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деятельности.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читать;</w:t>
      </w:r>
    </w:p>
    <w:p w:rsidR="00F77F56" w:rsidRPr="00F77F56" w:rsidRDefault="00F77F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несложной по содержанию и структуре информацией.</w:t>
      </w:r>
    </w:p>
    <w:p w:rsidR="00B85BB6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материал, оборудование:</w:t>
      </w:r>
    </w:p>
    <w:p w:rsidR="00B71FD3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светофора</w:t>
      </w:r>
      <w:r w:rsidR="00B71FD3">
        <w:rPr>
          <w:rFonts w:ascii="Times New Roman" w:hAnsi="Times New Roman" w:cs="Times New Roman"/>
          <w:sz w:val="28"/>
          <w:szCs w:val="28"/>
        </w:rPr>
        <w:t>;</w:t>
      </w:r>
    </w:p>
    <w:p w:rsidR="00443BB4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BB4">
        <w:rPr>
          <w:rFonts w:ascii="Times New Roman" w:hAnsi="Times New Roman" w:cs="Times New Roman"/>
          <w:sz w:val="28"/>
          <w:szCs w:val="28"/>
        </w:rPr>
        <w:t>полоски чёрного цвета;</w:t>
      </w:r>
    </w:p>
    <w:p w:rsidR="00B71FD3" w:rsidRDefault="00443BB4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FD3">
        <w:rPr>
          <w:rFonts w:ascii="Times New Roman" w:hAnsi="Times New Roman" w:cs="Times New Roman"/>
          <w:sz w:val="28"/>
          <w:szCs w:val="28"/>
        </w:rPr>
        <w:t>кружки красного, жёлтого и зелёного цвета;</w:t>
      </w:r>
      <w:r w:rsidR="00B85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D3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изображения дорожных знаков;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для просмотра картинок с дорожными ситуациями;</w:t>
      </w:r>
    </w:p>
    <w:p w:rsidR="00B71FD3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жетоны «Знатоки ПДД»;</w:t>
      </w:r>
    </w:p>
    <w:p w:rsidR="00B71FD3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кроссворд;</w:t>
      </w:r>
    </w:p>
    <w:p w:rsidR="00B71FD3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дипломы «Знаю правила дорожного движения»;</w:t>
      </w:r>
    </w:p>
    <w:p w:rsidR="00B71FD3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грамоты за знание правила дорожного движения;</w:t>
      </w:r>
    </w:p>
    <w:p w:rsidR="00B71FD3" w:rsidRDefault="005D151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удостоверения «Знаток правил</w:t>
      </w:r>
      <w:r w:rsidR="00B71FD3">
        <w:rPr>
          <w:rFonts w:ascii="Times New Roman" w:hAnsi="Times New Roman" w:cs="Times New Roman"/>
          <w:sz w:val="28"/>
          <w:szCs w:val="28"/>
        </w:rPr>
        <w:t xml:space="preserve"> дорожного движения»</w:t>
      </w:r>
      <w:r w:rsidR="001113F1">
        <w:rPr>
          <w:rFonts w:ascii="Times New Roman" w:hAnsi="Times New Roman" w:cs="Times New Roman"/>
          <w:sz w:val="28"/>
          <w:szCs w:val="28"/>
        </w:rPr>
        <w:t xml:space="preserve"> для</w:t>
      </w:r>
      <w:r w:rsidR="00B71FD3"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proofErr w:type="spellStart"/>
      <w:r w:rsidR="00B71FD3">
        <w:rPr>
          <w:rFonts w:ascii="Times New Roman" w:hAnsi="Times New Roman" w:cs="Times New Roman"/>
          <w:sz w:val="28"/>
          <w:szCs w:val="28"/>
        </w:rPr>
        <w:t>игры-квеста</w:t>
      </w:r>
      <w:proofErr w:type="spellEnd"/>
      <w:r w:rsidR="00B71FD3">
        <w:rPr>
          <w:rFonts w:ascii="Times New Roman" w:hAnsi="Times New Roman" w:cs="Times New Roman"/>
          <w:sz w:val="28"/>
          <w:szCs w:val="28"/>
        </w:rPr>
        <w:t>.</w:t>
      </w:r>
    </w:p>
    <w:p w:rsidR="00B71FD3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113F1">
        <w:rPr>
          <w:rFonts w:ascii="Times New Roman" w:hAnsi="Times New Roman" w:cs="Times New Roman"/>
          <w:sz w:val="28"/>
          <w:szCs w:val="28"/>
        </w:rPr>
        <w:t>проходят пять станций: «Светофорная улица», «</w:t>
      </w:r>
      <w:r w:rsidR="00427225">
        <w:rPr>
          <w:rFonts w:ascii="Times New Roman" w:hAnsi="Times New Roman" w:cs="Times New Roman"/>
          <w:sz w:val="28"/>
          <w:szCs w:val="28"/>
        </w:rPr>
        <w:t>Знаковая площадь», «Транспортный</w:t>
      </w:r>
      <w:r w:rsidR="001113F1">
        <w:rPr>
          <w:rFonts w:ascii="Times New Roman" w:hAnsi="Times New Roman" w:cs="Times New Roman"/>
          <w:sz w:val="28"/>
          <w:szCs w:val="28"/>
        </w:rPr>
        <w:t xml:space="preserve"> проезд», «Проспект правил», «Игровая дорога».  За каждое</w:t>
      </w:r>
      <w:r w:rsidR="00427225">
        <w:rPr>
          <w:rFonts w:ascii="Times New Roman" w:hAnsi="Times New Roman" w:cs="Times New Roman"/>
          <w:sz w:val="28"/>
          <w:szCs w:val="28"/>
        </w:rPr>
        <w:t xml:space="preserve"> выполненное задание</w:t>
      </w:r>
      <w:r w:rsidR="0011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3F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113F1">
        <w:rPr>
          <w:rFonts w:ascii="Times New Roman" w:hAnsi="Times New Roman" w:cs="Times New Roman"/>
          <w:sz w:val="28"/>
          <w:szCs w:val="28"/>
        </w:rPr>
        <w:t xml:space="preserve"> получают жетон. В конце игры жетоны пер</w:t>
      </w:r>
      <w:r w:rsidR="00427225">
        <w:rPr>
          <w:rFonts w:ascii="Times New Roman" w:hAnsi="Times New Roman" w:cs="Times New Roman"/>
          <w:sz w:val="28"/>
          <w:szCs w:val="28"/>
        </w:rPr>
        <w:t>есчитываются:</w:t>
      </w:r>
      <w:r w:rsidR="001113F1">
        <w:rPr>
          <w:rFonts w:ascii="Times New Roman" w:hAnsi="Times New Roman" w:cs="Times New Roman"/>
          <w:sz w:val="28"/>
          <w:szCs w:val="28"/>
        </w:rPr>
        <w:t xml:space="preserve"> победителям вручаются дипломы, остальным </w:t>
      </w:r>
      <w:r w:rsidR="00C80B81">
        <w:rPr>
          <w:rFonts w:ascii="Times New Roman" w:hAnsi="Times New Roman" w:cs="Times New Roman"/>
          <w:sz w:val="28"/>
          <w:szCs w:val="28"/>
        </w:rPr>
        <w:t>–</w:t>
      </w:r>
      <w:r w:rsidR="001113F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427225">
        <w:rPr>
          <w:rFonts w:ascii="Times New Roman" w:hAnsi="Times New Roman" w:cs="Times New Roman"/>
          <w:sz w:val="28"/>
          <w:szCs w:val="28"/>
        </w:rPr>
        <w:t xml:space="preserve"> и</w:t>
      </w:r>
      <w:r w:rsidR="00C80B81">
        <w:rPr>
          <w:rFonts w:ascii="Times New Roman" w:hAnsi="Times New Roman" w:cs="Times New Roman"/>
          <w:sz w:val="28"/>
          <w:szCs w:val="28"/>
        </w:rPr>
        <w:t xml:space="preserve"> всем – удостоверения и призы.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вас, ребята,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интересную страну.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дети,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белом свете,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Страна Правил Дорожного Движения.</w:t>
      </w:r>
    </w:p>
    <w:p w:rsid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отправимся в эту страну, чтобы проверить свои знания правил дорожного движения. Во время путешествия нас ждёт много сюрпризов и встреч, испытаний и открытий, поэтому вы должны быть дружными, помогать друг другу в трудную минуту, только так вы заслужите звания «Знатоков правил дорожного движения» и призов.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Багаж знаний не забудь,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Отправляйтесь смело в путь!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мы с вами проведём небольшую разминку. Я задаю вопрос, если вы согласны – хлопайте в ладоши, если не согласны, тогда топайте ногами.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Верно ли утверждение, что «красный свет – дороги нет»? (да)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перебегать дорогу перед едущей машиной? (нет)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у светофора два сигнала – красный и зелёный, то он пешеходный? (да)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Можно ли играть на проезжей части дороги? (нет)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Правильно ли, что человека, который ведёт машину, называют пешеходом? (нет)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Является ли пешеход участником дорожного движения? (да)</w:t>
      </w:r>
    </w:p>
    <w:p w:rsidR="00220420" w:rsidRDefault="0022042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Загорелся зелёный сигнал светофора, можно ли сразу начинать переходить проезжую часть?</w:t>
      </w:r>
      <w:r w:rsidR="008B0C5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Я убедилась, что вы готовы к путешествию и уже знакомы с правилами дорожного движения!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Приступим! Чтобы найти мес</w:t>
      </w:r>
      <w:r w:rsidR="008946FA">
        <w:rPr>
          <w:rFonts w:ascii="Times New Roman" w:hAnsi="Times New Roman" w:cs="Times New Roman"/>
          <w:sz w:val="28"/>
          <w:szCs w:val="28"/>
        </w:rPr>
        <w:t>то, где находится первое задание</w:t>
      </w:r>
      <w:r>
        <w:rPr>
          <w:rFonts w:ascii="Times New Roman" w:hAnsi="Times New Roman" w:cs="Times New Roman"/>
          <w:sz w:val="28"/>
          <w:szCs w:val="28"/>
        </w:rPr>
        <w:t>, послушайте загадку-подсказку.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четыре ножки,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разложим ложки,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вазы, чашки, кружки.</w:t>
      </w:r>
    </w:p>
    <w:p w:rsidR="008946FA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у него подружки</w:t>
      </w:r>
      <w:proofErr w:type="gramStart"/>
      <w:r w:rsidR="008946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7F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7F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7F1D">
        <w:rPr>
          <w:rFonts w:ascii="Times New Roman" w:hAnsi="Times New Roman" w:cs="Times New Roman"/>
          <w:sz w:val="28"/>
          <w:szCs w:val="28"/>
        </w:rPr>
        <w:t>тол)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стол. 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первая станция. Как она называется?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читают)</w:t>
      </w:r>
    </w:p>
    <w:p w:rsidR="008B0C52" w:rsidRDefault="008B0C52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Светофорная улица.</w:t>
      </w:r>
      <w:r w:rsidR="00F32211">
        <w:rPr>
          <w:rFonts w:ascii="Times New Roman" w:hAnsi="Times New Roman" w:cs="Times New Roman"/>
          <w:sz w:val="28"/>
          <w:szCs w:val="28"/>
        </w:rPr>
        <w:t xml:space="preserve"> Нас встречает наш друг Светофор. 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чёрно-белое изображение светофора)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что-то не так с нашим другом. Вы заметили, что чего-то не хватает?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спросим у Светофора, что произошло и, почему на нём нет разноцветных огоньков?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Светофора)</w:t>
      </w:r>
    </w:p>
    <w:p w:rsidR="00F32211" w:rsidRDefault="00F3221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</w:t>
      </w:r>
      <w:r w:rsidR="00B12E18">
        <w:rPr>
          <w:rFonts w:ascii="Times New Roman" w:hAnsi="Times New Roman" w:cs="Times New Roman"/>
          <w:sz w:val="28"/>
          <w:szCs w:val="28"/>
        </w:rPr>
        <w:t>всё было хорошо до тех пор, пока три огонька: Красный, Жёлтый и Зелёный не завязали между собой спор о том, какой из огоньков самый важный. Красный огонёк сказал: «Я, красный, самый важный – цвет костра, пожара. Как меня увидят люди – знают, что впереди тревога, опасность». Жёлтый огонёк ему возразил: «Нет, я жёлтый цвет, важнее. Мой цвет – цвет солнца. А оно может быть и другом, и врагом. Поэтому я предупреждаю: Будь осторожен! Внимание! Не торопись!». А Зелёный огонёк им и говорит: «Друзья огоньки, прекратите спорить! Это я – самый важный цвет – цвет травы, леса, листьев. Я напоминаю всем о безопасности и спокойствии». Так до сих пор и спорят.</w:t>
      </w:r>
    </w:p>
    <w:p w:rsidR="00B12E18" w:rsidRDefault="00B12E1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поможем Светофору? Скажем огонькам: «Друзья, не надо спорить! Каждый из вас – очень яркий цвет, и каждый очень важный. Помиритесь и всегда будете вместе помогать всем людям на улицах</w:t>
      </w:r>
      <w:r w:rsidR="00C37E2C">
        <w:rPr>
          <w:rFonts w:ascii="Times New Roman" w:hAnsi="Times New Roman" w:cs="Times New Roman"/>
          <w:sz w:val="28"/>
          <w:szCs w:val="28"/>
        </w:rPr>
        <w:t xml:space="preserve"> и дорогах».</w:t>
      </w:r>
    </w:p>
    <w:p w:rsidR="00C37E2C" w:rsidRDefault="00C37E2C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огоньки помирились, нам необходимо вернуть их на своё место.</w:t>
      </w:r>
    </w:p>
    <w:p w:rsidR="00C37E2C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7E2C">
        <w:rPr>
          <w:rFonts w:ascii="Times New Roman" w:hAnsi="Times New Roman" w:cs="Times New Roman"/>
          <w:sz w:val="28"/>
          <w:szCs w:val="28"/>
        </w:rPr>
        <w:t>Задание – аппликация «Зажги свет у светофора»)</w:t>
      </w:r>
    </w:p>
    <w:p w:rsidR="00C37E2C" w:rsidRDefault="00C37E2C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Первое задание выполнено!</w:t>
      </w:r>
    </w:p>
    <w:p w:rsidR="00C37E2C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7E2C">
        <w:rPr>
          <w:rFonts w:ascii="Times New Roman" w:hAnsi="Times New Roman" w:cs="Times New Roman"/>
          <w:sz w:val="28"/>
          <w:szCs w:val="28"/>
        </w:rPr>
        <w:t>вручаются жетоны)</w:t>
      </w:r>
    </w:p>
    <w:p w:rsidR="00C37E2C" w:rsidRDefault="00C37E2C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6FA">
        <w:rPr>
          <w:rFonts w:ascii="Times New Roman" w:hAnsi="Times New Roman" w:cs="Times New Roman"/>
          <w:sz w:val="28"/>
          <w:szCs w:val="28"/>
        </w:rPr>
        <w:t>Выполняем следующее задание. Отгадайте вторую загадку-подсказку.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четыре ножки,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ходит по дорожке,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прыгает, не скачет,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смеётся и не плачет. 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 у стены стоит –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устал – присесть велит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7F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7F1D">
        <w:rPr>
          <w:rFonts w:ascii="Times New Roman" w:hAnsi="Times New Roman" w:cs="Times New Roman"/>
          <w:sz w:val="28"/>
          <w:szCs w:val="28"/>
        </w:rPr>
        <w:t>тул)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стул.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стулу, стоящему у стены)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станция. Как она называется?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Проспект правил. Давайте посмотрим, какое задание нас ждёт.</w:t>
      </w:r>
    </w:p>
    <w:p w:rsidR="0085367E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7E">
        <w:rPr>
          <w:rFonts w:ascii="Times New Roman" w:hAnsi="Times New Roman" w:cs="Times New Roman"/>
          <w:sz w:val="28"/>
          <w:szCs w:val="28"/>
        </w:rPr>
        <w:t>(демонстрация 2-3 картинок</w:t>
      </w:r>
      <w:r>
        <w:rPr>
          <w:rFonts w:ascii="Times New Roman" w:hAnsi="Times New Roman" w:cs="Times New Roman"/>
          <w:sz w:val="28"/>
          <w:szCs w:val="28"/>
        </w:rPr>
        <w:t xml:space="preserve"> дорожных ситуаций на ноутбуке</w:t>
      </w:r>
      <w:r w:rsidR="0085367E">
        <w:rPr>
          <w:rFonts w:ascii="Times New Roman" w:hAnsi="Times New Roman" w:cs="Times New Roman"/>
          <w:sz w:val="28"/>
          <w:szCs w:val="28"/>
        </w:rPr>
        <w:t>)</w:t>
      </w: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внимательно на картинку и, скажите, кто поступает верно, а кто неверно</w:t>
      </w:r>
      <w:r w:rsidR="0085367E">
        <w:rPr>
          <w:rFonts w:ascii="Times New Roman" w:hAnsi="Times New Roman" w:cs="Times New Roman"/>
          <w:sz w:val="28"/>
          <w:szCs w:val="28"/>
        </w:rPr>
        <w:t>. Ответы будут приниматься только у тех, кто будет поднимать руку</w:t>
      </w:r>
      <w:r w:rsidR="003C6B7D">
        <w:rPr>
          <w:rFonts w:ascii="Times New Roman" w:hAnsi="Times New Roman" w:cs="Times New Roman"/>
          <w:sz w:val="28"/>
          <w:szCs w:val="28"/>
        </w:rPr>
        <w:t>.</w:t>
      </w:r>
    </w:p>
    <w:p w:rsidR="008946FA" w:rsidRDefault="0085367E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7D">
        <w:rPr>
          <w:rFonts w:ascii="Times New Roman" w:hAnsi="Times New Roman" w:cs="Times New Roman"/>
          <w:sz w:val="28"/>
          <w:szCs w:val="28"/>
        </w:rPr>
        <w:t>(за правильный ответ - жетон</w:t>
      </w:r>
      <w:r w:rsidR="008946FA">
        <w:rPr>
          <w:rFonts w:ascii="Times New Roman" w:hAnsi="Times New Roman" w:cs="Times New Roman"/>
          <w:sz w:val="28"/>
          <w:szCs w:val="28"/>
        </w:rPr>
        <w:t>)</w:t>
      </w:r>
    </w:p>
    <w:p w:rsidR="0085367E" w:rsidRDefault="0085367E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Второе задание тоже выполнено.</w:t>
      </w:r>
    </w:p>
    <w:p w:rsidR="0085367E" w:rsidRDefault="0085367E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следующему заданию. Загадка-подсказка номер 3.</w:t>
      </w:r>
    </w:p>
    <w:p w:rsidR="0085367E" w:rsidRDefault="000466CB" w:rsidP="000466CB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 </w:t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идет, а мне тепло.</w:t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Дождик льет, а мне смешно.</w:t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смотрю я сквозь стекло</w:t>
      </w:r>
      <w:proofErr w:type="gramStart"/>
      <w:r w:rsidR="0085367E" w:rsidRPr="0085367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5367E" w:rsidRPr="008536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="0085367E" w:rsidRPr="008536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обыкновенное…</w:t>
      </w:r>
      <w:r w:rsidR="00BB7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(окно)</w:t>
      </w:r>
    </w:p>
    <w:p w:rsidR="0085367E" w:rsidRDefault="0085367E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Правильно, окно. </w:t>
      </w:r>
    </w:p>
    <w:p w:rsidR="003C6B7D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Третья станция. Как же она называется?</w:t>
      </w:r>
    </w:p>
    <w:p w:rsidR="003C6B7D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читают)</w:t>
      </w:r>
    </w:p>
    <w:p w:rsidR="003C6B7D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Знаковая площадь. Посмотрим, какое задание нас ждёт.</w:t>
      </w:r>
    </w:p>
    <w:p w:rsidR="003C6B7D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BB7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подоконнике разложены картинки с изображением дорожных знаков,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конверте – загадки про дорожные знаки)</w:t>
      </w:r>
    </w:p>
    <w:p w:rsidR="003C6B7D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Ребята, вам необходимо отгадать загадки, назвать и показать  дорожные знаки. Вы готовы?</w:t>
      </w:r>
    </w:p>
    <w:p w:rsidR="006F2C31" w:rsidRPr="006F2C31" w:rsidRDefault="003C6B7D" w:rsidP="000466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1</w:t>
      </w:r>
      <w:r w:rsidR="006F2C31">
        <w:rPr>
          <w:rFonts w:ascii="Times New Roman" w:hAnsi="Times New Roman" w:cs="Times New Roman"/>
          <w:sz w:val="28"/>
          <w:szCs w:val="28"/>
        </w:rPr>
        <w:t xml:space="preserve">. </w:t>
      </w: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дорожном знаке том </w:t>
      </w:r>
    </w:p>
    <w:p w:rsidR="006F2C31" w:rsidRP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идет пешком. </w:t>
      </w:r>
    </w:p>
    <w:p w:rsidR="006F2C31" w:rsidRP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Полосатые дорожки </w:t>
      </w:r>
    </w:p>
    <w:p w:rsidR="006F2C31" w:rsidRP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Постелили нам под ножки. </w:t>
      </w:r>
    </w:p>
    <w:p w:rsidR="006F2C31" w:rsidRP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мы забот не знали </w:t>
      </w:r>
    </w:p>
    <w:p w:rsidR="003C6B7D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>И по ним вперед шагали</w:t>
      </w:r>
      <w:proofErr w:type="gramStart"/>
      <w:r w:rsidR="003C6B7D" w:rsidRPr="006F2C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58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D5870">
        <w:rPr>
          <w:rFonts w:ascii="Times New Roman" w:hAnsi="Times New Roman" w:cs="Times New Roman"/>
          <w:sz w:val="28"/>
          <w:szCs w:val="28"/>
        </w:rPr>
        <w:t>нак «П</w:t>
      </w:r>
      <w:r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BD58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Стой! Машины движутся!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Там, где сошлись пути,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поможет улицу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Людям перейти? (</w:t>
      </w:r>
      <w:r w:rsidR="00BD5870">
        <w:rPr>
          <w:rFonts w:ascii="Times New Roman" w:hAnsi="Times New Roman" w:cs="Times New Roman"/>
          <w:sz w:val="28"/>
          <w:szCs w:val="28"/>
        </w:rPr>
        <w:t>знак «С</w:t>
      </w:r>
      <w:r>
        <w:rPr>
          <w:rFonts w:ascii="Times New Roman" w:hAnsi="Times New Roman" w:cs="Times New Roman"/>
          <w:sz w:val="28"/>
          <w:szCs w:val="28"/>
        </w:rPr>
        <w:t>ветофор</w:t>
      </w:r>
      <w:r w:rsidR="00BD5870">
        <w:rPr>
          <w:rFonts w:ascii="Times New Roman" w:hAnsi="Times New Roman" w:cs="Times New Roman"/>
          <w:sz w:val="28"/>
          <w:szCs w:val="28"/>
        </w:rPr>
        <w:t>ное регулирование»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 повесили с рассветом,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каждый знал об этом: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ремонт идёт дороги –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Берегите свои ноги! (</w:t>
      </w:r>
      <w:r w:rsidR="00BD5870">
        <w:rPr>
          <w:rFonts w:ascii="Times New Roman" w:hAnsi="Times New Roman" w:cs="Times New Roman"/>
          <w:sz w:val="28"/>
          <w:szCs w:val="28"/>
        </w:rPr>
        <w:t>знак «Д</w:t>
      </w:r>
      <w:r>
        <w:rPr>
          <w:rFonts w:ascii="Times New Roman" w:hAnsi="Times New Roman" w:cs="Times New Roman"/>
          <w:sz w:val="28"/>
          <w:szCs w:val="28"/>
        </w:rPr>
        <w:t>орожные работы</w:t>
      </w:r>
      <w:r w:rsidR="00BD58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Эй, водитель, осторожно!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Ехать быстро невозможно.</w:t>
      </w:r>
    </w:p>
    <w:p w:rsidR="006F2C31" w:rsidRDefault="006F2C3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Знают люди все на свете –</w:t>
      </w:r>
    </w:p>
    <w:p w:rsidR="006F2C31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месте ходят дети! (знак «Осторожно, дети»)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не мыл в дороге рук,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Поел фрукты, овощи.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Заболел и вижу пункт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«Медпункт»)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него два колеса и седло на раме,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Две педали есть внизу, крутят их ногами.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красном круге он стоит,</w:t>
      </w:r>
    </w:p>
    <w:p w:rsidR="00BD5870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запрете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«Велосипедное движение запрещено»)</w:t>
      </w:r>
    </w:p>
    <w:p w:rsidR="00BD5870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этом месте пешеход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Терпеливо транспорт ждёт.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пешком устал шагать,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Хочет пассажиром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«Остановка автобуса»)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– жетон)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почему знаки такие разные: треугольные, круглые, квадратные да прямоугольные? И цветом различаются – красные да синие. 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совершенно верно. Знаки делятся на группы: в красном треугольнике – предупреждающие знаки</w:t>
      </w:r>
      <w:proofErr w:type="gramStart"/>
      <w:r w:rsidR="00970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красном круге – запрещающие знаки, в синем круге – предписывающие знаки, в синем квадрате – информационные знаки</w:t>
      </w:r>
      <w:r w:rsidR="0097047B">
        <w:rPr>
          <w:rFonts w:ascii="Times New Roman" w:hAnsi="Times New Roman" w:cs="Times New Roman"/>
          <w:sz w:val="28"/>
          <w:szCs w:val="28"/>
        </w:rPr>
        <w:t>, в синем прямоугольнике – знаки сервиса.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Третье задание успешно выполнено. Продолжим? Вот четвёртая подсказка.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знакомых тьма,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их счесть сама.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кто пройдёт,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ручку мне пожмёт.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рада я, поверь,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приветливая … (дверь)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называется эта станция?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дорога. </w:t>
      </w:r>
      <w:r w:rsidR="00FF15E8">
        <w:rPr>
          <w:rFonts w:ascii="Times New Roman" w:hAnsi="Times New Roman" w:cs="Times New Roman"/>
          <w:sz w:val="28"/>
          <w:szCs w:val="28"/>
        </w:rPr>
        <w:t>Настало время немного отдохнуть.</w:t>
      </w:r>
    </w:p>
    <w:p w:rsidR="00FF15E8" w:rsidRPr="00BB7F1D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F1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 стоит упрямый    (шагают на месте)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машет: Не ходи!     (движение руками в стороны, вверх, в стороны, </w:t>
      </w:r>
      <w:r w:rsidR="00BB7F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вниз)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машины едут прямо  (руки перед собой)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ты погоди!           (руки в стороны)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улыбнулся,   (руки на пояс)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идти!         (шагают на месте)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машины, не спешите,   (хлопки руками)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Пешеходов пропустите!      (прыжки на месте)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догадался, кого мы сейчас изображали?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15E8" w:rsidRDefault="00FF15E8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регулировщика. Он для нас приготовил задание. Сейчас мы будем разгадывать кроссворд.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(разгадывание кроссворда, за правильный ответ- жетон)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Замечательно! И с четвёртым заданием справились!  Слушаем пятую подсказку.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класс – одна,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всех парт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висит,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мел лежит.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  <w:r w:rsidR="00BB7F1D">
        <w:rPr>
          <w:rFonts w:ascii="Times New Roman" w:hAnsi="Times New Roman" w:cs="Times New Roman"/>
          <w:sz w:val="28"/>
          <w:szCs w:val="28"/>
        </w:rPr>
        <w:t xml:space="preserve"> (доска)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доска.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станция как называется?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BB7F1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Станция «Транспортный проезд». </w:t>
      </w:r>
      <w:r w:rsidR="00802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D7" w:rsidRDefault="00BB7F1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CD7">
        <w:rPr>
          <w:rFonts w:ascii="Times New Roman" w:hAnsi="Times New Roman" w:cs="Times New Roman"/>
          <w:sz w:val="28"/>
          <w:szCs w:val="28"/>
        </w:rPr>
        <w:t>Ребята, когда мы садимся в транспорт, как нас можно назвать?</w:t>
      </w:r>
      <w:r>
        <w:rPr>
          <w:rFonts w:ascii="Times New Roman" w:hAnsi="Times New Roman" w:cs="Times New Roman"/>
          <w:sz w:val="28"/>
          <w:szCs w:val="28"/>
        </w:rPr>
        <w:t xml:space="preserve"> (пассажиры)</w:t>
      </w:r>
    </w:p>
    <w:p w:rsidR="00CE002D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пассажиры. </w:t>
      </w:r>
      <w:r w:rsidR="00CE002D">
        <w:rPr>
          <w:rFonts w:ascii="Times New Roman" w:hAnsi="Times New Roman" w:cs="Times New Roman"/>
          <w:sz w:val="28"/>
          <w:szCs w:val="28"/>
        </w:rPr>
        <w:t>Сейчас мы с вами превратимся в пассажиров. Составим стулья по два в ряд. Это будет у нас автобус. Чтобы войти в автобус, нужно ответить на вопросы о правилах дорожного движения.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какое животное похож пешеходный переход?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02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2CD7">
        <w:rPr>
          <w:rFonts w:ascii="Times New Roman" w:hAnsi="Times New Roman" w:cs="Times New Roman"/>
          <w:sz w:val="28"/>
          <w:szCs w:val="28"/>
        </w:rPr>
        <w:t>на зебру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глаз у светофора? (три)</w:t>
      </w:r>
    </w:p>
    <w:p w:rsidR="00CE002D" w:rsidRDefault="00CE002D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дорога, по которой ходят пешеходы?</w:t>
      </w:r>
      <w:r w:rsidR="00802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(тротуар)</w:t>
      </w:r>
    </w:p>
    <w:p w:rsidR="00CE002D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какой стороне тротуара надо идти? (по правой)</w:t>
      </w:r>
      <w:proofErr w:type="gramEnd"/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Где люди ждут транспорт? (на остановке)</w:t>
      </w:r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Можно ли перебегать улицу на красный сигнал светофора? (нет)</w:t>
      </w:r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Можно ли переходить дорогу толпой, толкаться? (нельзя)</w:t>
      </w:r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Можно обходить стоящий автобус спереди? (нет)</w:t>
      </w:r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Можно выбегать и играть на проезжей части? (нет)</w:t>
      </w:r>
    </w:p>
    <w:p w:rsidR="00802CD7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Готовы? </w:t>
      </w:r>
    </w:p>
    <w:p w:rsidR="000466CB" w:rsidRDefault="00802CD7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правила поведения нужно соблюдать в общественном транспорте</w:t>
      </w:r>
      <w:r w:rsidR="000466CB">
        <w:rPr>
          <w:rFonts w:ascii="Times New Roman" w:hAnsi="Times New Roman" w:cs="Times New Roman"/>
          <w:sz w:val="28"/>
          <w:szCs w:val="28"/>
        </w:rPr>
        <w:t>? (входить спокойно, не толкаться; по салону не бегать, не кричать, не мешать другим; если есть место – сесть, если нет места – удобно встать и крепко держаться; нельзя высовываться из окон)</w:t>
      </w: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 салоне автомобиля? (садиться на заднее сиденье, обязательно пристегнуться, </w:t>
      </w:r>
      <w:r w:rsidR="00BB7F1D">
        <w:rPr>
          <w:rFonts w:ascii="Times New Roman" w:hAnsi="Times New Roman" w:cs="Times New Roman"/>
          <w:sz w:val="28"/>
          <w:szCs w:val="28"/>
        </w:rPr>
        <w:t xml:space="preserve">не шуметь, не баловаться, </w:t>
      </w:r>
      <w:r>
        <w:rPr>
          <w:rFonts w:ascii="Times New Roman" w:hAnsi="Times New Roman" w:cs="Times New Roman"/>
          <w:sz w:val="28"/>
          <w:szCs w:val="28"/>
        </w:rPr>
        <w:t>не отвлекать водителя, не открывать на ходу двери и окна)</w:t>
      </w: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есть ещё один очень важный участник дорожного движения. Как вы думаете, кто это? (водитель)</w:t>
      </w: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водитель. А дети могут быть водителями? (могут) </w:t>
      </w: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за вид транспорта может водить ребёнок? (велосипед, самокат, ролики)</w:t>
      </w: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водителю знать правила дорожного движения? (да)</w:t>
      </w:r>
      <w:r w:rsidR="009C0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водитель сдаёт экзамены на знание правил в ГИБДД, только тогда ему дают водительское удостоверение.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какое главное правило должны знать дети-водители? (кататься можно только во дворе, выезжать из двора на проезжую часть можно только с 14 лет, дорогу переходить пешком, ведя велосипед рядом)</w:t>
      </w:r>
      <w:proofErr w:type="gramEnd"/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И с этим заданием справились!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напоследок, я хочу поиграть с вами в весёлую игру. Если вы поступаете согласно правилам дорожного движения, то дружно отвечайте: «Это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этоя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все мои друзья», а если нет – то молчите.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из вас идёт вперёд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там, где переход? (отвечают)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летит вперёд так скоро,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не видит светофора? (молчат)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 кто, что свет зелёный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Означает, путь открыт? (отвечают)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Знает кто, что красный свет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значит, хода нет? (отвечают)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из вас, идя домой,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Держит путь по мостовой</w:t>
      </w:r>
      <w:r w:rsidR="00443BB4">
        <w:rPr>
          <w:rFonts w:ascii="Times New Roman" w:hAnsi="Times New Roman" w:cs="Times New Roman"/>
          <w:sz w:val="28"/>
          <w:szCs w:val="28"/>
        </w:rPr>
        <w:t>? (молчат)</w:t>
      </w:r>
    </w:p>
    <w:p w:rsidR="00443BB4" w:rsidRDefault="00443BB4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из вас в салоне тесном</w:t>
      </w:r>
    </w:p>
    <w:p w:rsidR="00443BB4" w:rsidRDefault="00443BB4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Уступает старшим место? (отвечают)</w:t>
      </w:r>
    </w:p>
    <w:p w:rsidR="00443BB4" w:rsidRPr="00BB7F1D" w:rsidRDefault="00443BB4" w:rsidP="00046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F1D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443BB4" w:rsidRPr="00443BB4" w:rsidRDefault="00443BB4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Подсчитываются жетоны, выявляются победители. Победители награждаются дипломами, остальным вручаются грамоты. Всем детям выдаются удостоверения знатоков правил дорожного движения и призы. </w:t>
      </w:r>
    </w:p>
    <w:p w:rsidR="009C0230" w:rsidRDefault="009C023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6CB" w:rsidRDefault="000466C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7B" w:rsidRDefault="0097047B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56" w:rsidRDefault="00F70D5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70" w:rsidRPr="006F2C31" w:rsidRDefault="00BD5870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FA" w:rsidRDefault="008946FA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2C" w:rsidRDefault="00C37E2C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2C" w:rsidRDefault="00C37E2C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B81" w:rsidRPr="00C80B81" w:rsidRDefault="00C80B81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D3" w:rsidRPr="00B85BB6" w:rsidRDefault="00B71FD3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B6" w:rsidRPr="00B85BB6" w:rsidRDefault="00B85BB6" w:rsidP="00046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BB6" w:rsidRPr="00B85BB6" w:rsidSect="006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9AD"/>
    <w:rsid w:val="000466CB"/>
    <w:rsid w:val="000F29AD"/>
    <w:rsid w:val="001113F1"/>
    <w:rsid w:val="00220420"/>
    <w:rsid w:val="003C6B7D"/>
    <w:rsid w:val="00427225"/>
    <w:rsid w:val="00443BB4"/>
    <w:rsid w:val="00505B74"/>
    <w:rsid w:val="005D0506"/>
    <w:rsid w:val="005D1510"/>
    <w:rsid w:val="00696955"/>
    <w:rsid w:val="006F2C31"/>
    <w:rsid w:val="00802CD7"/>
    <w:rsid w:val="0085367E"/>
    <w:rsid w:val="008946FA"/>
    <w:rsid w:val="008A0D4E"/>
    <w:rsid w:val="008B0C52"/>
    <w:rsid w:val="0097047B"/>
    <w:rsid w:val="009C0230"/>
    <w:rsid w:val="00B12E18"/>
    <w:rsid w:val="00B71FD3"/>
    <w:rsid w:val="00B85BB6"/>
    <w:rsid w:val="00BB7F1D"/>
    <w:rsid w:val="00BD5870"/>
    <w:rsid w:val="00C37E2C"/>
    <w:rsid w:val="00C80B81"/>
    <w:rsid w:val="00CE002D"/>
    <w:rsid w:val="00DE57AF"/>
    <w:rsid w:val="00F32211"/>
    <w:rsid w:val="00F70D56"/>
    <w:rsid w:val="00F77F56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8</cp:revision>
  <dcterms:created xsi:type="dcterms:W3CDTF">2021-03-16T09:59:00Z</dcterms:created>
  <dcterms:modified xsi:type="dcterms:W3CDTF">2021-03-18T10:16:00Z</dcterms:modified>
</cp:coreProperties>
</file>