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5912" w14:textId="77777777" w:rsidR="00C36C61" w:rsidRDefault="00C36C61" w:rsidP="00C36C61">
      <w:pPr>
        <w:pStyle w:val="Standard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Согласие на обработку персональных данных</w:t>
      </w:r>
    </w:p>
    <w:p w14:paraId="62EBDE4E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0DBC3D37" w14:textId="39F4DB58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Я, _______________________________________________________________________,</w:t>
      </w:r>
    </w:p>
    <w:p w14:paraId="09852985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  <w:r>
        <w:rPr>
          <w:rFonts w:ascii="Times New Roman" w:eastAsia="Times New Roman" w:hAnsi="Times New Roman" w:cs="Times New Roman"/>
          <w:sz w:val="14"/>
          <w:szCs w:val="14"/>
          <w:lang w:eastAsia="ar-SA"/>
        </w:rPr>
        <w:t xml:space="preserve">                                                                                                     Ф.И.О. педагогического работника</w:t>
      </w:r>
    </w:p>
    <w:p w14:paraId="5496922E" w14:textId="77777777" w:rsidR="00C36C61" w:rsidRDefault="00C36C61" w:rsidP="00C36C61">
      <w:pPr>
        <w:pStyle w:val="Standard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ознакомлен(а) с Положением </w:t>
      </w:r>
      <w:r>
        <w:rPr>
          <w:rFonts w:ascii="Times New Roman" w:eastAsia="Times New Roman" w:hAnsi="Times New Roman" w:cs="Times New Roman"/>
          <w:lang w:eastAsia="ar-SA"/>
        </w:rPr>
        <w:t xml:space="preserve">об организации и проведении XI межрегиональных педагогических чтений - 2026 </w:t>
      </w:r>
      <w:r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ar-SA"/>
        </w:rPr>
        <w:t>Опыт и перспективы развития  образования детей с ОВЗ</w:t>
      </w:r>
      <w:r>
        <w:rPr>
          <w:rFonts w:ascii="Times New Roman" w:eastAsia="Times New Roman" w:hAnsi="Times New Roman" w:cs="Times New Roman"/>
          <w:lang w:eastAsia="ru-RU"/>
        </w:rPr>
        <w:t>»  и даю согласие на обработку моих персональных данных ГБОУ СО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Колчеданская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школа-интернат» (далее оператор) на сбор, хранение, использование, распространение и публикацию персональных данных в информационно — телекоммуникационной сети «Интернет».</w:t>
      </w:r>
    </w:p>
    <w:p w14:paraId="2F72D7C3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Перечень персональных данных, на обработку которых даётся согласие: фамилия, имя, отчество, должность, место работы, контактный телефон, фото, иная информация.</w:t>
      </w:r>
    </w:p>
    <w:p w14:paraId="63CC20A4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0D1463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________________/_________________/</w:t>
      </w:r>
    </w:p>
    <w:p w14:paraId="75D3E783" w14:textId="77777777" w:rsidR="00C36C61" w:rsidRDefault="00C36C61" w:rsidP="00C36C61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подпись                               расшифровка подписи</w:t>
      </w:r>
    </w:p>
    <w:p w14:paraId="5D658CB7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D439B3" w14:textId="77777777" w:rsidR="00C36C61" w:rsidRDefault="00C36C61" w:rsidP="00C36C61">
      <w:pPr>
        <w:pStyle w:val="Standard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«____» __________ 2026г.</w:t>
      </w:r>
    </w:p>
    <w:p w14:paraId="37B64D1D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</w:p>
    <w:p w14:paraId="67B91724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</w:p>
    <w:p w14:paraId="42B9B677" w14:textId="77777777" w:rsidR="00C36C61" w:rsidRDefault="00C36C61" w:rsidP="00C36C61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</w:p>
    <w:p w14:paraId="526A036D" w14:textId="77777777" w:rsidR="00E35F5B" w:rsidRDefault="00E35F5B"/>
    <w:sectPr w:rsidR="00E35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EA"/>
    <w:rsid w:val="000051D3"/>
    <w:rsid w:val="00117EEA"/>
    <w:rsid w:val="00332C2B"/>
    <w:rsid w:val="0060105C"/>
    <w:rsid w:val="009A63E6"/>
    <w:rsid w:val="00C36C61"/>
    <w:rsid w:val="00E3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AE89"/>
  <w15:chartTrackingRefBased/>
  <w15:docId w15:val="{F483B98C-491C-432B-949F-CD2F62A5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E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E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E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7E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7E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7E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7E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7E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7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7E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7EE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36C61"/>
    <w:pPr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Тагильцева Н.А.</dc:creator>
  <cp:keywords/>
  <dc:description/>
  <cp:lastModifiedBy>Тагильцева Н.А.</cp:lastModifiedBy>
  <cp:revision>2</cp:revision>
  <dcterms:created xsi:type="dcterms:W3CDTF">2026-09-17T05:45:00Z</dcterms:created>
  <dcterms:modified xsi:type="dcterms:W3CDTF">2026-09-17T05:45:00Z</dcterms:modified>
</cp:coreProperties>
</file>