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09E24" w14:textId="77777777" w:rsidR="00FE30A3" w:rsidRDefault="00FE30A3" w:rsidP="00FE30A3">
      <w:pPr>
        <w:pStyle w:val="Standard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Заявка</w:t>
      </w:r>
    </w:p>
    <w:p w14:paraId="7AAF71D0" w14:textId="77777777" w:rsidR="00FE30A3" w:rsidRDefault="00FE30A3" w:rsidP="00FE30A3">
      <w:pPr>
        <w:pStyle w:val="Standard"/>
        <w:jc w:val="center"/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на участие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в  межрегиональных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педагогических чтениях - 2026»</w:t>
      </w:r>
    </w:p>
    <w:p w14:paraId="37AE353E" w14:textId="77777777" w:rsidR="00FE30A3" w:rsidRDefault="00FE30A3" w:rsidP="00FE30A3">
      <w:pPr>
        <w:pStyle w:val="Standard"/>
        <w:jc w:val="center"/>
      </w:pPr>
      <w:r>
        <w:rPr>
          <w:rFonts w:ascii="Times New Roman" w:eastAsia="Times New Roman" w:hAnsi="Times New Roman" w:cs="Times New Roman"/>
          <w:lang w:eastAsia="ar-SA"/>
        </w:rPr>
        <w:t xml:space="preserve">«Опыт и перспективы </w:t>
      </w:r>
      <w:proofErr w:type="gramStart"/>
      <w:r>
        <w:rPr>
          <w:rFonts w:ascii="Times New Roman" w:eastAsia="Times New Roman" w:hAnsi="Times New Roman" w:cs="Times New Roman"/>
          <w:lang w:eastAsia="ar-SA"/>
        </w:rPr>
        <w:t>развития  образования</w:t>
      </w:r>
      <w:proofErr w:type="gramEnd"/>
      <w:r>
        <w:rPr>
          <w:rFonts w:ascii="Times New Roman" w:eastAsia="Times New Roman" w:hAnsi="Times New Roman" w:cs="Times New Roman"/>
          <w:lang w:eastAsia="ar-SA"/>
        </w:rPr>
        <w:t xml:space="preserve"> детей с ОВЗ»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</w:p>
    <w:p w14:paraId="313D6EF4" w14:textId="77777777" w:rsidR="00FE30A3" w:rsidRDefault="00FE30A3" w:rsidP="00FE30A3">
      <w:pPr>
        <w:pStyle w:val="Standard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ar-SA"/>
        </w:rPr>
      </w:pPr>
    </w:p>
    <w:p w14:paraId="1CD661E8" w14:textId="77777777" w:rsidR="00FE30A3" w:rsidRDefault="00FE30A3" w:rsidP="00FE30A3">
      <w:pPr>
        <w:pStyle w:val="Standard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tbl>
      <w:tblPr>
        <w:tblW w:w="10580" w:type="dxa"/>
        <w:tblInd w:w="-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9"/>
        <w:gridCol w:w="1595"/>
        <w:gridCol w:w="1237"/>
        <w:gridCol w:w="806"/>
        <w:gridCol w:w="1246"/>
        <w:gridCol w:w="1021"/>
        <w:gridCol w:w="1243"/>
        <w:gridCol w:w="1903"/>
      </w:tblGrid>
      <w:tr w:rsidR="00FE30A3" w14:paraId="2CDC4F5C" w14:textId="77777777" w:rsidTr="009C7B2B">
        <w:tblPrEx>
          <w:tblCellMar>
            <w:top w:w="0" w:type="dxa"/>
            <w:bottom w:w="0" w:type="dxa"/>
          </w:tblCellMar>
        </w:tblPrEx>
        <w:trPr>
          <w:trHeight w:val="909"/>
        </w:trPr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76BDE5" w14:textId="77777777" w:rsidR="00FE30A3" w:rsidRDefault="00FE30A3" w:rsidP="009C7B2B">
            <w:pPr>
              <w:pStyle w:val="TableContents"/>
              <w:spacing w:line="251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 ОО</w:t>
            </w:r>
            <w:proofErr w:type="gramEnd"/>
          </w:p>
        </w:tc>
        <w:tc>
          <w:tcPr>
            <w:tcW w:w="1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5FF85F" w14:textId="77777777" w:rsidR="00FE30A3" w:rsidRDefault="00FE30A3" w:rsidP="009C7B2B">
            <w:pPr>
              <w:pStyle w:val="TableContents"/>
              <w:spacing w:line="251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ФИО педагогического работника</w:t>
            </w:r>
          </w:p>
        </w:tc>
        <w:tc>
          <w:tcPr>
            <w:tcW w:w="1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C829DA" w14:textId="77777777" w:rsidR="00FE30A3" w:rsidRDefault="00FE30A3" w:rsidP="009C7B2B">
            <w:pPr>
              <w:pStyle w:val="TableContents"/>
              <w:spacing w:line="251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FA8C21" w14:textId="77777777" w:rsidR="00FE30A3" w:rsidRDefault="00FE30A3" w:rsidP="009C7B2B">
            <w:pPr>
              <w:pStyle w:val="TableContents"/>
              <w:spacing w:line="251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секции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DE9219" w14:textId="77777777" w:rsidR="00FE30A3" w:rsidRDefault="00FE30A3" w:rsidP="009C7B2B">
            <w:pPr>
              <w:pStyle w:val="TableContents"/>
              <w:spacing w:line="251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Тема выступления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97A730" w14:textId="77777777" w:rsidR="00FE30A3" w:rsidRDefault="00FE30A3" w:rsidP="009C7B2B">
            <w:pPr>
              <w:pStyle w:val="TableContents"/>
              <w:spacing w:line="251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Участник,  слушатель</w:t>
            </w:r>
            <w:proofErr w:type="gramEnd"/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F5E208" w14:textId="77777777" w:rsidR="00FE30A3" w:rsidRDefault="00FE30A3" w:rsidP="009C7B2B">
            <w:pPr>
              <w:pStyle w:val="TableContents"/>
              <w:spacing w:line="251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1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ED4804" w14:textId="77777777" w:rsidR="00FE30A3" w:rsidRDefault="00FE30A3" w:rsidP="009C7B2B">
            <w:pPr>
              <w:pStyle w:val="TableContents"/>
              <w:spacing w:line="251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Питание</w:t>
            </w:r>
          </w:p>
          <w:p w14:paraId="19F085A4" w14:textId="77777777" w:rsidR="00FE30A3" w:rsidRDefault="00FE30A3" w:rsidP="009C7B2B">
            <w:pPr>
              <w:pStyle w:val="TableContents"/>
              <w:spacing w:line="251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(ДА/НЕТ)</w:t>
            </w:r>
          </w:p>
          <w:p w14:paraId="3B43A34B" w14:textId="77777777" w:rsidR="00FE30A3" w:rsidRDefault="00FE30A3" w:rsidP="009C7B2B">
            <w:pPr>
              <w:pStyle w:val="TableContents"/>
              <w:spacing w:line="251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обед</w:t>
            </w:r>
          </w:p>
        </w:tc>
      </w:tr>
      <w:tr w:rsidR="00FE30A3" w14:paraId="17181981" w14:textId="77777777" w:rsidTr="009C7B2B">
        <w:tblPrEx>
          <w:tblCellMar>
            <w:top w:w="0" w:type="dxa"/>
            <w:bottom w:w="0" w:type="dxa"/>
          </w:tblCellMar>
        </w:tblPrEx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DD5178" w14:textId="77777777" w:rsidR="00FE30A3" w:rsidRDefault="00FE30A3" w:rsidP="009C7B2B">
            <w:pPr>
              <w:pStyle w:val="TableContents"/>
              <w:spacing w:line="251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8B224A" w14:textId="77777777" w:rsidR="00FE30A3" w:rsidRDefault="00FE30A3" w:rsidP="009C7B2B">
            <w:pPr>
              <w:pStyle w:val="TableContents"/>
              <w:spacing w:line="251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AF4579" w14:textId="77777777" w:rsidR="00FE30A3" w:rsidRDefault="00FE30A3" w:rsidP="009C7B2B">
            <w:pPr>
              <w:pStyle w:val="TableContents"/>
              <w:spacing w:line="251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0935EF" w14:textId="77777777" w:rsidR="00FE30A3" w:rsidRDefault="00FE30A3" w:rsidP="009C7B2B">
            <w:pPr>
              <w:pStyle w:val="TableContents"/>
              <w:spacing w:line="251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66D8C8" w14:textId="77777777" w:rsidR="00FE30A3" w:rsidRDefault="00FE30A3" w:rsidP="009C7B2B">
            <w:pPr>
              <w:pStyle w:val="TableContents"/>
              <w:spacing w:line="251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974B05" w14:textId="77777777" w:rsidR="00FE30A3" w:rsidRDefault="00FE30A3" w:rsidP="009C7B2B">
            <w:pPr>
              <w:pStyle w:val="TableContents"/>
              <w:spacing w:line="251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25DAE8" w14:textId="77777777" w:rsidR="00FE30A3" w:rsidRDefault="00FE30A3" w:rsidP="009C7B2B">
            <w:pPr>
              <w:pStyle w:val="TableContents"/>
              <w:spacing w:line="251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4BB2D2" w14:textId="77777777" w:rsidR="00FE30A3" w:rsidRDefault="00FE30A3" w:rsidP="009C7B2B">
            <w:pPr>
              <w:pStyle w:val="TableContents"/>
              <w:spacing w:line="251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2971D0B" w14:textId="77777777" w:rsidR="00FE30A3" w:rsidRDefault="00FE30A3" w:rsidP="00FE30A3">
      <w:pPr>
        <w:pStyle w:val="Standard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4A41E4CB" w14:textId="77777777" w:rsidR="00FE30A3" w:rsidRDefault="00FE30A3" w:rsidP="00FE30A3">
      <w:pPr>
        <w:pStyle w:val="Standard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5CF3299E" w14:textId="77777777" w:rsidR="00FE30A3" w:rsidRDefault="00FE30A3" w:rsidP="00FE30A3">
      <w:pPr>
        <w:pStyle w:val="Standard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7790857C" w14:textId="77777777" w:rsidR="00FE30A3" w:rsidRDefault="00FE30A3" w:rsidP="00FE30A3">
      <w:pPr>
        <w:pStyle w:val="Standard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Руководитель ОО_______________________/____________/</w:t>
      </w:r>
    </w:p>
    <w:p w14:paraId="7E5DE63F" w14:textId="77777777" w:rsidR="00FE30A3" w:rsidRDefault="00FE30A3" w:rsidP="00FE30A3">
      <w:pPr>
        <w:pStyle w:val="Standard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                                                       подпись                        расшифровка подписи</w:t>
      </w:r>
    </w:p>
    <w:p w14:paraId="7356F6FE" w14:textId="77777777" w:rsidR="00FE30A3" w:rsidRDefault="00FE30A3" w:rsidP="00FE30A3">
      <w:pPr>
        <w:pStyle w:val="Standard"/>
        <w:rPr>
          <w:rFonts w:ascii="Times New Roman" w:eastAsia="Times New Roman" w:hAnsi="Times New Roman" w:cs="Times New Roman"/>
          <w:lang w:eastAsia="ar-SA"/>
        </w:rPr>
      </w:pPr>
    </w:p>
    <w:p w14:paraId="6A4E7511" w14:textId="77777777" w:rsidR="00FE30A3" w:rsidRDefault="00FE30A3" w:rsidP="00FE30A3">
      <w:pPr>
        <w:pStyle w:val="Standard"/>
        <w:rPr>
          <w:rFonts w:ascii="Times New Roman" w:eastAsia="Times New Roman" w:hAnsi="Times New Roman" w:cs="Times New Roman"/>
          <w:lang w:eastAsia="ar-SA"/>
        </w:rPr>
      </w:pPr>
    </w:p>
    <w:p w14:paraId="5EEE04AF" w14:textId="77777777" w:rsidR="00FE30A3" w:rsidRDefault="00FE30A3" w:rsidP="00FE30A3">
      <w:pPr>
        <w:pStyle w:val="Standard"/>
        <w:rPr>
          <w:rFonts w:ascii="Times New Roman" w:eastAsia="Times New Roman" w:hAnsi="Times New Roman" w:cs="Times New Roman"/>
          <w:lang w:eastAsia="ar-SA"/>
        </w:rPr>
      </w:pPr>
    </w:p>
    <w:p w14:paraId="6C36A2E9" w14:textId="77777777" w:rsidR="00FE30A3" w:rsidRDefault="00FE30A3" w:rsidP="00FE30A3">
      <w:pPr>
        <w:pStyle w:val="Standard"/>
        <w:rPr>
          <w:rFonts w:ascii="Times New Roman" w:eastAsia="Times New Roman" w:hAnsi="Times New Roman" w:cs="Times New Roman"/>
          <w:lang w:eastAsia="ar-SA"/>
        </w:rPr>
      </w:pPr>
    </w:p>
    <w:p w14:paraId="0714AFB9" w14:textId="77777777" w:rsidR="00FE30A3" w:rsidRDefault="00FE30A3" w:rsidP="00FE30A3">
      <w:pPr>
        <w:pStyle w:val="Standard"/>
        <w:rPr>
          <w:rFonts w:ascii="Times New Roman" w:eastAsia="Times New Roman" w:hAnsi="Times New Roman" w:cs="Times New Roman"/>
          <w:lang w:eastAsia="ar-SA"/>
        </w:rPr>
      </w:pPr>
    </w:p>
    <w:p w14:paraId="3FA5EF0D" w14:textId="77777777" w:rsidR="00FE30A3" w:rsidRDefault="00FE30A3" w:rsidP="00FE30A3">
      <w:pPr>
        <w:pStyle w:val="Standard"/>
        <w:rPr>
          <w:rFonts w:ascii="Times New Roman" w:eastAsia="Times New Roman" w:hAnsi="Times New Roman" w:cs="Times New Roman"/>
          <w:lang w:eastAsia="ar-SA"/>
        </w:rPr>
      </w:pPr>
    </w:p>
    <w:p w14:paraId="261FABD8" w14:textId="77777777" w:rsidR="00E35F5B" w:rsidRDefault="00E35F5B"/>
    <w:sectPr w:rsidR="00E35F5B" w:rsidSect="00FE30A3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373"/>
    <w:rsid w:val="000051D3"/>
    <w:rsid w:val="000F1373"/>
    <w:rsid w:val="00332C2B"/>
    <w:rsid w:val="0060105C"/>
    <w:rsid w:val="009A63E6"/>
    <w:rsid w:val="00E35F5B"/>
    <w:rsid w:val="00FE3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C44F5B-3B91-4F91-918F-72CBA44A8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30A3"/>
    <w:pPr>
      <w:suppressAutoHyphens/>
      <w:autoSpaceDN w:val="0"/>
      <w:spacing w:after="0" w:line="240" w:lineRule="auto"/>
      <w:textAlignment w:val="baseline"/>
    </w:pPr>
    <w:rPr>
      <w:rFonts w:ascii="PT Astra Serif" w:eastAsia="Tahoma" w:hAnsi="PT Astra Serif" w:cs="Noto Sans Devanagari"/>
      <w:kern w:val="3"/>
      <w:sz w:val="24"/>
      <w:szCs w:val="24"/>
      <w:lang w:eastAsia="zh-CN" w:bidi="hi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F1373"/>
    <w:pPr>
      <w:keepNext/>
      <w:keepLines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1373"/>
    <w:pPr>
      <w:keepNext/>
      <w:keepLines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1373"/>
    <w:pPr>
      <w:keepNext/>
      <w:keepLines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1373"/>
    <w:pPr>
      <w:keepNext/>
      <w:keepLines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1373"/>
    <w:pPr>
      <w:keepNext/>
      <w:keepLines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1373"/>
    <w:pPr>
      <w:keepNext/>
      <w:keepLines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1373"/>
    <w:pPr>
      <w:keepNext/>
      <w:keepLines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1373"/>
    <w:pPr>
      <w:keepNext/>
      <w:keepLines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1373"/>
    <w:pPr>
      <w:keepNext/>
      <w:keepLines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13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13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13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13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13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13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13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13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13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1373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F13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1373"/>
    <w:pPr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F13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1373"/>
    <w:pPr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F13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1373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styleId="a8">
    <w:name w:val="Intense Emphasis"/>
    <w:basedOn w:val="a0"/>
    <w:uiPriority w:val="21"/>
    <w:qFormat/>
    <w:rsid w:val="000F13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13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F13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1373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FE30A3"/>
    <w:pPr>
      <w:autoSpaceDN w:val="0"/>
      <w:spacing w:after="0" w:line="240" w:lineRule="auto"/>
      <w:textAlignment w:val="baseline"/>
    </w:pPr>
    <w:rPr>
      <w:rFonts w:ascii="PT Astra Serif" w:eastAsia="Tahoma" w:hAnsi="PT Astra Serif" w:cs="Noto Sans Devanagari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FE30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Тагильцева Н.А.</dc:creator>
  <cp:keywords/>
  <dc:description/>
  <cp:lastModifiedBy>Тагильцева Н.А.</cp:lastModifiedBy>
  <cp:revision>2</cp:revision>
  <dcterms:created xsi:type="dcterms:W3CDTF">2026-09-17T05:44:00Z</dcterms:created>
  <dcterms:modified xsi:type="dcterms:W3CDTF">2026-09-17T05:44:00Z</dcterms:modified>
</cp:coreProperties>
</file>