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5F" w:rsidRPr="002370C2" w:rsidRDefault="0017725F" w:rsidP="001772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0C2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</w:p>
    <w:p w:rsidR="0017725F" w:rsidRPr="00E343C4" w:rsidRDefault="0017725F" w:rsidP="0017725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2370C2">
        <w:rPr>
          <w:rFonts w:ascii="Times New Roman" w:hAnsi="Times New Roman" w:cs="Times New Roman"/>
        </w:rPr>
        <w:t xml:space="preserve"> приказу </w:t>
      </w:r>
      <w:r w:rsidR="00E343C4" w:rsidRPr="002370C2">
        <w:rPr>
          <w:rFonts w:ascii="Times New Roman" w:hAnsi="Times New Roman" w:cs="Times New Roman"/>
        </w:rPr>
        <w:t xml:space="preserve">от </w:t>
      </w:r>
      <w:r w:rsidR="00E343C4" w:rsidRPr="00451AFA">
        <w:rPr>
          <w:bCs/>
          <w:sz w:val="24"/>
          <w:szCs w:val="24"/>
        </w:rPr>
        <w:t>02.07.2026</w:t>
      </w:r>
      <w:r w:rsidR="00E343C4" w:rsidRPr="00E343C4">
        <w:rPr>
          <w:rFonts w:ascii="Times New Roman" w:hAnsi="Times New Roman" w:cs="Times New Roman"/>
          <w:bCs/>
          <w:sz w:val="24"/>
          <w:szCs w:val="24"/>
        </w:rPr>
        <w:t xml:space="preserve"> № 161</w:t>
      </w:r>
    </w:p>
    <w:p w:rsidR="0017725F" w:rsidRDefault="0017725F" w:rsidP="0017725F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17725F" w:rsidRDefault="0017725F" w:rsidP="0017725F">
      <w:pPr>
        <w:pStyle w:val="a5"/>
        <w:spacing w:before="0" w:beforeAutospacing="0" w:after="0" w:afterAutospacing="0"/>
        <w:jc w:val="center"/>
        <w:rPr>
          <w:rStyle w:val="markdown-word"/>
          <w:b/>
        </w:rPr>
      </w:pPr>
      <w:r w:rsidRPr="008354CA">
        <w:rPr>
          <w:rStyle w:val="markdown-word"/>
          <w:b/>
        </w:rPr>
        <w:t xml:space="preserve">План мероприятий </w:t>
      </w:r>
      <w:r>
        <w:rPr>
          <w:rStyle w:val="markdown-word"/>
          <w:b/>
        </w:rPr>
        <w:t xml:space="preserve">профилактической акции «Здоровье» </w:t>
      </w:r>
    </w:p>
    <w:p w:rsidR="0017725F" w:rsidRPr="008354CA" w:rsidRDefault="0017725F" w:rsidP="0017725F">
      <w:pPr>
        <w:pStyle w:val="a5"/>
        <w:spacing w:before="0" w:beforeAutospacing="0" w:after="0" w:afterAutospacing="0"/>
        <w:jc w:val="center"/>
        <w:rPr>
          <w:rStyle w:val="markdown-word"/>
          <w:b/>
        </w:rPr>
      </w:pPr>
      <w:r>
        <w:rPr>
          <w:rStyle w:val="markdown-word"/>
          <w:b/>
        </w:rPr>
        <w:t>в ГБОУ СО «</w:t>
      </w:r>
      <w:proofErr w:type="spellStart"/>
      <w:r>
        <w:rPr>
          <w:rStyle w:val="markdown-word"/>
          <w:b/>
        </w:rPr>
        <w:t>Колчеданская</w:t>
      </w:r>
      <w:proofErr w:type="spellEnd"/>
      <w:r>
        <w:rPr>
          <w:rStyle w:val="markdown-word"/>
          <w:b/>
        </w:rPr>
        <w:t xml:space="preserve"> школа-интернат» </w:t>
      </w:r>
      <w:r w:rsidRPr="008354CA">
        <w:rPr>
          <w:rStyle w:val="markdown-word"/>
          <w:b/>
        </w:rPr>
        <w:t>на перио</w:t>
      </w:r>
      <w:r>
        <w:rPr>
          <w:rStyle w:val="markdown-word"/>
          <w:b/>
        </w:rPr>
        <w:t>д с </w:t>
      </w:r>
      <w:r>
        <w:rPr>
          <w:rStyle w:val="markdown-word"/>
          <w:b/>
        </w:rPr>
        <w:t>6</w:t>
      </w:r>
      <w:r>
        <w:rPr>
          <w:rStyle w:val="markdown-word"/>
          <w:b/>
        </w:rPr>
        <w:t xml:space="preserve"> по </w:t>
      </w:r>
      <w:r>
        <w:rPr>
          <w:rStyle w:val="markdown-word"/>
          <w:b/>
        </w:rPr>
        <w:t xml:space="preserve">10 июля </w:t>
      </w:r>
      <w:r>
        <w:rPr>
          <w:rStyle w:val="markdown-word"/>
          <w:b/>
        </w:rPr>
        <w:t>2026</w:t>
      </w:r>
      <w:r>
        <w:rPr>
          <w:rStyle w:val="markdown-word"/>
          <w:b/>
        </w:rPr>
        <w:t xml:space="preserve"> года</w:t>
      </w:r>
      <w:bookmarkStart w:id="0" w:name="_GoBack"/>
      <w:bookmarkEnd w:id="0"/>
    </w:p>
    <w:p w:rsidR="0017725F" w:rsidRDefault="0017725F" w:rsidP="0017725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25F" w:rsidRPr="00880B98" w:rsidRDefault="0017725F" w:rsidP="00E34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акции </w:t>
      </w:r>
      <w:r w:rsidRPr="00880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— </w:t>
      </w:r>
      <w:r w:rsidRPr="00177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проблем, связанных со здоровьем и образом жизни подростков.</w:t>
      </w:r>
    </w:p>
    <w:p w:rsidR="0017725F" w:rsidRPr="00880B98" w:rsidRDefault="0017725F" w:rsidP="00E34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7725F" w:rsidRDefault="0017725F" w:rsidP="00E343C4">
      <w:pPr>
        <w:pStyle w:val="a7"/>
        <w:numPr>
          <w:ilvl w:val="0"/>
          <w:numId w:val="1"/>
        </w:numPr>
        <w:ind w:left="0" w:firstLine="0"/>
      </w:pPr>
      <w:r w:rsidRPr="00880B98">
        <w:t>Формирование здорового образа жизни у детей и подростков;</w:t>
      </w:r>
    </w:p>
    <w:p w:rsidR="0017725F" w:rsidRDefault="0017725F" w:rsidP="00E343C4">
      <w:pPr>
        <w:pStyle w:val="a7"/>
        <w:numPr>
          <w:ilvl w:val="0"/>
          <w:numId w:val="1"/>
        </w:numPr>
        <w:ind w:left="0" w:firstLine="0"/>
      </w:pPr>
      <w:r w:rsidRPr="00880B98">
        <w:t>Своевременное выявление ситуации, угрожающей здоровью и безопасности школьника (в том числе употребление алкоголя или наркотиков, отсутствие контроля со стороны взрослых, признаки насилия в семье, самовольные уходы из дома);</w:t>
      </w:r>
    </w:p>
    <w:p w:rsidR="0017725F" w:rsidRDefault="0017725F" w:rsidP="00E343C4">
      <w:pPr>
        <w:pStyle w:val="a7"/>
        <w:numPr>
          <w:ilvl w:val="0"/>
          <w:numId w:val="1"/>
        </w:numPr>
        <w:ind w:left="0" w:firstLine="0"/>
        <w:rPr>
          <w:rStyle w:val="markdown-word"/>
        </w:rPr>
      </w:pPr>
      <w:r w:rsidRPr="00880B98">
        <w:t>Оказание содействия в разрешении возникших проблем.</w:t>
      </w:r>
    </w:p>
    <w:tbl>
      <w:tblPr>
        <w:tblStyle w:val="a6"/>
        <w:tblW w:w="15305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1701"/>
        <w:gridCol w:w="2977"/>
        <w:gridCol w:w="3544"/>
      </w:tblGrid>
      <w:tr w:rsidR="0017725F" w:rsidRPr="002341C1" w:rsidTr="00483B96">
        <w:tc>
          <w:tcPr>
            <w:tcW w:w="704" w:type="dxa"/>
          </w:tcPr>
          <w:p w:rsidR="0017725F" w:rsidRPr="008205C3" w:rsidRDefault="0017725F" w:rsidP="00483B9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205C3">
              <w:rPr>
                <w:rFonts w:ascii="Liberation Serif" w:hAnsi="Liberation Serif" w:cs="Liberation Serif"/>
                <w:b/>
              </w:rPr>
              <w:t>№ п/п</w:t>
            </w:r>
          </w:p>
        </w:tc>
        <w:tc>
          <w:tcPr>
            <w:tcW w:w="6379" w:type="dxa"/>
            <w:vAlign w:val="center"/>
          </w:tcPr>
          <w:p w:rsidR="0017725F" w:rsidRPr="008205C3" w:rsidRDefault="0017725F" w:rsidP="00483B9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205C3">
              <w:rPr>
                <w:rFonts w:ascii="Liberation Serif" w:hAnsi="Liberation Serif" w:cs="Liberation Serif"/>
                <w:b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17725F" w:rsidRPr="008205C3" w:rsidRDefault="0017725F" w:rsidP="00483B9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205C3">
              <w:rPr>
                <w:rFonts w:ascii="Liberation Serif" w:hAnsi="Liberation Serif" w:cs="Liberation Serif"/>
                <w:b/>
              </w:rPr>
              <w:t>Дата проведения</w:t>
            </w:r>
          </w:p>
        </w:tc>
        <w:tc>
          <w:tcPr>
            <w:tcW w:w="2977" w:type="dxa"/>
            <w:vAlign w:val="center"/>
          </w:tcPr>
          <w:p w:rsidR="0017725F" w:rsidRPr="008205C3" w:rsidRDefault="0017725F" w:rsidP="00483B9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205C3">
              <w:rPr>
                <w:rFonts w:ascii="Liberation Serif" w:hAnsi="Liberation Serif" w:cs="Liberation Serif"/>
                <w:b/>
              </w:rPr>
              <w:t>Целевая аудитория</w:t>
            </w:r>
          </w:p>
        </w:tc>
        <w:tc>
          <w:tcPr>
            <w:tcW w:w="3544" w:type="dxa"/>
            <w:vAlign w:val="center"/>
          </w:tcPr>
          <w:p w:rsidR="0017725F" w:rsidRPr="008205C3" w:rsidRDefault="0017725F" w:rsidP="00483B9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205C3">
              <w:rPr>
                <w:rFonts w:ascii="Liberation Serif" w:hAnsi="Liberation Serif" w:cs="Liberation Serif"/>
                <w:b/>
              </w:rPr>
              <w:t>Ответственный исполнитель</w:t>
            </w:r>
          </w:p>
        </w:tc>
      </w:tr>
      <w:tr w:rsidR="0017725F" w:rsidRPr="00740737" w:rsidTr="00483B96">
        <w:tc>
          <w:tcPr>
            <w:tcW w:w="704" w:type="dxa"/>
          </w:tcPr>
          <w:p w:rsidR="0017725F" w:rsidRPr="008205C3" w:rsidRDefault="00E343C4" w:rsidP="00483B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9" w:type="dxa"/>
          </w:tcPr>
          <w:p w:rsidR="0017725F" w:rsidRPr="00E343C4" w:rsidRDefault="00E343C4" w:rsidP="00E343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информационно-методических материалов на персональном сайте и в социальной сети на персональной странице «</w:t>
            </w:r>
            <w:proofErr w:type="spellStart"/>
            <w:r w:rsidRPr="00E3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E3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персональном канале в мессенджере МАХ образовательного учреждения о проведении профилактической акции «Здоровье» в рамках основного этапа межведомственного оперативно-профилактического мероприятия «Подросток».</w:t>
            </w:r>
          </w:p>
        </w:tc>
        <w:tc>
          <w:tcPr>
            <w:tcW w:w="1701" w:type="dxa"/>
            <w:vMerge w:val="restart"/>
          </w:tcPr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</w:t>
            </w:r>
            <w:r w:rsidRPr="008205C3">
              <w:rPr>
                <w:rFonts w:ascii="Times New Roman" w:hAnsi="Times New Roman" w:cs="Times New Roman"/>
              </w:rPr>
              <w:t>.07.2026</w:t>
            </w:r>
          </w:p>
        </w:tc>
        <w:tc>
          <w:tcPr>
            <w:tcW w:w="2977" w:type="dxa"/>
          </w:tcPr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Родители (законные представители), обучающиеся, педагоги</w:t>
            </w:r>
          </w:p>
        </w:tc>
        <w:tc>
          <w:tcPr>
            <w:tcW w:w="3544" w:type="dxa"/>
          </w:tcPr>
          <w:p w:rsidR="0017725F" w:rsidRPr="008205C3" w:rsidRDefault="0017725F" w:rsidP="00483B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Заместитель директора по ВР, отв. за информационный обмен</w:t>
            </w:r>
          </w:p>
        </w:tc>
      </w:tr>
      <w:tr w:rsidR="0017725F" w:rsidRPr="00740737" w:rsidTr="00483B96">
        <w:tc>
          <w:tcPr>
            <w:tcW w:w="704" w:type="dxa"/>
          </w:tcPr>
          <w:p w:rsidR="0017725F" w:rsidRPr="008205C3" w:rsidRDefault="00E343C4" w:rsidP="00483B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79" w:type="dxa"/>
          </w:tcPr>
          <w:p w:rsidR="0017725F" w:rsidRPr="00E343C4" w:rsidRDefault="0017725F" w:rsidP="0017725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343C4">
              <w:rPr>
                <w:rFonts w:ascii="Times New Roman" w:hAnsi="Times New Roman" w:cs="Times New Roman"/>
              </w:rPr>
              <w:t xml:space="preserve">Участие в </w:t>
            </w:r>
            <w:r w:rsidRPr="00E343C4">
              <w:rPr>
                <w:rFonts w:ascii="Times New Roman" w:hAnsi="Times New Roman" w:cs="Times New Roman"/>
              </w:rPr>
              <w:t xml:space="preserve"> совместных межведомственных мероприятий, в рамках акции «</w:t>
            </w:r>
            <w:r w:rsidRPr="00E343C4">
              <w:rPr>
                <w:rFonts w:ascii="Times New Roman" w:hAnsi="Times New Roman" w:cs="Times New Roman"/>
              </w:rPr>
              <w:t>Здоровье</w:t>
            </w:r>
            <w:r w:rsidRPr="00E343C4">
              <w:rPr>
                <w:rFonts w:ascii="Times New Roman" w:hAnsi="Times New Roman" w:cs="Times New Roman"/>
              </w:rPr>
              <w:t xml:space="preserve">» со </w:t>
            </w:r>
            <w:r w:rsidRPr="00E343C4">
              <w:rPr>
                <w:rFonts w:ascii="Times New Roman" w:hAnsi="Times New Roman" w:cs="Times New Roman"/>
              </w:rPr>
              <w:t>специалистами системы профилактики.</w:t>
            </w:r>
          </w:p>
        </w:tc>
        <w:tc>
          <w:tcPr>
            <w:tcW w:w="1701" w:type="dxa"/>
            <w:vMerge/>
          </w:tcPr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Родители (законные представители), обучающиеся, педагоги</w:t>
            </w:r>
          </w:p>
        </w:tc>
        <w:tc>
          <w:tcPr>
            <w:tcW w:w="3544" w:type="dxa"/>
          </w:tcPr>
          <w:p w:rsidR="0017725F" w:rsidRPr="008205C3" w:rsidRDefault="0017725F" w:rsidP="00483B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17725F" w:rsidRPr="00740737" w:rsidTr="00483B96">
        <w:tc>
          <w:tcPr>
            <w:tcW w:w="704" w:type="dxa"/>
          </w:tcPr>
          <w:p w:rsidR="0017725F" w:rsidRPr="008205C3" w:rsidRDefault="00E343C4" w:rsidP="00483B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79" w:type="dxa"/>
          </w:tcPr>
          <w:p w:rsidR="0017725F" w:rsidRPr="00E343C4" w:rsidRDefault="008D28E3" w:rsidP="00E343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3C4">
              <w:rPr>
                <w:rFonts w:ascii="Times New Roman" w:eastAsia="Times New Roman" w:hAnsi="Times New Roman" w:cs="Times New Roman"/>
                <w:lang w:eastAsia="ru-RU"/>
              </w:rPr>
              <w:t>Индивидуальные к</w:t>
            </w:r>
            <w:r w:rsidR="0017725F" w:rsidRPr="00E343C4">
              <w:rPr>
                <w:rFonts w:ascii="Times New Roman" w:eastAsia="Times New Roman" w:hAnsi="Times New Roman" w:cs="Times New Roman"/>
                <w:lang w:eastAsia="ru-RU"/>
              </w:rPr>
              <w:t xml:space="preserve">онсультации для родителей (законных представителей) </w:t>
            </w:r>
            <w:r w:rsidR="004805EC" w:rsidRPr="00E343C4">
              <w:rPr>
                <w:rFonts w:ascii="Times New Roman" w:eastAsia="Times New Roman" w:hAnsi="Times New Roman" w:cs="Times New Roman"/>
                <w:lang w:eastAsia="ru-RU"/>
              </w:rPr>
              <w:t xml:space="preserve">в целях </w:t>
            </w:r>
            <w:r w:rsidR="004805EC" w:rsidRPr="00E343C4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повышения родительской компетентности </w:t>
            </w:r>
            <w:r w:rsidR="004805EC" w:rsidRPr="00E343C4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в вопросах сохранения физического и психического здоровья ребёнка, </w:t>
            </w:r>
            <w:r w:rsidR="004805EC" w:rsidRPr="00E343C4">
              <w:rPr>
                <w:rFonts w:ascii="Times New Roman" w:hAnsi="Times New Roman" w:cs="Times New Roman"/>
                <w:spacing w:val="3"/>
                <w:shd w:val="clear" w:color="auto" w:fill="FFFFFF"/>
              </w:rPr>
              <w:t>оказания помощи в  выстраивании  доверительных отношений</w:t>
            </w:r>
            <w:r w:rsidR="004805EC" w:rsidRPr="00E343C4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для раннего выявления рисков.</w:t>
            </w:r>
          </w:p>
        </w:tc>
        <w:tc>
          <w:tcPr>
            <w:tcW w:w="1701" w:type="dxa"/>
            <w:vMerge/>
          </w:tcPr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  <w:tc>
          <w:tcPr>
            <w:tcW w:w="3544" w:type="dxa"/>
          </w:tcPr>
          <w:p w:rsidR="0017725F" w:rsidRPr="008205C3" w:rsidRDefault="0017725F" w:rsidP="00483B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Заместитель директора по ВР.</w:t>
            </w:r>
          </w:p>
        </w:tc>
      </w:tr>
      <w:tr w:rsidR="0017725F" w:rsidRPr="00740737" w:rsidTr="00483B96">
        <w:tc>
          <w:tcPr>
            <w:tcW w:w="704" w:type="dxa"/>
          </w:tcPr>
          <w:p w:rsidR="0017725F" w:rsidRPr="008205C3" w:rsidRDefault="00E343C4" w:rsidP="00483B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79" w:type="dxa"/>
          </w:tcPr>
          <w:p w:rsidR="0017725F" w:rsidRPr="00E343C4" w:rsidRDefault="0017725F" w:rsidP="00E343C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343C4">
              <w:rPr>
                <w:rFonts w:ascii="Times New Roman" w:hAnsi="Times New Roman" w:cs="Times New Roman"/>
              </w:rPr>
              <w:t>Размещение памяток и буклетов в родительских чатах:</w:t>
            </w:r>
          </w:p>
          <w:p w:rsidR="004805EC" w:rsidRPr="00E343C4" w:rsidRDefault="0017725F" w:rsidP="00E343C4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43C4">
              <w:rPr>
                <w:rFonts w:ascii="Times New Roman" w:hAnsi="Times New Roman" w:cs="Times New Roman"/>
              </w:rPr>
              <w:t xml:space="preserve">- </w:t>
            </w:r>
            <w:r w:rsidR="004805EC" w:rsidRPr="00E343C4">
              <w:rPr>
                <w:rFonts w:ascii="Times New Roman" w:hAnsi="Times New Roman" w:cs="Times New Roman"/>
                <w:color w:val="000000"/>
              </w:rPr>
              <w:t xml:space="preserve">«Как говорить с </w:t>
            </w:r>
            <w:r w:rsidR="004805EC" w:rsidRPr="00E343C4">
              <w:rPr>
                <w:rFonts w:ascii="Times New Roman" w:hAnsi="Times New Roman" w:cs="Times New Roman"/>
                <w:color w:val="000000"/>
              </w:rPr>
              <w:t>подростком о вредных привычках»;</w:t>
            </w:r>
          </w:p>
          <w:p w:rsidR="0017725F" w:rsidRPr="00E343C4" w:rsidRDefault="004805EC" w:rsidP="00E343C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343C4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343C4">
              <w:rPr>
                <w:rFonts w:ascii="Times New Roman" w:hAnsi="Times New Roman" w:cs="Times New Roman"/>
                <w:color w:val="000000"/>
              </w:rPr>
              <w:t>«Правила безопасности у воды, на дороге, в интернете»</w:t>
            </w:r>
            <w:r w:rsidRPr="00E343C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Merge/>
          </w:tcPr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Родители (законные представители), обучающиеся</w:t>
            </w:r>
          </w:p>
        </w:tc>
        <w:tc>
          <w:tcPr>
            <w:tcW w:w="3544" w:type="dxa"/>
          </w:tcPr>
          <w:p w:rsidR="0017725F" w:rsidRPr="008205C3" w:rsidRDefault="0017725F" w:rsidP="00483B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 xml:space="preserve">Заместитель директора по ВР,  отв. за информационный обмен           </w:t>
            </w:r>
          </w:p>
        </w:tc>
      </w:tr>
      <w:tr w:rsidR="0017725F" w:rsidRPr="00740737" w:rsidTr="00483B96">
        <w:tc>
          <w:tcPr>
            <w:tcW w:w="704" w:type="dxa"/>
          </w:tcPr>
          <w:p w:rsidR="0017725F" w:rsidRPr="008205C3" w:rsidRDefault="00E343C4" w:rsidP="00483B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79" w:type="dxa"/>
          </w:tcPr>
          <w:p w:rsidR="0017725F" w:rsidRPr="00E343C4" w:rsidRDefault="004805EC" w:rsidP="00E343C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343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Фото-</w:t>
            </w:r>
            <w:proofErr w:type="spellStart"/>
            <w:r w:rsidRPr="00E343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челлендж</w:t>
            </w:r>
            <w:proofErr w:type="spellEnd"/>
            <w:r w:rsidRPr="00E343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«Мой здоровый день»!</w:t>
            </w:r>
            <w:r w:rsidRPr="00E343C4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1" w:type="dxa"/>
            <w:vMerge/>
          </w:tcPr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1-9 классов, родители (законные представители)</w:t>
            </w:r>
          </w:p>
        </w:tc>
        <w:tc>
          <w:tcPr>
            <w:tcW w:w="3544" w:type="dxa"/>
          </w:tcPr>
          <w:p w:rsidR="0017725F" w:rsidRPr="008205C3" w:rsidRDefault="0017725F" w:rsidP="00483B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Заместитель директора по ВР.</w:t>
            </w:r>
          </w:p>
        </w:tc>
      </w:tr>
      <w:tr w:rsidR="0017725F" w:rsidRPr="00740737" w:rsidTr="00483B96">
        <w:tc>
          <w:tcPr>
            <w:tcW w:w="704" w:type="dxa"/>
          </w:tcPr>
          <w:p w:rsidR="0017725F" w:rsidRPr="008205C3" w:rsidRDefault="00E343C4" w:rsidP="00483B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79" w:type="dxa"/>
          </w:tcPr>
          <w:p w:rsidR="008D28E3" w:rsidRPr="00E343C4" w:rsidRDefault="008D28E3" w:rsidP="00E343C4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3C4">
              <w:rPr>
                <w:rStyle w:val="markdown-word"/>
                <w:sz w:val="22"/>
                <w:szCs w:val="22"/>
              </w:rPr>
              <w:t>Рабочая встреча с родителями (законными представителями) в онлайн</w:t>
            </w:r>
            <w:r w:rsidRPr="00E343C4">
              <w:rPr>
                <w:rStyle w:val="markdown-word"/>
                <w:sz w:val="22"/>
                <w:szCs w:val="22"/>
              </w:rPr>
              <w:noBreakHyphen/>
              <w:t>формате на тему «Организация здорового образа жизни в семье».</w:t>
            </w:r>
          </w:p>
          <w:p w:rsidR="0017725F" w:rsidRPr="00E343C4" w:rsidRDefault="008D28E3" w:rsidP="00E343C4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3C4">
              <w:rPr>
                <w:rStyle w:val="markdown-word"/>
                <w:sz w:val="22"/>
                <w:szCs w:val="22"/>
              </w:rPr>
              <w:t>В рамках встречи родителям (законным представителям) будут представлены чек</w:t>
            </w:r>
            <w:r w:rsidRPr="00E343C4">
              <w:rPr>
                <w:rStyle w:val="markdown-word"/>
                <w:sz w:val="22"/>
                <w:szCs w:val="22"/>
              </w:rPr>
              <w:noBreakHyphen/>
              <w:t>листы с практическими рекомендациями по следующим направлениям:</w:t>
            </w:r>
            <w:r w:rsidRPr="00E343C4">
              <w:rPr>
                <w:sz w:val="22"/>
                <w:szCs w:val="22"/>
              </w:rPr>
              <w:t xml:space="preserve"> </w:t>
            </w:r>
            <w:r w:rsidRPr="00E343C4">
              <w:rPr>
                <w:rStyle w:val="markdown-word"/>
                <w:sz w:val="22"/>
                <w:szCs w:val="22"/>
              </w:rPr>
              <w:t xml:space="preserve">режим сна и питания; </w:t>
            </w:r>
            <w:r w:rsidRPr="00E343C4">
              <w:rPr>
                <w:rStyle w:val="markdown-word"/>
                <w:sz w:val="22"/>
                <w:szCs w:val="22"/>
              </w:rPr>
              <w:t>физическая активность;</w:t>
            </w:r>
            <w:r w:rsidRPr="00E343C4">
              <w:rPr>
                <w:sz w:val="22"/>
                <w:szCs w:val="22"/>
              </w:rPr>
              <w:t xml:space="preserve"> </w:t>
            </w:r>
            <w:r w:rsidRPr="00E343C4">
              <w:rPr>
                <w:rStyle w:val="markdown-word"/>
                <w:sz w:val="22"/>
                <w:szCs w:val="22"/>
              </w:rPr>
              <w:t>баланс учебной нагрузки и отдыха.</w:t>
            </w:r>
          </w:p>
        </w:tc>
        <w:tc>
          <w:tcPr>
            <w:tcW w:w="1701" w:type="dxa"/>
            <w:vMerge/>
          </w:tcPr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25F" w:rsidRPr="008205C3" w:rsidRDefault="0017725F" w:rsidP="00483B96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  <w:tc>
          <w:tcPr>
            <w:tcW w:w="3544" w:type="dxa"/>
          </w:tcPr>
          <w:p w:rsidR="0017725F" w:rsidRPr="008205C3" w:rsidRDefault="0017725F" w:rsidP="00483B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</w:tbl>
    <w:p w:rsidR="0038602F" w:rsidRDefault="0038602F"/>
    <w:sectPr w:rsidR="0038602F" w:rsidSect="008354CA">
      <w:pgSz w:w="16838" w:h="11906" w:orient="landscape"/>
      <w:pgMar w:top="142" w:right="678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70B2A"/>
    <w:multiLevelType w:val="multilevel"/>
    <w:tmpl w:val="DBF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F68C0"/>
    <w:multiLevelType w:val="hybridMultilevel"/>
    <w:tmpl w:val="A7C00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E2"/>
    <w:rsid w:val="0017725F"/>
    <w:rsid w:val="002F0AE2"/>
    <w:rsid w:val="0038602F"/>
    <w:rsid w:val="004805EC"/>
    <w:rsid w:val="005C5F71"/>
    <w:rsid w:val="005F1605"/>
    <w:rsid w:val="008D28E3"/>
    <w:rsid w:val="00E3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BF00"/>
  <w15:chartTrackingRefBased/>
  <w15:docId w15:val="{AF350464-11F5-4D85-87FA-A06645D4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5F"/>
  </w:style>
  <w:style w:type="paragraph" w:styleId="1">
    <w:name w:val="heading 1"/>
    <w:basedOn w:val="a"/>
    <w:link w:val="10"/>
    <w:uiPriority w:val="9"/>
    <w:qFormat/>
    <w:rsid w:val="00177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17725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7725F"/>
  </w:style>
  <w:style w:type="character" w:customStyle="1" w:styleId="markdown-word">
    <w:name w:val="markdown-word"/>
    <w:basedOn w:val="a0"/>
    <w:rsid w:val="0017725F"/>
  </w:style>
  <w:style w:type="paragraph" w:styleId="a5">
    <w:name w:val="Normal (Web)"/>
    <w:basedOn w:val="a"/>
    <w:uiPriority w:val="99"/>
    <w:unhideWhenUsed/>
    <w:rsid w:val="0017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7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77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D28E3"/>
    <w:rPr>
      <w:b/>
      <w:bCs/>
    </w:rPr>
  </w:style>
  <w:style w:type="character" w:customStyle="1" w:styleId="diff">
    <w:name w:val="diff"/>
    <w:basedOn w:val="a0"/>
    <w:rsid w:val="00E34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2026-07-04T07:38:00Z</dcterms:created>
  <dcterms:modified xsi:type="dcterms:W3CDTF">2026-07-04T08:18:00Z</dcterms:modified>
</cp:coreProperties>
</file>