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D3" w:rsidRDefault="00F606D3" w:rsidP="00963AC3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Список юридических лиц и индивидуальных предпринимателей, поставляющих пищевые продукты и продовольственное сырье</w:t>
      </w:r>
      <w:r w:rsidR="00963AC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 ГБОУ СО «Кол</w:t>
      </w:r>
      <w:r w:rsidR="00DD63E7">
        <w:rPr>
          <w:rFonts w:ascii="Times New Roman" w:hAnsi="Times New Roman" w:cs="Times New Roman"/>
          <w:b/>
        </w:rPr>
        <w:t>чеданская школа-интернат» в 2025</w:t>
      </w:r>
      <w:r>
        <w:rPr>
          <w:rFonts w:ascii="Times New Roman" w:hAnsi="Times New Roman" w:cs="Times New Roman"/>
          <w:b/>
        </w:rPr>
        <w:t xml:space="preserve"> году</w:t>
      </w:r>
    </w:p>
    <w:p w:rsidR="00F606D3" w:rsidRPr="00963AC3" w:rsidRDefault="00DD63E7" w:rsidP="00963A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(по состоянию на 01.10.2025</w:t>
      </w:r>
      <w:r w:rsidR="00F606D3">
        <w:rPr>
          <w:rFonts w:ascii="Times New Roman" w:hAnsi="Times New Roman" w:cs="Times New Roman"/>
          <w:b/>
        </w:rPr>
        <w:t xml:space="preserve"> года)</w:t>
      </w:r>
    </w:p>
    <w:tbl>
      <w:tblPr>
        <w:tblStyle w:val="a4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2126"/>
        <w:gridCol w:w="1417"/>
        <w:gridCol w:w="3119"/>
      </w:tblGrid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ind w:left="-120" w:right="-11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Полное наименование юридического лица (поставщика)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поставляемой пищевой продукции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ind w:left="-108" w:right="-11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Наличие договора (указать №, дату, срок действия договора)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ind w:left="-112" w:right="-10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 поставщика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Контактные данные поставщика (Ф.И.О. руководителя, адрес, телефон) </w:t>
            </w:r>
          </w:p>
        </w:tc>
      </w:tr>
      <w:tr w:rsidR="00963AC3" w:rsidRP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Агапова Марина Сергеевна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ind w:left="-106" w:right="-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питьевая торговых марок «Ниагара»,</w:t>
            </w:r>
            <w:r w:rsidR="00963A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«Ниагара Премиум» в многооборотной таре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D3" w:rsidRDefault="00DD63E7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 11.15.1480.2025</w:t>
            </w:r>
          </w:p>
          <w:p w:rsidR="00F606D3" w:rsidRDefault="00DD63E7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09.01.2025г., до 31.12.2025  </w:t>
            </w:r>
            <w:r w:rsidR="00F606D3">
              <w:rPr>
                <w:rFonts w:ascii="Times New Roman" w:hAnsi="Times New Roman" w:cs="Times New Roman"/>
              </w:rPr>
              <w:t xml:space="preserve"> года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ind w:right="-105"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662500848380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 Агапова Марина Сергеевна,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Каменск-Уральский, 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Мусоргского, 3,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 8 (3439) 39-62-62</w:t>
            </w:r>
          </w:p>
          <w:p w:rsidR="00F606D3" w:rsidRPr="00963AC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963AC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63AC3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963AC3">
                <w:rPr>
                  <w:rStyle w:val="a3"/>
                  <w:rFonts w:ascii="Times New Roman" w:hAnsi="Times New Roman" w:cs="Times New Roman"/>
                  <w:lang w:val="en-US"/>
                </w:rPr>
                <w:t>kamensk</w:t>
              </w:r>
              <w:r w:rsidRPr="00963AC3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963AC3">
                <w:rPr>
                  <w:rStyle w:val="a3"/>
                  <w:rFonts w:ascii="Times New Roman" w:hAnsi="Times New Roman" w:cs="Times New Roman"/>
                  <w:lang w:val="en-US"/>
                </w:rPr>
                <w:t>niagara</w:t>
              </w:r>
              <w:r w:rsidRPr="00963AC3">
                <w:rPr>
                  <w:rStyle w:val="a3"/>
                  <w:rFonts w:ascii="Times New Roman" w:hAnsi="Times New Roman" w:cs="Times New Roman"/>
                </w:rPr>
                <w:t>74.</w:t>
              </w:r>
              <w:r w:rsidRPr="00963AC3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963AC3" w:rsidRP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Pr="004B4CED" w:rsidRDefault="004B4CED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4B4CED">
              <w:rPr>
                <w:rFonts w:ascii="Times New Roman" w:hAnsi="Times New Roman" w:cs="Times New Roman"/>
              </w:rPr>
              <w:t>ООО</w:t>
            </w:r>
            <w:r w:rsidR="00A31DD4" w:rsidRPr="004B4CED">
              <w:rPr>
                <w:rFonts w:ascii="Times New Roman" w:hAnsi="Times New Roman" w:cs="Times New Roman"/>
              </w:rPr>
              <w:t xml:space="preserve"> «Медицина и экология»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Pr="004B4CED" w:rsidRDefault="00F606D3" w:rsidP="00963AC3">
            <w:pPr>
              <w:spacing w:after="0" w:line="216" w:lineRule="auto"/>
              <w:ind w:left="-106" w:right="-101"/>
              <w:rPr>
                <w:rFonts w:ascii="Times New Roman" w:hAnsi="Times New Roman" w:cs="Times New Roman"/>
              </w:rPr>
            </w:pPr>
            <w:r w:rsidRPr="004B4CED">
              <w:rPr>
                <w:rFonts w:ascii="Times New Roman" w:hAnsi="Times New Roman" w:cs="Times New Roman"/>
              </w:rPr>
              <w:t xml:space="preserve"> - Смесь</w:t>
            </w:r>
            <w:r w:rsidR="00963AC3">
              <w:rPr>
                <w:rFonts w:ascii="Times New Roman" w:hAnsi="Times New Roman" w:cs="Times New Roman"/>
              </w:rPr>
              <w:t xml:space="preserve"> сухая с витаминами для напитка</w:t>
            </w:r>
            <w:r w:rsidRPr="004B4CED">
              <w:rPr>
                <w:rFonts w:ascii="Times New Roman" w:hAnsi="Times New Roman" w:cs="Times New Roman"/>
              </w:rPr>
              <w:t>«Витошка» для детей, персик, клубника, яблоко, 1000 г.</w:t>
            </w:r>
          </w:p>
          <w:p w:rsidR="00F606D3" w:rsidRPr="004B4CED" w:rsidRDefault="00F606D3" w:rsidP="00963AC3">
            <w:pPr>
              <w:spacing w:after="0" w:line="216" w:lineRule="auto"/>
              <w:ind w:left="-106" w:right="-101"/>
              <w:rPr>
                <w:rFonts w:ascii="Times New Roman" w:hAnsi="Times New Roman" w:cs="Times New Roman"/>
              </w:rPr>
            </w:pPr>
            <w:r w:rsidRPr="004B4CED">
              <w:rPr>
                <w:rFonts w:ascii="Times New Roman" w:hAnsi="Times New Roman" w:cs="Times New Roman"/>
              </w:rPr>
              <w:t xml:space="preserve"> - Какао-порошок</w:t>
            </w:r>
            <w:r w:rsidR="00963AC3">
              <w:rPr>
                <w:rFonts w:ascii="Times New Roman" w:hAnsi="Times New Roman" w:cs="Times New Roman"/>
              </w:rPr>
              <w:t xml:space="preserve"> «Витошка» с витамином С, 400 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Pr="004B4CED" w:rsidRDefault="00A31DD4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4B4CED">
              <w:rPr>
                <w:rFonts w:ascii="Times New Roman" w:hAnsi="Times New Roman" w:cs="Times New Roman"/>
              </w:rPr>
              <w:t>Договор № 221/25-О/МЭ от 04.03.2025 года, до 31.12.2025г.</w:t>
            </w:r>
            <w:r w:rsidR="00F606D3" w:rsidRPr="004B4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Pr="004B4CED" w:rsidRDefault="00F606D3" w:rsidP="00963AC3">
            <w:pPr>
              <w:spacing w:after="0" w:line="216" w:lineRule="auto"/>
              <w:ind w:right="-105" w:hanging="112"/>
              <w:jc w:val="center"/>
              <w:rPr>
                <w:rFonts w:ascii="Times New Roman" w:hAnsi="Times New Roman" w:cs="Times New Roman"/>
              </w:rPr>
            </w:pPr>
            <w:r w:rsidRPr="004B4CED">
              <w:rPr>
                <w:rFonts w:ascii="Times New Roman" w:hAnsi="Times New Roman" w:cs="Times New Roman"/>
              </w:rPr>
              <w:t>6</w:t>
            </w:r>
            <w:r w:rsidR="008D2096">
              <w:rPr>
                <w:rFonts w:ascii="Times New Roman" w:hAnsi="Times New Roman" w:cs="Times New Roman"/>
              </w:rPr>
              <w:t>658099141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D3" w:rsidRPr="004B4CED" w:rsidRDefault="004B4CED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– Жгарев Сергей Степанович</w:t>
            </w:r>
            <w:r w:rsidR="00F606D3" w:rsidRPr="004B4CED">
              <w:rPr>
                <w:rFonts w:ascii="Times New Roman" w:hAnsi="Times New Roman" w:cs="Times New Roman"/>
              </w:rPr>
              <w:t>, Адрес склада – г. Е</w:t>
            </w:r>
            <w:r>
              <w:rPr>
                <w:rFonts w:ascii="Times New Roman" w:hAnsi="Times New Roman" w:cs="Times New Roman"/>
              </w:rPr>
              <w:t>катеринбург, ул. Завокзальная, д 4-А. литера 3</w:t>
            </w:r>
          </w:p>
          <w:p w:rsidR="00F606D3" w:rsidRPr="004B4CED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4B4CED">
              <w:rPr>
                <w:rFonts w:ascii="Times New Roman" w:hAnsi="Times New Roman" w:cs="Times New Roman"/>
              </w:rPr>
              <w:t xml:space="preserve">Менеджер по продажам – Мотуз Ирина Николаевна, </w:t>
            </w:r>
          </w:p>
          <w:p w:rsidR="00F606D3" w:rsidRPr="004B4CED" w:rsidRDefault="004B4CED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8(343) 221</w:t>
            </w:r>
            <w:r w:rsidR="00F606D3" w:rsidRPr="004B4CED">
              <w:rPr>
                <w:rFonts w:ascii="Times New Roman" w:hAnsi="Times New Roman" w:cs="Times New Roman"/>
              </w:rPr>
              <w:t>-61-16</w:t>
            </w:r>
          </w:p>
          <w:p w:rsidR="00F606D3" w:rsidRPr="00963AC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4B4CED">
              <w:rPr>
                <w:rFonts w:ascii="Times New Roman" w:hAnsi="Times New Roman" w:cs="Times New Roman"/>
                <w:lang w:val="en-US"/>
              </w:rPr>
              <w:t>e</w:t>
            </w:r>
            <w:r w:rsidRPr="00963AC3">
              <w:rPr>
                <w:rFonts w:ascii="Times New Roman" w:hAnsi="Times New Roman" w:cs="Times New Roman"/>
              </w:rPr>
              <w:t>-</w:t>
            </w:r>
            <w:r w:rsidRPr="004B4CED">
              <w:rPr>
                <w:rFonts w:ascii="Times New Roman" w:hAnsi="Times New Roman" w:cs="Times New Roman"/>
                <w:lang w:val="en-US"/>
              </w:rPr>
              <w:t>mail</w:t>
            </w:r>
            <w:r w:rsidRPr="00963AC3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4B4CED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imotuz</w:t>
              </w:r>
              <w:r w:rsidRPr="00963AC3">
                <w:rPr>
                  <w:rStyle w:val="a3"/>
                  <w:rFonts w:ascii="Times New Roman" w:hAnsi="Times New Roman" w:cs="Times New Roman"/>
                  <w:color w:val="auto"/>
                </w:rPr>
                <w:t>@</w:t>
              </w:r>
              <w:r w:rsidRPr="004B4CED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medecol</w:t>
              </w:r>
              <w:r w:rsidRPr="00963AC3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r w:rsidRPr="004B4CED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</w:tr>
      <w:tr w:rsidR="00963AC3" w:rsidTr="00963AC3">
        <w:trPr>
          <w:trHeight w:val="7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357A0A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«Каменское»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D3" w:rsidRDefault="00F606D3" w:rsidP="00963AC3">
            <w:pPr>
              <w:spacing w:after="0" w:line="216" w:lineRule="auto"/>
              <w:ind w:left="-106" w:righ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 питьевое</w:t>
            </w:r>
          </w:p>
          <w:p w:rsidR="00F606D3" w:rsidRDefault="00F606D3" w:rsidP="00963AC3">
            <w:pPr>
              <w:spacing w:after="0" w:line="216" w:lineRule="auto"/>
              <w:ind w:left="-106" w:right="-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A96842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Договор № 490 от 09.01.2025 года, до 31.12.2025г.</w:t>
            </w:r>
          </w:p>
          <w:p w:rsidR="00F606D3" w:rsidRDefault="00A96842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Договор № 491 от 09.01.2025г., до 31.12.2025</w:t>
            </w:r>
            <w:r w:rsidR="00F606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ind w:right="-105"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6643008783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Двинина Лидия Дмитриевна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623459, Свердловская область, Каменский район, село Позариха, ул. Механизаторов, д. 13,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реализации и снабжения 8(3439) 376-276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– Алена Сергеевна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357A0A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«Ирбитский молочный завод»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ind w:left="-106" w:righ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сливочное и молочная продукция (сметана, творог, йогурт, снежок, кефир)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DD63E7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963A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Областные Договора № 700 от 09.01</w:t>
            </w:r>
            <w:r w:rsidR="00963AC3">
              <w:rPr>
                <w:rFonts w:ascii="Times New Roman" w:hAnsi="Times New Roman" w:cs="Times New Roman"/>
              </w:rPr>
              <w:t>.2025г., 189/1 от 01.04.2025г., 189/1 от</w:t>
            </w:r>
            <w:r>
              <w:rPr>
                <w:rFonts w:ascii="Times New Roman" w:hAnsi="Times New Roman" w:cs="Times New Roman"/>
              </w:rPr>
              <w:t>13.08.2025г.</w:t>
            </w:r>
          </w:p>
          <w:p w:rsidR="00F606D3" w:rsidRDefault="00DD63E7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Федеральные Договора № 701 от 09.01.2025г.,</w:t>
            </w:r>
            <w:r w:rsidR="00963AC3">
              <w:rPr>
                <w:rFonts w:ascii="Times New Roman" w:hAnsi="Times New Roman" w:cs="Times New Roman"/>
              </w:rPr>
              <w:t xml:space="preserve"> 189/2 от 01.04.2025., 189/2 от</w:t>
            </w:r>
            <w:r>
              <w:rPr>
                <w:rFonts w:ascii="Times New Roman" w:hAnsi="Times New Roman" w:cs="Times New Roman"/>
              </w:rPr>
              <w:t>13.08.2025г.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ind w:right="-105"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6676000476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– Бачериков Григорий Александрович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623850, Свердловская область, город Ирбит, улица Елизарьевых, дом 3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(34355) 3-63-27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CED" w:rsidRDefault="00357A0A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CED" w:rsidRDefault="004B4CED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«Молоко»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CED" w:rsidRDefault="004B4CED" w:rsidP="00963AC3">
            <w:pPr>
              <w:spacing w:after="0" w:line="216" w:lineRule="auto"/>
              <w:ind w:left="-106" w:righ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CED" w:rsidRDefault="004B4CED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 15/2025 от 31.07.2025г.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CED" w:rsidRDefault="008D2096" w:rsidP="00963AC3">
            <w:pPr>
              <w:spacing w:after="0" w:line="216" w:lineRule="auto"/>
              <w:ind w:right="-105" w:hanging="112"/>
              <w:jc w:val="center"/>
              <w:rPr>
                <w:rFonts w:ascii="Times New Roman" w:hAnsi="Times New Roman" w:cs="Times New Roman"/>
              </w:rPr>
            </w:pPr>
            <w:r w:rsidRPr="008D2096">
              <w:rPr>
                <w:rFonts w:ascii="Times New Roman" w:hAnsi="Times New Roman" w:cs="Times New Roman"/>
              </w:rPr>
              <w:t>4509000025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096" w:rsidRDefault="008D2096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Ватагин Сергей Михайлович</w:t>
            </w:r>
          </w:p>
          <w:p w:rsidR="008D2096" w:rsidRPr="008D2096" w:rsidRDefault="008D2096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Pr="008D2096">
              <w:rPr>
                <w:rFonts w:ascii="Times New Roman" w:hAnsi="Times New Roman" w:cs="Times New Roman"/>
              </w:rPr>
              <w:t>641700</w:t>
            </w:r>
            <w:r>
              <w:rPr>
                <w:rFonts w:ascii="Times New Roman" w:hAnsi="Times New Roman" w:cs="Times New Roman"/>
              </w:rPr>
              <w:t>, Курганская область, г. Катайск, ул. Лермонтова, д.14</w:t>
            </w:r>
          </w:p>
          <w:p w:rsidR="0073732E" w:rsidRDefault="008D2096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</w:t>
            </w:r>
            <w:r w:rsidRPr="008D2096">
              <w:rPr>
                <w:rFonts w:ascii="Times New Roman" w:hAnsi="Times New Roman" w:cs="Times New Roman"/>
              </w:rPr>
              <w:t xml:space="preserve"> +7 (35251) 9-27-63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«ХлебушеК»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ind w:left="-106" w:righ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и хлебобулочные изделия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A96842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Договор № П/п-11/2025/О от 09.01.2025г., до 31.</w:t>
            </w:r>
            <w:r w:rsidR="00A126BB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.2025</w:t>
            </w:r>
            <w:r w:rsidR="00F606D3">
              <w:rPr>
                <w:rFonts w:ascii="Times New Roman" w:hAnsi="Times New Roman" w:cs="Times New Roman"/>
              </w:rPr>
              <w:t>г.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П/п-13/2025/О от 13.08.2025г., до 31.12.2025г</w:t>
            </w:r>
          </w:p>
          <w:p w:rsidR="00357A0A" w:rsidRDefault="00A96842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Договор № П/п-12/</w:t>
            </w:r>
            <w:r w:rsidR="00A126BB">
              <w:rPr>
                <w:rFonts w:ascii="Times New Roman" w:hAnsi="Times New Roman" w:cs="Times New Roman"/>
              </w:rPr>
              <w:t>2025/Ф от 09.01.2025г., до 31.05</w:t>
            </w:r>
            <w:r>
              <w:rPr>
                <w:rFonts w:ascii="Times New Roman" w:hAnsi="Times New Roman" w:cs="Times New Roman"/>
              </w:rPr>
              <w:t>.2025</w:t>
            </w:r>
            <w:r w:rsidR="00F606D3">
              <w:rPr>
                <w:rFonts w:ascii="Times New Roman" w:hAnsi="Times New Roman" w:cs="Times New Roman"/>
              </w:rPr>
              <w:t>г.</w:t>
            </w:r>
            <w:r w:rsidR="00357A0A">
              <w:rPr>
                <w:rFonts w:ascii="Times New Roman" w:hAnsi="Times New Roman" w:cs="Times New Roman"/>
              </w:rPr>
              <w:t>,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П/п-14/2025/Ф от 13.08.2025г., до 31.12.2025г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ind w:right="-105"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6678087137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«ХлебушеК» - Анастасия Александровна Хорькова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620050, Свердловская область, город Екатеринбург, улица Кишиневская, дом 33, кв.60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89089245060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Вакуленко О.Г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A126BB" w:rsidP="00963AC3">
            <w:pPr>
              <w:spacing w:after="0" w:line="216" w:lineRule="auto"/>
              <w:ind w:left="-106" w:righ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мясо, рыба, кура, субпродукты, </w:t>
            </w:r>
            <w:r>
              <w:rPr>
                <w:rFonts w:ascii="Times New Roman" w:hAnsi="Times New Roman" w:cs="Times New Roman"/>
              </w:rPr>
              <w:lastRenderedPageBreak/>
              <w:t>макаронные изделия, крупы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A96842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Договор № П/п-05/2025/</w:t>
            </w:r>
            <w:r w:rsidR="004B4CED">
              <w:rPr>
                <w:rFonts w:ascii="Times New Roman" w:hAnsi="Times New Roman" w:cs="Times New Roman"/>
              </w:rPr>
              <w:t xml:space="preserve">О от 09.01.2025г., № </w:t>
            </w:r>
            <w:r w:rsidR="004B4CED">
              <w:rPr>
                <w:rFonts w:ascii="Times New Roman" w:hAnsi="Times New Roman" w:cs="Times New Roman"/>
              </w:rPr>
              <w:lastRenderedPageBreak/>
              <w:t>14/2025/Ф от 09.04.2025г.</w:t>
            </w:r>
          </w:p>
          <w:p w:rsidR="00F606D3" w:rsidRDefault="00A96842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Договор № П/п-06/2025/Ф от 09.01.2025г., до 31.12.2025</w:t>
            </w:r>
            <w:r w:rsidR="00F606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6D3" w:rsidRDefault="00F606D3" w:rsidP="00963AC3">
            <w:pPr>
              <w:spacing w:after="0" w:line="216" w:lineRule="auto"/>
              <w:ind w:right="-105"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661203109271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Олег Геннадьевич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Юридический адрес: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623412, Свердловская область,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Каменск-Уральский, 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Каменская, 53-75 </w:t>
            </w:r>
          </w:p>
          <w:p w:rsidR="00F606D3" w:rsidRDefault="00F606D3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(3439) 379-850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357A0A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Вакуленко О.Г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ind w:left="-106" w:righ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мясо, субпродукты,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 № 0362200038525000019001 от 12.08.2025г. , до 31.12.2025г.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ind w:right="-105"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661203109271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Олег Геннадьевич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623412, Свердловская область,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Каменск-Уральский,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Каменская, 53-75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(3439) 379-850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357A0A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Вакуленко О.Г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кура охлажденная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Контракт № 0362200038525000020001 от 12.08.2025г. , до 31.12.2025г.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661203109271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Олег Геннадьевич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623412, Свердловская область,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Каменск-Уральский,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Каменская, 53-75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(3439) 379-850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357A0A" w:rsidP="00963AC3">
            <w:pPr>
              <w:spacing w:after="0" w:line="216" w:lineRule="auto"/>
              <w:ind w:righ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Вакуленко О.Г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кондитерские изделия, сухофрукты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Контракт № 0362200038525000024001 от 05.08.2025г. , до 31.12.2025г.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661203109271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Олег Геннадьевич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623412, Свердловская область,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Каменск-Уральский,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Каменская, 53-75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(3439) 379-850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6BB" w:rsidRDefault="00357A0A" w:rsidP="00963AC3">
            <w:pPr>
              <w:spacing w:after="0" w:line="216" w:lineRule="auto"/>
              <w:ind w:righ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Вакуленко О.Г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6BB" w:rsidRDefault="00A126BB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(морковь свежая, капуста столовая, лук репчатый, свекла столовая)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Договор № П/п-07/2025/О от 09.01.2025г., до 31.12.2025г.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Договор № П/п-08/2025/Ф от 09.01.2025г., до 31.12.2025г.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6BB" w:rsidRDefault="00A126BB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661203109271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Олег Геннадьевич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623412, Свердловская область,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Каменск-Уральский,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Каменская, 53-75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(3439) 379-850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6BB" w:rsidRDefault="00357A0A" w:rsidP="00963AC3">
            <w:pPr>
              <w:spacing w:after="0" w:line="216" w:lineRule="auto"/>
              <w:ind w:righ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Вакуленко О.Г.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6BB" w:rsidRDefault="00A126BB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крупы, сахар, бакалея,  консервация рыбная, овощная, мясная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Договор № П/п-09/</w:t>
            </w:r>
            <w:r w:rsidR="00357A0A">
              <w:rPr>
                <w:rFonts w:ascii="Times New Roman" w:hAnsi="Times New Roman" w:cs="Times New Roman"/>
              </w:rPr>
              <w:t>2025/О от 09.01.2025г., до 31.05</w:t>
            </w:r>
            <w:r>
              <w:rPr>
                <w:rFonts w:ascii="Times New Roman" w:hAnsi="Times New Roman" w:cs="Times New Roman"/>
              </w:rPr>
              <w:t>.2025г.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П/п-18/2025/О от 19.08.2025г., до 31.12.2025г.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Договор № П/п-10/2025/Ф</w:t>
            </w:r>
            <w:r w:rsidR="00357A0A">
              <w:rPr>
                <w:rFonts w:ascii="Times New Roman" w:hAnsi="Times New Roman" w:cs="Times New Roman"/>
              </w:rPr>
              <w:t xml:space="preserve"> от 09.01.2025г., до 31.05</w:t>
            </w:r>
            <w:r>
              <w:rPr>
                <w:rFonts w:ascii="Times New Roman" w:hAnsi="Times New Roman" w:cs="Times New Roman"/>
              </w:rPr>
              <w:t>.2025г.</w:t>
            </w:r>
          </w:p>
          <w:p w:rsidR="00A126BB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 П/п-19/2025/Ф от 19.08.2025г., до 31.12.2025г.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6BB" w:rsidRDefault="00A126BB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661203109271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Олег Геннадьевич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623412, Свердловская область,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Каменск-Уральский,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Каменская, 53-75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(3439) 379-850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357A0A" w:rsidP="00963AC3">
            <w:pPr>
              <w:spacing w:after="0" w:line="216" w:lineRule="auto"/>
              <w:ind w:righ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Вакуленко О.Г.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фруктовый 0,2л.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Договор № П/п-13/2025/О от 13.02.2025г., до 31.12.2025г.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Договор № П/п-10/2025/Ф от 09.01.2025г., до 31.12.2025г.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Контракт № 0362200038525000018001 от 04.08.2025г. , до 31.12.2025г.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661203109271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Олег Геннадьевич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623412, Свердловская область,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Каменск-Уральский,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Каменская, 53-75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(3439) 379-850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357A0A" w:rsidP="00963AC3">
            <w:pPr>
              <w:spacing w:after="0" w:line="216" w:lineRule="auto"/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Вакуленко О.Г.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твердый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Договор № 16/2025 от 30.07.2025г.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661203109271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Олег Геннадьевич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623412, Свердловская область,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Каменск-Уральский,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Каменская, 53-75 </w:t>
            </w:r>
          </w:p>
          <w:p w:rsidR="00A126BB" w:rsidRDefault="00A126BB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(3439) 379-850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Вакуленко О.Г.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 рыбы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Договор № П/п-15/2025/О от 13.08.2025г. 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Договор № П/п-16/2025/Ф от 13.08.2025г.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661203109271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Олег Геннадьевич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623412, Свердловская область,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Каменск-Уральский, 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Каменская, 53-75 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(3439) 379-850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Вакуленко О.Г.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Договор № П/п-17/2025/О от 13.08.2025г. 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661203109271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Олег Геннадьевич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623412, Свердловская область,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Каменск-Уральский, 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Каменская, 53-75 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(3439) 379-850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A0A" w:rsidRDefault="00357A0A" w:rsidP="00963AC3">
            <w:pPr>
              <w:spacing w:after="0" w:line="216" w:lineRule="auto"/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КФХ Абрамов Дмитрий Иванович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фрукты, сыр твердый, сельдь слабосоленая, яйцо куриное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Договор № П/п-03/2025/О от 09.01.2025г., до 31.12.2025г.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Договор № П/п-04/2025/Ф от 09.01.2025г., до 31.12.2025г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664302508515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Крестьянского (фермерского) хозяйства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 Дмитрий Иванович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623460, Свердловская обл., Каменский р-н., 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Колчедан, ул. Беляева, д.№ 3, кв. № 3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(3439) 373-285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A0A" w:rsidRDefault="00357A0A" w:rsidP="00963AC3">
            <w:pPr>
              <w:spacing w:after="0" w:line="216" w:lineRule="auto"/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КФХ Абрамов Дмитрий Иванович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столовый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Договор № П/п-01/2025/О от 09.01.2025г., до 31.12.2025г.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Договор № П/п-02/2025/Ф от 09.01.2025г., до 31.12.2025г.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664302508515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Крестьянского (фермерского) хозяйства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 Дмитрий Иванович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623460, Свердловская обл., Каменский р-н., 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Колчедан, ул. Беляева, д.№ 3, кв. № 3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(3439) 373-285</w:t>
            </w:r>
          </w:p>
        </w:tc>
      </w:tr>
      <w:tr w:rsidR="00963AC3" w:rsidTr="00963AC3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«Вершина»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куриное в скорлупе свежее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 № 0362200038525000021001 от 12.08.2025г., до 31.12.2025г.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8D2096">
              <w:rPr>
                <w:rFonts w:ascii="Times New Roman" w:hAnsi="Times New Roman" w:cs="Times New Roman"/>
              </w:rPr>
              <w:t>6612060039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директор: Королева Ольга Александровна</w:t>
            </w:r>
          </w:p>
          <w:p w:rsidR="00357A0A" w:rsidRDefault="00357A0A" w:rsidP="00963AC3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8D2096">
              <w:rPr>
                <w:rFonts w:ascii="Times New Roman" w:hAnsi="Times New Roman" w:cs="Times New Roman"/>
              </w:rPr>
              <w:t xml:space="preserve">623414, Свердловская </w:t>
            </w:r>
            <w:r>
              <w:rPr>
                <w:rFonts w:ascii="Times New Roman" w:hAnsi="Times New Roman" w:cs="Times New Roman"/>
              </w:rPr>
              <w:t>область,</w:t>
            </w:r>
            <w:r w:rsidRPr="008D2096">
              <w:rPr>
                <w:rFonts w:ascii="Times New Roman" w:hAnsi="Times New Roman" w:cs="Times New Roman"/>
              </w:rPr>
              <w:t xml:space="preserve"> г Каменск-Уральский, ул</w:t>
            </w:r>
            <w:r>
              <w:rPr>
                <w:rFonts w:ascii="Times New Roman" w:hAnsi="Times New Roman" w:cs="Times New Roman"/>
              </w:rPr>
              <w:t>.</w:t>
            </w:r>
            <w:r w:rsidRPr="008D2096">
              <w:rPr>
                <w:rFonts w:ascii="Times New Roman" w:hAnsi="Times New Roman" w:cs="Times New Roman"/>
              </w:rPr>
              <w:t xml:space="preserve"> Лермонтова, д. 50б</w:t>
            </w:r>
          </w:p>
        </w:tc>
      </w:tr>
      <w:bookmarkEnd w:id="0"/>
    </w:tbl>
    <w:p w:rsidR="007747FA" w:rsidRDefault="007747FA"/>
    <w:sectPr w:rsidR="007747FA" w:rsidSect="00963AC3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E6"/>
    <w:rsid w:val="00196D00"/>
    <w:rsid w:val="003117DF"/>
    <w:rsid w:val="00357A0A"/>
    <w:rsid w:val="004B4CED"/>
    <w:rsid w:val="0063163C"/>
    <w:rsid w:val="0073732E"/>
    <w:rsid w:val="007747FA"/>
    <w:rsid w:val="008330E6"/>
    <w:rsid w:val="008D2096"/>
    <w:rsid w:val="00963AC3"/>
    <w:rsid w:val="00A126BB"/>
    <w:rsid w:val="00A31DD4"/>
    <w:rsid w:val="00A96842"/>
    <w:rsid w:val="00B558F1"/>
    <w:rsid w:val="00C93715"/>
    <w:rsid w:val="00DD63E7"/>
    <w:rsid w:val="00F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C6BE"/>
  <w15:chartTrackingRefBased/>
  <w15:docId w15:val="{27E5397F-A63E-469B-B767-06176D8D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6D3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606D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otuz@medecol.ru" TargetMode="External"/><Relationship Id="rId4" Type="http://schemas.openxmlformats.org/officeDocument/2006/relationships/hyperlink" Target="mailto:kamensk@niagara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2025-10-06T04:45:00Z</cp:lastPrinted>
  <dcterms:created xsi:type="dcterms:W3CDTF">2024-04-11T07:27:00Z</dcterms:created>
  <dcterms:modified xsi:type="dcterms:W3CDTF">2026-02-04T08:29:00Z</dcterms:modified>
</cp:coreProperties>
</file>