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8BB" w:rsidRDefault="00944FD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EE7A7" wp14:editId="1A99BDCC">
                <wp:simplePos x="0" y="0"/>
                <wp:positionH relativeFrom="column">
                  <wp:posOffset>5905500</wp:posOffset>
                </wp:positionH>
                <wp:positionV relativeFrom="paragraph">
                  <wp:posOffset>-219075</wp:posOffset>
                </wp:positionV>
                <wp:extent cx="3686810" cy="751114"/>
                <wp:effectExtent l="0" t="0" r="27940" b="1143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810" cy="751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44FD9" w:rsidRPr="004316DC" w:rsidRDefault="00944FD9" w:rsidP="00944F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:rsidR="00944FD9" w:rsidRPr="004316DC" w:rsidRDefault="00944FD9" w:rsidP="00944F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</w:t>
                            </w: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иректор ГБОУ СО «</w:t>
                            </w:r>
                            <w:proofErr w:type="spellStart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Колчеданская</w:t>
                            </w:r>
                            <w:proofErr w:type="spellEnd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школа-интернат»</w:t>
                            </w:r>
                          </w:p>
                          <w:p w:rsidR="00944FD9" w:rsidRPr="004316DC" w:rsidRDefault="00944FD9" w:rsidP="00944F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_____________________________И.Т.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Бргачёва</w:t>
                            </w:r>
                            <w:proofErr w:type="spellEnd"/>
                          </w:p>
                          <w:p w:rsidR="00944FD9" w:rsidRPr="004316DC" w:rsidRDefault="00755EC5" w:rsidP="00944F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Приказ от 08.09</w:t>
                            </w:r>
                            <w:r w:rsidR="00944FD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.2025г. № 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EE7A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65pt;margin-top:-17.25pt;width:290.3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" fillcolor="white [3201]" strokecolor="white [3212]" strokeweight=".5pt">
                <v:textbox>
                  <w:txbxContent>
                    <w:p w:rsidR="00944FD9" w:rsidRPr="004316DC" w:rsidRDefault="00944FD9" w:rsidP="00944F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УТВЕРЖДАЮ:</w:t>
                      </w:r>
                    </w:p>
                    <w:p w:rsidR="00944FD9" w:rsidRPr="004316DC" w:rsidRDefault="00944FD9" w:rsidP="00944F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</w:t>
                      </w: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иректор ГБОУ СО «</w:t>
                      </w:r>
                      <w:proofErr w:type="spellStart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Колчеданская</w:t>
                      </w:r>
                      <w:proofErr w:type="spellEnd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школа-интернат»</w:t>
                      </w:r>
                    </w:p>
                    <w:p w:rsidR="00944FD9" w:rsidRPr="004316DC" w:rsidRDefault="00944FD9" w:rsidP="00944F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_____________________________И.Т.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Бргачёва</w:t>
                      </w:r>
                      <w:proofErr w:type="spellEnd"/>
                    </w:p>
                    <w:p w:rsidR="00944FD9" w:rsidRPr="004316DC" w:rsidRDefault="00755EC5" w:rsidP="00944F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Приказ от 08.09</w:t>
                      </w:r>
                      <w:r w:rsidR="00944FD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.2025г. № __</w:t>
                      </w:r>
                    </w:p>
                  </w:txbxContent>
                </v:textbox>
              </v:shape>
            </w:pict>
          </mc:Fallback>
        </mc:AlternateContent>
      </w:r>
    </w:p>
    <w:p w:rsidR="00944FD9" w:rsidRDefault="00944FD9"/>
    <w:p w:rsidR="00944FD9" w:rsidRPr="00944FD9" w:rsidRDefault="00944FD9" w:rsidP="00944FD9">
      <w:pPr>
        <w:pStyle w:val="a3"/>
        <w:ind w:right="-15"/>
        <w:jc w:val="center"/>
        <w:rPr>
          <w:b/>
          <w:sz w:val="28"/>
          <w:szCs w:val="28"/>
        </w:rPr>
      </w:pPr>
      <w:r w:rsidRPr="00944FD9">
        <w:rPr>
          <w:b/>
          <w:sz w:val="28"/>
          <w:szCs w:val="28"/>
        </w:rPr>
        <w:t>План</w:t>
      </w:r>
    </w:p>
    <w:p w:rsidR="00944FD9" w:rsidRDefault="00944FD9" w:rsidP="00944FD9">
      <w:pPr>
        <w:pStyle w:val="a3"/>
        <w:ind w:right="-15"/>
        <w:jc w:val="center"/>
        <w:rPr>
          <w:b/>
          <w:sz w:val="28"/>
          <w:szCs w:val="28"/>
        </w:rPr>
      </w:pPr>
      <w:r w:rsidRPr="00944FD9">
        <w:rPr>
          <w:b/>
          <w:sz w:val="28"/>
          <w:szCs w:val="28"/>
        </w:rPr>
        <w:t>мероприятий в рамках месячника «Уступи дорогу поездам!» в ГБОУ СО «</w:t>
      </w:r>
      <w:proofErr w:type="spellStart"/>
      <w:r w:rsidRPr="00944FD9">
        <w:rPr>
          <w:b/>
          <w:sz w:val="28"/>
          <w:szCs w:val="28"/>
        </w:rPr>
        <w:t>Колчеданская</w:t>
      </w:r>
      <w:proofErr w:type="spellEnd"/>
      <w:r w:rsidRPr="00944FD9">
        <w:rPr>
          <w:b/>
          <w:sz w:val="28"/>
          <w:szCs w:val="28"/>
        </w:rPr>
        <w:t xml:space="preserve"> школа-интернат» </w:t>
      </w:r>
    </w:p>
    <w:p w:rsidR="00944FD9" w:rsidRDefault="00944FD9" w:rsidP="00755EC5">
      <w:pPr>
        <w:pStyle w:val="a3"/>
        <w:ind w:right="-15"/>
        <w:jc w:val="center"/>
        <w:rPr>
          <w:b/>
          <w:sz w:val="28"/>
          <w:szCs w:val="28"/>
        </w:rPr>
      </w:pPr>
      <w:r w:rsidRPr="00944FD9">
        <w:rPr>
          <w:b/>
          <w:sz w:val="28"/>
          <w:szCs w:val="28"/>
        </w:rPr>
        <w:t>с 1 по 30 сентября 2025 года</w:t>
      </w:r>
    </w:p>
    <w:p w:rsidR="00755EC5" w:rsidRPr="00755EC5" w:rsidRDefault="00755EC5" w:rsidP="00755EC5">
      <w:pPr>
        <w:pStyle w:val="a3"/>
        <w:ind w:right="-15"/>
        <w:jc w:val="center"/>
        <w:rPr>
          <w:b/>
          <w:sz w:val="28"/>
          <w:szCs w:val="28"/>
        </w:rPr>
      </w:pPr>
    </w:p>
    <w:p w:rsidR="00944FD9" w:rsidRPr="00945F6B" w:rsidRDefault="00944FD9" w:rsidP="005B4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47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5B4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формирование у обучающихся</w:t>
      </w:r>
      <w:r w:rsidRPr="00945F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945F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культуры безопасного поведения на объектах железнодорожного транспорта, профилактика травматизма и правонарушений.</w:t>
      </w: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561"/>
        <w:gridCol w:w="6947"/>
        <w:gridCol w:w="1426"/>
        <w:gridCol w:w="1409"/>
        <w:gridCol w:w="5103"/>
      </w:tblGrid>
      <w:tr w:rsidR="00944FD9" w:rsidRPr="005B47B9" w:rsidTr="005B47B9">
        <w:tc>
          <w:tcPr>
            <w:tcW w:w="561" w:type="dxa"/>
          </w:tcPr>
          <w:p w:rsidR="00944FD9" w:rsidRPr="005B47B9" w:rsidRDefault="00944FD9" w:rsidP="005B47B9">
            <w:pPr>
              <w:rPr>
                <w:rFonts w:ascii="Times New Roman" w:hAnsi="Times New Roman" w:cs="Times New Roman"/>
                <w:b/>
              </w:rPr>
            </w:pPr>
            <w:r w:rsidRPr="005B47B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947" w:type="dxa"/>
          </w:tcPr>
          <w:p w:rsidR="00944FD9" w:rsidRPr="005B47B9" w:rsidRDefault="00944FD9" w:rsidP="005B47B9">
            <w:pPr>
              <w:rPr>
                <w:rFonts w:ascii="Times New Roman" w:hAnsi="Times New Roman" w:cs="Times New Roman"/>
                <w:b/>
              </w:rPr>
            </w:pPr>
            <w:r w:rsidRPr="005B47B9">
              <w:rPr>
                <w:rFonts w:ascii="Times New Roman" w:hAnsi="Times New Roman" w:cs="Times New Roman"/>
                <w:b/>
              </w:rPr>
              <w:t>Наименование мероприятие</w:t>
            </w:r>
          </w:p>
        </w:tc>
        <w:tc>
          <w:tcPr>
            <w:tcW w:w="1426" w:type="dxa"/>
            <w:vAlign w:val="center"/>
          </w:tcPr>
          <w:p w:rsidR="00944FD9" w:rsidRPr="005B47B9" w:rsidRDefault="00944FD9" w:rsidP="005B47B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B47B9">
              <w:rPr>
                <w:rFonts w:ascii="Times New Roman" w:hAnsi="Times New Roman" w:cs="Times New Roman"/>
                <w:b/>
                <w:color w:val="000000"/>
              </w:rPr>
              <w:t>Участники</w:t>
            </w:r>
          </w:p>
        </w:tc>
        <w:tc>
          <w:tcPr>
            <w:tcW w:w="1409" w:type="dxa"/>
            <w:vAlign w:val="center"/>
          </w:tcPr>
          <w:p w:rsidR="00944FD9" w:rsidRPr="005B47B9" w:rsidRDefault="00944FD9" w:rsidP="005B47B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B47B9">
              <w:rPr>
                <w:rFonts w:ascii="Times New Roman" w:hAnsi="Times New Roman" w:cs="Times New Roman"/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5103" w:type="dxa"/>
            <w:vAlign w:val="center"/>
          </w:tcPr>
          <w:p w:rsidR="00944FD9" w:rsidRPr="005B47B9" w:rsidRDefault="00944FD9" w:rsidP="005B47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47B9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 исполнители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Час безопасности «Осторожно, железная дорога!»: </w:t>
            </w:r>
          </w:p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- «Правила поведения на железной дороге» (поезд, электричка, железнодорожный вокзал)»; </w:t>
            </w:r>
          </w:p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- «Почему нельзя прыгать с железнодорожной платформы?»; </w:t>
            </w:r>
          </w:p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- «Играть запрещается!»;</w:t>
            </w:r>
          </w:p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 - «Я - примерный пассажир (этикет в поезде)»; </w:t>
            </w:r>
          </w:p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- «На перроне. Знай и соблюдай».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1-9 </w:t>
            </w:r>
          </w:p>
        </w:tc>
        <w:tc>
          <w:tcPr>
            <w:tcW w:w="1409" w:type="dxa"/>
            <w:vMerge w:val="restart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1-30.09.2025</w:t>
            </w:r>
          </w:p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Инструктаж  «Правила поведения на железной дороге».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proofErr w:type="spellStart"/>
            <w:r w:rsidRPr="005B47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Квест</w:t>
            </w:r>
            <w:proofErr w:type="spellEnd"/>
            <w:r w:rsidRPr="005B47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-игра «Безопасный путь»</w:t>
            </w:r>
            <w:r w:rsidR="005B47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Классные руководители, педагог-организатор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 сюжетно-ролевые игры  «Кто работает на железнодорожном транспорте?», «Играем в железную дорогу»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1-5 </w:t>
            </w: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47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Просмотр мультфильмов из серии «Уроки тетушки Совы»: «Железнодорожный транспорт», «Азбука дорожной безопасности».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 xml:space="preserve">1-5 </w:t>
            </w: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Выставка рисунков «Железная дорога - не место для игры!»</w:t>
            </w:r>
            <w:r w:rsidR="005B47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Акция</w:t>
            </w:r>
            <w:r w:rsidRPr="005B47B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47B9">
              <w:rPr>
                <w:rFonts w:ascii="Times New Roman" w:hAnsi="Times New Roman" w:cs="Times New Roman"/>
              </w:rPr>
              <w:t>по</w:t>
            </w:r>
            <w:r w:rsidRPr="005B47B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47B9">
              <w:rPr>
                <w:rFonts w:ascii="Times New Roman" w:hAnsi="Times New Roman" w:cs="Times New Roman"/>
              </w:rPr>
              <w:t>распространению</w:t>
            </w:r>
            <w:r w:rsidRPr="005B47B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47B9">
              <w:rPr>
                <w:rFonts w:ascii="Times New Roman" w:hAnsi="Times New Roman" w:cs="Times New Roman"/>
              </w:rPr>
              <w:t>буклетов</w:t>
            </w:r>
            <w:r w:rsidRPr="005B47B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B47B9">
              <w:rPr>
                <w:rFonts w:ascii="Times New Roman" w:hAnsi="Times New Roman" w:cs="Times New Roman"/>
              </w:rPr>
              <w:t>«Береги</w:t>
            </w:r>
            <w:r w:rsidRPr="005B47B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47B9">
              <w:rPr>
                <w:rFonts w:ascii="Times New Roman" w:hAnsi="Times New Roman" w:cs="Times New Roman"/>
              </w:rPr>
              <w:t xml:space="preserve">свою </w:t>
            </w:r>
            <w:r w:rsidRPr="005B47B9">
              <w:rPr>
                <w:rFonts w:ascii="Times New Roman" w:hAnsi="Times New Roman" w:cs="Times New Roman"/>
                <w:spacing w:val="-2"/>
              </w:rPr>
              <w:t>жизнь».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>руководитель волонтерского отряда «Юный волонтер»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Беседы с родителями  (законными представителями) «Правила безопасного поведения детей на объектах железнодорожного транспорта и железной дороге»</w:t>
            </w:r>
            <w:r w:rsidR="005B4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</w:pPr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>Классные руководители, педагог-психолог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>Изготовление  печатной продукции, фото/видео - контента для несовершеннолетних  и их родителей (законных представителей) для размещать в информационных источников , методических и раздаточных материалов</w:t>
            </w:r>
            <w:r w:rsid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>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>Заместитель директора по ВР, классные руководители, воспитатели, социальный педагог, руководитель волонтерского отряда «Юный волонтер»</w:t>
            </w:r>
          </w:p>
        </w:tc>
      </w:tr>
      <w:tr w:rsidR="00755EC5" w:rsidRPr="005B47B9" w:rsidTr="005B47B9">
        <w:tc>
          <w:tcPr>
            <w:tcW w:w="561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7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 xml:space="preserve">Размещение информации о ходе и результатах проведения мероприятий в рамках месячника «Уступи дорогу поездам!» </w:t>
            </w:r>
            <w:r w:rsidRPr="005B47B9">
              <w:rPr>
                <w:rFonts w:ascii="Times New Roman" w:hAnsi="Times New Roman" w:cs="Times New Roman"/>
              </w:rPr>
              <w:t>в ГБОУ СО «</w:t>
            </w:r>
            <w:proofErr w:type="spellStart"/>
            <w:r w:rsidRPr="005B47B9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5B47B9">
              <w:rPr>
                <w:rFonts w:ascii="Times New Roman" w:hAnsi="Times New Roman" w:cs="Times New Roman"/>
              </w:rPr>
              <w:t xml:space="preserve"> школа-интернат» в период с 01.09.2025г. по 30.09.2025г.</w:t>
            </w:r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 xml:space="preserve">в сети Интернет на персональном сайте и в  социальной сети </w:t>
            </w:r>
            <w:proofErr w:type="spellStart"/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>ВКонтакте</w:t>
            </w:r>
            <w:proofErr w:type="spellEnd"/>
            <w:r w:rsidRP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 xml:space="preserve"> на персональной стран</w:t>
            </w:r>
            <w:r w:rsidR="005B47B9">
              <w:rPr>
                <w:rFonts w:ascii="Times New Roman" w:eastAsia="Times New Roman" w:hAnsi="Times New Roman" w:cs="Times New Roman"/>
                <w:bCs/>
                <w:color w:val="353434"/>
                <w:lang w:eastAsia="ru-RU"/>
              </w:rPr>
              <w:t>ице образовательного учреждения.</w:t>
            </w:r>
          </w:p>
        </w:tc>
        <w:tc>
          <w:tcPr>
            <w:tcW w:w="1426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755EC5" w:rsidRPr="005B47B9" w:rsidRDefault="00755EC5" w:rsidP="005B47B9">
            <w:pPr>
              <w:rPr>
                <w:rFonts w:ascii="Times New Roman" w:hAnsi="Times New Roman" w:cs="Times New Roman"/>
              </w:rPr>
            </w:pPr>
            <w:r w:rsidRPr="005B47B9">
              <w:rPr>
                <w:rFonts w:ascii="Times New Roman" w:hAnsi="Times New Roman" w:cs="Times New Roman"/>
              </w:rPr>
              <w:t>Заместитель директора по ВР, ответственный за информационный обмен</w:t>
            </w:r>
          </w:p>
        </w:tc>
      </w:tr>
    </w:tbl>
    <w:p w:rsidR="00944FD9" w:rsidRDefault="00944FD9"/>
    <w:sectPr w:rsidR="00944FD9" w:rsidSect="005B47B9">
      <w:pgSz w:w="16838" w:h="11906" w:orient="landscape"/>
      <w:pgMar w:top="568" w:right="1134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B7"/>
    <w:rsid w:val="00152EB7"/>
    <w:rsid w:val="001C4664"/>
    <w:rsid w:val="005B47B9"/>
    <w:rsid w:val="005C5F71"/>
    <w:rsid w:val="005F1605"/>
    <w:rsid w:val="00755EC5"/>
    <w:rsid w:val="00780C19"/>
    <w:rsid w:val="00944FD9"/>
    <w:rsid w:val="00D5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32B74-D31D-4A35-A7F1-D0603F24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4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4FD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4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B4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4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3</cp:revision>
  <cp:lastPrinted>2025-09-14T06:00:00Z</cp:lastPrinted>
  <dcterms:created xsi:type="dcterms:W3CDTF">2025-09-14T05:18:00Z</dcterms:created>
  <dcterms:modified xsi:type="dcterms:W3CDTF">2025-09-14T11:49:00Z</dcterms:modified>
</cp:coreProperties>
</file>