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BB" w:rsidRDefault="00944FD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EE7A7" wp14:editId="1A99BDCC">
                <wp:simplePos x="0" y="0"/>
                <wp:positionH relativeFrom="column">
                  <wp:posOffset>5905500</wp:posOffset>
                </wp:positionH>
                <wp:positionV relativeFrom="paragraph">
                  <wp:posOffset>-219075</wp:posOffset>
                </wp:positionV>
                <wp:extent cx="3686810" cy="751114"/>
                <wp:effectExtent l="0" t="0" r="27940" b="1143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810" cy="751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44FD9" w:rsidRPr="004316DC" w:rsidRDefault="00944FD9" w:rsidP="00944F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УТВЕРЖДАЮ:</w:t>
                            </w:r>
                          </w:p>
                          <w:p w:rsidR="00944FD9" w:rsidRPr="004316DC" w:rsidRDefault="00944FD9" w:rsidP="00944F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</w:t>
                            </w: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иректор ГБОУ СО «</w:t>
                            </w:r>
                            <w:proofErr w:type="spellStart"/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Колчеданская</w:t>
                            </w:r>
                            <w:proofErr w:type="spellEnd"/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школа-интернат»</w:t>
                            </w:r>
                          </w:p>
                          <w:p w:rsidR="00944FD9" w:rsidRPr="004316DC" w:rsidRDefault="00944FD9" w:rsidP="00944F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_____________________________И.Т.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Бргачёва</w:t>
                            </w:r>
                            <w:proofErr w:type="spellEnd"/>
                          </w:p>
                          <w:p w:rsidR="00944FD9" w:rsidRPr="004316DC" w:rsidRDefault="00755EC5" w:rsidP="00944F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Приказ от 08.09</w:t>
                            </w:r>
                            <w:r w:rsidR="00944F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.2025г. № 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EE7A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65pt;margin-top:-17.25pt;width:290.3pt;height:5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" fillcolor="white [3201]" strokecolor="white [3212]" strokeweight=".5pt">
                <v:textbox>
                  <w:txbxContent>
                    <w:p w:rsidR="00944FD9" w:rsidRPr="004316DC" w:rsidRDefault="00944FD9" w:rsidP="00944F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УТВЕРЖДАЮ:</w:t>
                      </w:r>
                    </w:p>
                    <w:p w:rsidR="00944FD9" w:rsidRPr="004316DC" w:rsidRDefault="00944FD9" w:rsidP="00944F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</w:t>
                      </w: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иректор ГБОУ СО «</w:t>
                      </w:r>
                      <w:proofErr w:type="spellStart"/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Колчеданская</w:t>
                      </w:r>
                      <w:proofErr w:type="spellEnd"/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школа-интернат»</w:t>
                      </w:r>
                    </w:p>
                    <w:p w:rsidR="00944FD9" w:rsidRPr="004316DC" w:rsidRDefault="00944FD9" w:rsidP="00944F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_____________________________И.Т.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Бргачёва</w:t>
                      </w:r>
                      <w:proofErr w:type="spellEnd"/>
                    </w:p>
                    <w:p w:rsidR="00944FD9" w:rsidRPr="004316DC" w:rsidRDefault="00755EC5" w:rsidP="00944F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Приказ от 08.09</w:t>
                      </w:r>
                      <w:r w:rsidR="00944F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.2025г. № __</w:t>
                      </w:r>
                    </w:p>
                  </w:txbxContent>
                </v:textbox>
              </v:shape>
            </w:pict>
          </mc:Fallback>
        </mc:AlternateContent>
      </w:r>
    </w:p>
    <w:p w:rsidR="00944FD9" w:rsidRDefault="00944FD9"/>
    <w:p w:rsidR="00944FD9" w:rsidRPr="00944FD9" w:rsidRDefault="00944FD9" w:rsidP="00944FD9">
      <w:pPr>
        <w:pStyle w:val="a3"/>
        <w:ind w:right="-15"/>
        <w:jc w:val="center"/>
        <w:rPr>
          <w:b/>
          <w:sz w:val="28"/>
          <w:szCs w:val="28"/>
        </w:rPr>
      </w:pPr>
      <w:r w:rsidRPr="00944FD9">
        <w:rPr>
          <w:b/>
          <w:sz w:val="28"/>
          <w:szCs w:val="28"/>
        </w:rPr>
        <w:t>План</w:t>
      </w:r>
    </w:p>
    <w:p w:rsidR="00944FD9" w:rsidRDefault="00944FD9" w:rsidP="00944FD9">
      <w:pPr>
        <w:pStyle w:val="a3"/>
        <w:ind w:right="-15"/>
        <w:jc w:val="center"/>
        <w:rPr>
          <w:b/>
          <w:sz w:val="28"/>
          <w:szCs w:val="28"/>
        </w:rPr>
      </w:pPr>
      <w:r w:rsidRPr="00944FD9">
        <w:rPr>
          <w:b/>
          <w:sz w:val="28"/>
          <w:szCs w:val="28"/>
        </w:rPr>
        <w:t>мероприятий в рамках месячника «Уступи дорогу поездам!» в ГБОУ СО «</w:t>
      </w:r>
      <w:proofErr w:type="spellStart"/>
      <w:r w:rsidRPr="00944FD9">
        <w:rPr>
          <w:b/>
          <w:sz w:val="28"/>
          <w:szCs w:val="28"/>
        </w:rPr>
        <w:t>Колчеданская</w:t>
      </w:r>
      <w:proofErr w:type="spellEnd"/>
      <w:r w:rsidRPr="00944FD9">
        <w:rPr>
          <w:b/>
          <w:sz w:val="28"/>
          <w:szCs w:val="28"/>
        </w:rPr>
        <w:t xml:space="preserve"> школа-интернат» </w:t>
      </w:r>
    </w:p>
    <w:p w:rsidR="00944FD9" w:rsidRDefault="00944FD9" w:rsidP="00755EC5">
      <w:pPr>
        <w:pStyle w:val="a3"/>
        <w:ind w:right="-15"/>
        <w:jc w:val="center"/>
        <w:rPr>
          <w:b/>
          <w:sz w:val="28"/>
          <w:szCs w:val="28"/>
        </w:rPr>
      </w:pPr>
      <w:r w:rsidRPr="00944FD9">
        <w:rPr>
          <w:b/>
          <w:sz w:val="28"/>
          <w:szCs w:val="28"/>
        </w:rPr>
        <w:t>с 1 по 30 сентября 2025 года</w:t>
      </w:r>
    </w:p>
    <w:p w:rsidR="00755EC5" w:rsidRPr="00755EC5" w:rsidRDefault="00755EC5" w:rsidP="00755EC5">
      <w:pPr>
        <w:pStyle w:val="a3"/>
        <w:ind w:right="-15"/>
        <w:jc w:val="center"/>
        <w:rPr>
          <w:b/>
          <w:sz w:val="28"/>
          <w:szCs w:val="28"/>
        </w:rPr>
      </w:pPr>
    </w:p>
    <w:p w:rsidR="00944FD9" w:rsidRPr="00945F6B" w:rsidRDefault="00944FD9" w:rsidP="005B4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47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5B4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формирование у обучающихся</w:t>
      </w:r>
      <w:r w:rsidRPr="00945F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945F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культуры безопасного поведения на объектах железнодорожного транспорта, профилактика травматизма и правонарушений.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561"/>
        <w:gridCol w:w="6947"/>
        <w:gridCol w:w="1426"/>
        <w:gridCol w:w="1409"/>
        <w:gridCol w:w="5103"/>
      </w:tblGrid>
      <w:tr w:rsidR="00944FD9" w:rsidRPr="005B47B9" w:rsidTr="005B47B9">
        <w:tc>
          <w:tcPr>
            <w:tcW w:w="561" w:type="dxa"/>
          </w:tcPr>
          <w:p w:rsidR="00944FD9" w:rsidRPr="005B47B9" w:rsidRDefault="00944FD9" w:rsidP="005B47B9">
            <w:pPr>
              <w:rPr>
                <w:rFonts w:ascii="Times New Roman" w:hAnsi="Times New Roman" w:cs="Times New Roman"/>
                <w:b/>
              </w:rPr>
            </w:pPr>
            <w:r w:rsidRPr="005B47B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947" w:type="dxa"/>
          </w:tcPr>
          <w:p w:rsidR="00944FD9" w:rsidRPr="005B47B9" w:rsidRDefault="00944FD9" w:rsidP="005B47B9">
            <w:pPr>
              <w:rPr>
                <w:rFonts w:ascii="Times New Roman" w:hAnsi="Times New Roman" w:cs="Times New Roman"/>
                <w:b/>
              </w:rPr>
            </w:pPr>
            <w:r w:rsidRPr="005B47B9">
              <w:rPr>
                <w:rFonts w:ascii="Times New Roman" w:hAnsi="Times New Roman" w:cs="Times New Roman"/>
                <w:b/>
              </w:rPr>
              <w:t>Наименование мероприятие</w:t>
            </w:r>
          </w:p>
        </w:tc>
        <w:tc>
          <w:tcPr>
            <w:tcW w:w="1426" w:type="dxa"/>
            <w:vAlign w:val="center"/>
          </w:tcPr>
          <w:p w:rsidR="00944FD9" w:rsidRPr="005B47B9" w:rsidRDefault="00944FD9" w:rsidP="005B47B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B47B9">
              <w:rPr>
                <w:rFonts w:ascii="Times New Roman" w:hAnsi="Times New Roman" w:cs="Times New Roman"/>
                <w:b/>
                <w:color w:val="000000"/>
              </w:rPr>
              <w:t>Участники</w:t>
            </w:r>
          </w:p>
        </w:tc>
        <w:tc>
          <w:tcPr>
            <w:tcW w:w="1409" w:type="dxa"/>
            <w:vAlign w:val="center"/>
          </w:tcPr>
          <w:p w:rsidR="00944FD9" w:rsidRPr="005B47B9" w:rsidRDefault="00944FD9" w:rsidP="005B47B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B47B9">
              <w:rPr>
                <w:rFonts w:ascii="Times New Roman" w:hAnsi="Times New Roman" w:cs="Times New Roman"/>
                <w:b/>
                <w:bCs/>
                <w:color w:val="000000"/>
              </w:rPr>
              <w:t>Срок проведения</w:t>
            </w:r>
          </w:p>
        </w:tc>
        <w:tc>
          <w:tcPr>
            <w:tcW w:w="5103" w:type="dxa"/>
            <w:vAlign w:val="center"/>
          </w:tcPr>
          <w:p w:rsidR="00944FD9" w:rsidRPr="005B47B9" w:rsidRDefault="00944FD9" w:rsidP="005B47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7B9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Ответственные исполнители</w:t>
            </w:r>
          </w:p>
        </w:tc>
      </w:tr>
      <w:tr w:rsidR="00755EC5" w:rsidRPr="005B47B9" w:rsidTr="005B47B9">
        <w:tc>
          <w:tcPr>
            <w:tcW w:w="561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7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 xml:space="preserve">Час безопасности «Осторожно, железная дорога!»: </w:t>
            </w:r>
          </w:p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 xml:space="preserve">- «Правила поведения на железной дороге» (поезд, электричка, железнодорожный вокзал)»; </w:t>
            </w:r>
          </w:p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 xml:space="preserve">- «Почему нельзя прыгать с железнодорожной платформы?»; </w:t>
            </w:r>
          </w:p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- «Играть запрещается!»;</w:t>
            </w:r>
          </w:p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 xml:space="preserve"> - «Я - примерный пассажир (этикет в поезде)»; </w:t>
            </w:r>
          </w:p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- «На перроне. Знай и соблюдай».</w:t>
            </w:r>
          </w:p>
        </w:tc>
        <w:tc>
          <w:tcPr>
            <w:tcW w:w="1426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 xml:space="preserve">1-9 </w:t>
            </w:r>
          </w:p>
        </w:tc>
        <w:tc>
          <w:tcPr>
            <w:tcW w:w="1409" w:type="dxa"/>
            <w:vMerge w:val="restart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1-30.09.2025</w:t>
            </w:r>
          </w:p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Классные руководители, воспитатели</w:t>
            </w:r>
          </w:p>
        </w:tc>
      </w:tr>
      <w:tr w:rsidR="00755EC5" w:rsidRPr="005B47B9" w:rsidTr="005B47B9">
        <w:tc>
          <w:tcPr>
            <w:tcW w:w="561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7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Инструктаж  «Правила поведения на железной дороге».</w:t>
            </w:r>
          </w:p>
        </w:tc>
        <w:tc>
          <w:tcPr>
            <w:tcW w:w="1426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409" w:type="dxa"/>
            <w:vMerge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55EC5" w:rsidRPr="005B47B9" w:rsidTr="005B47B9">
        <w:tc>
          <w:tcPr>
            <w:tcW w:w="561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7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proofErr w:type="spellStart"/>
            <w:r w:rsidRPr="005B47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Квест</w:t>
            </w:r>
            <w:proofErr w:type="spellEnd"/>
            <w:r w:rsidRPr="005B47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-игра «Безопасный путь»</w:t>
            </w:r>
            <w:r w:rsidR="005B47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426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1409" w:type="dxa"/>
            <w:vMerge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Классные руководители, педагог-организатор</w:t>
            </w:r>
          </w:p>
        </w:tc>
      </w:tr>
      <w:tr w:rsidR="00755EC5" w:rsidRPr="005B47B9" w:rsidTr="005B47B9">
        <w:tc>
          <w:tcPr>
            <w:tcW w:w="561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7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Дидактические и сюжетно-ролевые игры  «Кто работает на железнодорожном транспорте?», «Играем в железную дорогу»</w:t>
            </w:r>
          </w:p>
        </w:tc>
        <w:tc>
          <w:tcPr>
            <w:tcW w:w="1426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 xml:space="preserve">1-5 </w:t>
            </w:r>
          </w:p>
        </w:tc>
        <w:tc>
          <w:tcPr>
            <w:tcW w:w="1409" w:type="dxa"/>
            <w:vMerge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55EC5" w:rsidRPr="005B47B9" w:rsidTr="005B47B9">
        <w:tc>
          <w:tcPr>
            <w:tcW w:w="561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7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B47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Просмотр мультфильмов из серии «Уроки тетушки Совы»: «Железнодорожный транспорт», «Азбука дорожной безопасности».</w:t>
            </w:r>
          </w:p>
        </w:tc>
        <w:tc>
          <w:tcPr>
            <w:tcW w:w="1426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 xml:space="preserve">1-5 </w:t>
            </w:r>
          </w:p>
        </w:tc>
        <w:tc>
          <w:tcPr>
            <w:tcW w:w="1409" w:type="dxa"/>
            <w:vMerge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755EC5" w:rsidRPr="005B47B9" w:rsidTr="005B47B9">
        <w:tc>
          <w:tcPr>
            <w:tcW w:w="561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7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Выставка рисунков «Железная дорога - не место для игры!»</w:t>
            </w:r>
            <w:r w:rsidR="005B47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426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1409" w:type="dxa"/>
            <w:vMerge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55EC5" w:rsidRPr="005B47B9" w:rsidTr="005B47B9">
        <w:tc>
          <w:tcPr>
            <w:tcW w:w="561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7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Акция</w:t>
            </w:r>
            <w:r w:rsidRPr="005B47B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B47B9">
              <w:rPr>
                <w:rFonts w:ascii="Times New Roman" w:hAnsi="Times New Roman" w:cs="Times New Roman"/>
              </w:rPr>
              <w:t>по</w:t>
            </w:r>
            <w:r w:rsidRPr="005B47B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B47B9">
              <w:rPr>
                <w:rFonts w:ascii="Times New Roman" w:hAnsi="Times New Roman" w:cs="Times New Roman"/>
              </w:rPr>
              <w:t>распространению</w:t>
            </w:r>
            <w:r w:rsidRPr="005B47B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B47B9">
              <w:rPr>
                <w:rFonts w:ascii="Times New Roman" w:hAnsi="Times New Roman" w:cs="Times New Roman"/>
              </w:rPr>
              <w:t>буклетов</w:t>
            </w:r>
            <w:r w:rsidRPr="005B47B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B47B9">
              <w:rPr>
                <w:rFonts w:ascii="Times New Roman" w:hAnsi="Times New Roman" w:cs="Times New Roman"/>
              </w:rPr>
              <w:t>«Береги</w:t>
            </w:r>
            <w:r w:rsidRPr="005B47B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B47B9">
              <w:rPr>
                <w:rFonts w:ascii="Times New Roman" w:hAnsi="Times New Roman" w:cs="Times New Roman"/>
              </w:rPr>
              <w:t xml:space="preserve">свою </w:t>
            </w:r>
            <w:r w:rsidRPr="005B47B9">
              <w:rPr>
                <w:rFonts w:ascii="Times New Roman" w:hAnsi="Times New Roman" w:cs="Times New Roman"/>
                <w:spacing w:val="-2"/>
              </w:rPr>
              <w:t>жизнь».</w:t>
            </w:r>
          </w:p>
        </w:tc>
        <w:tc>
          <w:tcPr>
            <w:tcW w:w="1426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1409" w:type="dxa"/>
            <w:vMerge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eastAsia="Times New Roman" w:hAnsi="Times New Roman" w:cs="Times New Roman"/>
                <w:bCs/>
                <w:color w:val="353434"/>
                <w:lang w:eastAsia="ru-RU"/>
              </w:rPr>
              <w:t>руководитель волонтерского отряда «Юный волонтер»</w:t>
            </w:r>
          </w:p>
        </w:tc>
      </w:tr>
      <w:tr w:rsidR="00755EC5" w:rsidRPr="005B47B9" w:rsidTr="005B47B9">
        <w:tc>
          <w:tcPr>
            <w:tcW w:w="561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7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Беседы с родителями  (законными представителями) «Правила безопасного поведения детей на объектах железнодорожного транспорта и железной дороге»</w:t>
            </w:r>
            <w:r w:rsidR="005B47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6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1409" w:type="dxa"/>
            <w:vMerge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755EC5" w:rsidRPr="005B47B9" w:rsidRDefault="00755EC5" w:rsidP="005B47B9">
            <w:pPr>
              <w:rPr>
                <w:rFonts w:ascii="Times New Roman" w:eastAsia="Times New Roman" w:hAnsi="Times New Roman" w:cs="Times New Roman"/>
                <w:bCs/>
                <w:color w:val="353434"/>
                <w:lang w:eastAsia="ru-RU"/>
              </w:rPr>
            </w:pPr>
            <w:r w:rsidRPr="005B47B9">
              <w:rPr>
                <w:rFonts w:ascii="Times New Roman" w:eastAsia="Times New Roman" w:hAnsi="Times New Roman" w:cs="Times New Roman"/>
                <w:bCs/>
                <w:color w:val="353434"/>
                <w:lang w:eastAsia="ru-RU"/>
              </w:rPr>
              <w:t>Классные руководители, педагог-психолог</w:t>
            </w:r>
          </w:p>
        </w:tc>
      </w:tr>
      <w:tr w:rsidR="00755EC5" w:rsidRPr="005B47B9" w:rsidTr="005B47B9">
        <w:tc>
          <w:tcPr>
            <w:tcW w:w="561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7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eastAsia="Times New Roman" w:hAnsi="Times New Roman" w:cs="Times New Roman"/>
                <w:bCs/>
                <w:color w:val="353434"/>
                <w:lang w:eastAsia="ru-RU"/>
              </w:rPr>
              <w:t>Изготовление  печатной продукции, фото/видео - контента для несовершеннолетних  и их родителей (законных представителей) для размещать в информационных источников , методических и раздаточных материалов</w:t>
            </w:r>
            <w:r w:rsidR="005B47B9">
              <w:rPr>
                <w:rFonts w:ascii="Times New Roman" w:eastAsia="Times New Roman" w:hAnsi="Times New Roman" w:cs="Times New Roman"/>
                <w:bCs/>
                <w:color w:val="353434"/>
                <w:lang w:eastAsia="ru-RU"/>
              </w:rPr>
              <w:t>.</w:t>
            </w:r>
          </w:p>
        </w:tc>
        <w:tc>
          <w:tcPr>
            <w:tcW w:w="1426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eastAsia="Times New Roman" w:hAnsi="Times New Roman" w:cs="Times New Roman"/>
                <w:bCs/>
                <w:color w:val="353434"/>
                <w:lang w:eastAsia="ru-RU"/>
              </w:rPr>
              <w:t>Заместитель директора по ВР, классные руководители, воспитатели, социальный педагог, руководитель волонтерского отряда «Юный волонтер»</w:t>
            </w:r>
          </w:p>
        </w:tc>
      </w:tr>
      <w:tr w:rsidR="00755EC5" w:rsidRPr="005B47B9" w:rsidTr="005B47B9">
        <w:tc>
          <w:tcPr>
            <w:tcW w:w="561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7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eastAsia="Times New Roman" w:hAnsi="Times New Roman" w:cs="Times New Roman"/>
                <w:bCs/>
                <w:color w:val="353434"/>
                <w:lang w:eastAsia="ru-RU"/>
              </w:rPr>
              <w:t xml:space="preserve">Размещение информации о ходе и результатах проведения мероприятий в рамках месячника «Уступи дорогу поездам!» </w:t>
            </w:r>
            <w:r w:rsidRPr="005B47B9">
              <w:rPr>
                <w:rFonts w:ascii="Times New Roman" w:hAnsi="Times New Roman" w:cs="Times New Roman"/>
              </w:rPr>
              <w:t>в ГБОУ СО «</w:t>
            </w:r>
            <w:proofErr w:type="spellStart"/>
            <w:r w:rsidRPr="005B47B9">
              <w:rPr>
                <w:rFonts w:ascii="Times New Roman" w:hAnsi="Times New Roman" w:cs="Times New Roman"/>
              </w:rPr>
              <w:t>Колчеданская</w:t>
            </w:r>
            <w:proofErr w:type="spellEnd"/>
            <w:r w:rsidRPr="005B47B9">
              <w:rPr>
                <w:rFonts w:ascii="Times New Roman" w:hAnsi="Times New Roman" w:cs="Times New Roman"/>
              </w:rPr>
              <w:t xml:space="preserve"> школа-интернат» в период с 01.09.2025г. по 30.09.2025г.</w:t>
            </w:r>
            <w:r w:rsidRPr="005B47B9">
              <w:rPr>
                <w:rFonts w:ascii="Times New Roman" w:eastAsia="Times New Roman" w:hAnsi="Times New Roman" w:cs="Times New Roman"/>
                <w:bCs/>
                <w:color w:val="353434"/>
                <w:lang w:eastAsia="ru-RU"/>
              </w:rPr>
              <w:t xml:space="preserve">в сети Интернет на персональном сайте и в  социальной сети </w:t>
            </w:r>
            <w:proofErr w:type="spellStart"/>
            <w:r w:rsidRPr="005B47B9">
              <w:rPr>
                <w:rFonts w:ascii="Times New Roman" w:eastAsia="Times New Roman" w:hAnsi="Times New Roman" w:cs="Times New Roman"/>
                <w:bCs/>
                <w:color w:val="353434"/>
                <w:lang w:eastAsia="ru-RU"/>
              </w:rPr>
              <w:t>ВКонтакте</w:t>
            </w:r>
            <w:proofErr w:type="spellEnd"/>
            <w:r w:rsidRPr="005B47B9">
              <w:rPr>
                <w:rFonts w:ascii="Times New Roman" w:eastAsia="Times New Roman" w:hAnsi="Times New Roman" w:cs="Times New Roman"/>
                <w:bCs/>
                <w:color w:val="353434"/>
                <w:lang w:eastAsia="ru-RU"/>
              </w:rPr>
              <w:t xml:space="preserve"> на персональной стран</w:t>
            </w:r>
            <w:r w:rsidR="005B47B9">
              <w:rPr>
                <w:rFonts w:ascii="Times New Roman" w:eastAsia="Times New Roman" w:hAnsi="Times New Roman" w:cs="Times New Roman"/>
                <w:bCs/>
                <w:color w:val="353434"/>
                <w:lang w:eastAsia="ru-RU"/>
              </w:rPr>
              <w:t>ице образовательного учреждения.</w:t>
            </w:r>
          </w:p>
        </w:tc>
        <w:tc>
          <w:tcPr>
            <w:tcW w:w="1426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Merge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755EC5" w:rsidRPr="005B47B9" w:rsidRDefault="00755EC5" w:rsidP="005B47B9">
            <w:pPr>
              <w:rPr>
                <w:rFonts w:ascii="Times New Roman" w:hAnsi="Times New Roman" w:cs="Times New Roman"/>
              </w:rPr>
            </w:pPr>
            <w:r w:rsidRPr="005B47B9">
              <w:rPr>
                <w:rFonts w:ascii="Times New Roman" w:hAnsi="Times New Roman" w:cs="Times New Roman"/>
              </w:rPr>
              <w:t>Заместитель директора по ВР, ответственный за информационный обмен</w:t>
            </w:r>
          </w:p>
        </w:tc>
      </w:tr>
    </w:tbl>
    <w:p w:rsidR="00944FD9" w:rsidRDefault="00944FD9"/>
    <w:sectPr w:rsidR="00944FD9" w:rsidSect="005B47B9">
      <w:pgSz w:w="16838" w:h="11906" w:orient="landscape"/>
      <w:pgMar w:top="568" w:right="113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B7"/>
    <w:rsid w:val="00152EB7"/>
    <w:rsid w:val="001C4664"/>
    <w:rsid w:val="005B47B9"/>
    <w:rsid w:val="005C5F71"/>
    <w:rsid w:val="005F1605"/>
    <w:rsid w:val="00755EC5"/>
    <w:rsid w:val="00780C19"/>
    <w:rsid w:val="00944FD9"/>
    <w:rsid w:val="00D5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32B74-D31D-4A35-A7F1-D0603F24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4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4FD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944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B4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4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3</cp:revision>
  <cp:lastPrinted>2025-09-14T06:00:00Z</cp:lastPrinted>
  <dcterms:created xsi:type="dcterms:W3CDTF">2025-09-14T05:18:00Z</dcterms:created>
  <dcterms:modified xsi:type="dcterms:W3CDTF">2025-09-14T11:49:00Z</dcterms:modified>
</cp:coreProperties>
</file>