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02F" w:rsidRPr="00CE002F" w:rsidRDefault="00CE002F" w:rsidP="00CE002F">
      <w:pPr>
        <w:pStyle w:val="a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510</wp:posOffset>
            </wp:positionH>
            <wp:positionV relativeFrom="paragraph">
              <wp:posOffset>1127</wp:posOffset>
            </wp:positionV>
            <wp:extent cx="1538408" cy="2309387"/>
            <wp:effectExtent l="0" t="0" r="5080" b="0"/>
            <wp:wrapSquare wrapText="bothSides"/>
            <wp:docPr id="1" name="Рисунок 1" descr="C:\Users\Qwest\AppData\Local\Temp\{8F69641B-9E64-45E6-8C95-64C9F27B361B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st\AppData\Local\Temp\{8F69641B-9E64-45E6-8C95-64C9F27B361B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52" r="16933"/>
                    <a:stretch/>
                  </pic:blipFill>
                  <pic:spPr bwMode="auto">
                    <a:xfrm>
                      <a:off x="0" y="0"/>
                      <a:ext cx="1538408" cy="230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2A5885"/>
          <w:sz w:val="36"/>
          <w:szCs w:val="36"/>
        </w:rPr>
        <w:t>Памятка для детей и родителей</w:t>
      </w:r>
    </w:p>
    <w:p w:rsidR="00CE002F" w:rsidRPr="00CE002F" w:rsidRDefault="00CE002F" w:rsidP="00CE002F">
      <w:pPr>
        <w:pBdr>
          <w:left w:val="single" w:sz="48" w:space="8" w:color="EEEEEE"/>
        </w:pBd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color w:val="2A5885"/>
          <w:sz w:val="36"/>
          <w:szCs w:val="36"/>
          <w:lang w:eastAsia="ru-RU"/>
        </w:rPr>
      </w:pPr>
      <w:r w:rsidRPr="00CE002F">
        <w:rPr>
          <w:rFonts w:ascii="Helvetica" w:eastAsia="Times New Roman" w:hAnsi="Helvetica" w:cs="Helvetica"/>
          <w:color w:val="2A5885"/>
          <w:sz w:val="36"/>
          <w:szCs w:val="36"/>
          <w:lang w:eastAsia="ru-RU"/>
        </w:rPr>
        <w:t>«Как защитить ребенка от насилия»</w:t>
      </w:r>
    </w:p>
    <w:p w:rsidR="00CE002F" w:rsidRPr="00CE002F" w:rsidRDefault="00CE002F" w:rsidP="00CE002F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родители хотят, чтобы их дети выросли, чувствуя себя защищенными, сильными и свободными. Быть родителем — трудная задача, этому нужно учиться. Общение — это самый важный союзник родителей, который поможет им вырастить здорового ребенка. Умение выслушать ребенка, поговорить с ним начистоту — вот из чего надо исходить, чтобы выработать у ребенка навыки, которые помогут ему избежать насилия. Каждый из нас имеет право вырасти свободным от насилия.</w:t>
      </w:r>
    </w:p>
    <w:p w:rsidR="00CE002F" w:rsidRPr="00CE002F" w:rsidRDefault="00CE002F" w:rsidP="00CE002F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защитить ребенка от насилия?</w:t>
      </w:r>
    </w:p>
    <w:p w:rsidR="00CE002F" w:rsidRPr="00CE002F" w:rsidRDefault="00CE002F" w:rsidP="00CE00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ребенка без присмотра ни на минуту.</w:t>
      </w:r>
    </w:p>
    <w:p w:rsidR="00CE002F" w:rsidRPr="00CE002F" w:rsidRDefault="00CE002F" w:rsidP="00CE00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ребенка избегать незнакомых людей в безлюдных местах (лифтах, подъездах, переходах и т.д.).</w:t>
      </w:r>
    </w:p>
    <w:p w:rsidR="00CE002F" w:rsidRPr="00CE002F" w:rsidRDefault="00CE002F" w:rsidP="00CE00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ребенку, что нельзя принимать угощения и подарки от чужих или незнакомых людей, даже от соседа. А также подбирать на улице чужие или подозрительные предметы: сумки, бутылки, коробки, игрушки и др.</w:t>
      </w:r>
    </w:p>
    <w:p w:rsidR="00CE002F" w:rsidRPr="00CE002F" w:rsidRDefault="00CE002F" w:rsidP="00CE00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ребенка правильно привлекать к себе внимание. Верные слова: «Помогите! Я не знаю этого человека! Я не хочу с ним никуда идти!».</w:t>
      </w:r>
    </w:p>
    <w:p w:rsidR="00CE002F" w:rsidRPr="00CE002F" w:rsidRDefault="00CE002F" w:rsidP="00CE00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ребенку, что взрослый не должен просить его о помощи (достать откуда-нибудь котенка/щенка, занести вещи в подвал и т.п.), а должен обратиться к другим взрослым людям.</w:t>
      </w:r>
    </w:p>
    <w:p w:rsidR="00CE002F" w:rsidRPr="00CE002F" w:rsidRDefault="00CE002F" w:rsidP="00CE00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Верьте словам ребенка. Не игнорируйте призывов о помощи! Помните: ребенка может спасти от насилия одно лишь ваше внимание!</w:t>
      </w:r>
    </w:p>
    <w:p w:rsidR="00CE002F" w:rsidRPr="00CE002F" w:rsidRDefault="00CE002F" w:rsidP="00CE002F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безопасного поведения,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ваш ребенок сможет принять самое правильное решение в сложной ситуации и избежать жестокого обращения с ним</w:t>
      </w:r>
    </w:p>
    <w:p w:rsidR="00CE002F" w:rsidRPr="00CE002F" w:rsidRDefault="00CE002F" w:rsidP="00CE002F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общении с незнакомыми людьми</w:t>
      </w:r>
    </w:p>
    <w:p w:rsidR="00CE002F" w:rsidRPr="00CE002F" w:rsidRDefault="00CE002F" w:rsidP="00CE00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вступать в разговор с незнакомым человеком на улице.</w:t>
      </w:r>
    </w:p>
    <w:p w:rsidR="00CE002F" w:rsidRPr="00CE002F" w:rsidRDefault="00CE002F" w:rsidP="00CE00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ходить с незнакомым человеком никуда, не садиться к нему в машину.</w:t>
      </w:r>
    </w:p>
    <w:p w:rsidR="00CE002F" w:rsidRPr="00CE002F" w:rsidRDefault="00CE002F" w:rsidP="00CE00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заходить с незнакомым человеком в лифт и подъезд.</w:t>
      </w:r>
    </w:p>
    <w:p w:rsidR="00CE002F" w:rsidRPr="00CE002F" w:rsidRDefault="00CE002F" w:rsidP="00CE00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открывать дверь незнакомым людям.</w:t>
      </w:r>
    </w:p>
    <w:p w:rsidR="00CE002F" w:rsidRPr="00CE002F" w:rsidRDefault="00CE002F" w:rsidP="00CE00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угрозе нападения привлекать внимание соседей или окружающих людей.</w:t>
      </w:r>
    </w:p>
    <w:p w:rsidR="00CE002F" w:rsidRPr="00CE002F" w:rsidRDefault="00CE002F" w:rsidP="00CE00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Оказавшись в безопасности, сообщить в полицию, рассказать соседям, родителям.</w:t>
      </w:r>
    </w:p>
    <w:p w:rsidR="00CE002F" w:rsidRPr="00CE002F" w:rsidRDefault="00CE002F" w:rsidP="00CE00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внимание и бдительность, стараться заметить возможную опасность и избежать ее.</w:t>
      </w:r>
    </w:p>
    <w:p w:rsidR="00CE002F" w:rsidRDefault="00CE002F" w:rsidP="00CE002F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CE002F" w:rsidRPr="00CE002F" w:rsidRDefault="00CE002F" w:rsidP="00CE002F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Безопасность на улице</w:t>
      </w:r>
    </w:p>
    <w:p w:rsidR="00CE002F" w:rsidRPr="00CE002F" w:rsidRDefault="00CE002F" w:rsidP="00CE00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Стараться возвращаться домой в светлое время.</w:t>
      </w:r>
    </w:p>
    <w:p w:rsidR="00CE002F" w:rsidRPr="00CE002F" w:rsidRDefault="00CE002F" w:rsidP="00CE00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возвращении домой в позднее время, позвонить домой и попросить встретить.</w:t>
      </w:r>
    </w:p>
    <w:p w:rsidR="00CE002F" w:rsidRPr="00CE002F" w:rsidRDefault="00CE002F" w:rsidP="00CE00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Двигаться по освещенным, людным улицам, желательно в группе людей.</w:t>
      </w:r>
    </w:p>
    <w:p w:rsidR="00CE002F" w:rsidRPr="00CE002F" w:rsidRDefault="00CE002F" w:rsidP="00CE00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пустырей, парков, стадионов, темных дворов, тоннелей.</w:t>
      </w:r>
    </w:p>
    <w:p w:rsidR="00CE002F" w:rsidRPr="00CE002F" w:rsidRDefault="00CE002F" w:rsidP="00CE00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угрозе нападения привлекать внимание людей шумом, криком, применять средства самозащиты.</w:t>
      </w:r>
    </w:p>
    <w:p w:rsidR="00CE002F" w:rsidRPr="00CE002F" w:rsidRDefault="00CE002F" w:rsidP="00CE00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Отказываться от предложения незнакомых людей проводить или подвезти.</w:t>
      </w:r>
    </w:p>
    <w:p w:rsidR="00CE002F" w:rsidRPr="00CE002F" w:rsidRDefault="00CE002F" w:rsidP="00CE00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возможной опасности — перейти на другую сторону улицы, бежать к освещенному участку улицы или туда, где есть люди.</w:t>
      </w:r>
    </w:p>
    <w:p w:rsidR="00CE002F" w:rsidRPr="00CE002F" w:rsidRDefault="00CE002F" w:rsidP="00CE00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Оказавшись в безопасности, сообщить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полицию, рассказать родителям.</w:t>
      </w:r>
    </w:p>
    <w:p w:rsidR="00CE002F" w:rsidRPr="00CE002F" w:rsidRDefault="00CE002F" w:rsidP="00CE002F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Незнакомый человек в лифте</w:t>
      </w:r>
    </w:p>
    <w:p w:rsidR="00CE002F" w:rsidRPr="00CE002F" w:rsidRDefault="00CE002F" w:rsidP="00CE00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вызванном лифте находится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незнакомый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не входить в кабину. Отойти от лифта и через некоторое время вызвать лифт снова.</w:t>
      </w:r>
    </w:p>
    <w:p w:rsidR="00CE002F" w:rsidRPr="00CE002F" w:rsidRDefault="00CE002F" w:rsidP="00CE00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Входить в лифт, убедившись, что на площадке нет посторонних.</w:t>
      </w:r>
    </w:p>
    <w:p w:rsidR="00CE002F" w:rsidRPr="00CE002F" w:rsidRDefault="00CE002F" w:rsidP="00CE00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незнакомец зашел в лифт, не стоять к нему спиной, наблюдать за его действиями.</w:t>
      </w:r>
    </w:p>
    <w:p w:rsidR="00CE002F" w:rsidRPr="00CE002F" w:rsidRDefault="00CE002F" w:rsidP="00CE00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угрозе нападения нажимать кнопку ближайшего этажа, при любой возможности выбежать на площадку, обратиться за помощью к соседям.</w:t>
      </w:r>
    </w:p>
    <w:p w:rsidR="00CE002F" w:rsidRPr="00CE002F" w:rsidRDefault="00CE002F" w:rsidP="00CE00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Оказавшись в безопасности, сообщить в полицию, рассказать соседям, родителям.</w:t>
      </w:r>
    </w:p>
    <w:p w:rsidR="00CE002F" w:rsidRPr="00CE002F" w:rsidRDefault="00AD1D57" w:rsidP="00CE002F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 xml:space="preserve">10 правил «Я» для ребенка. </w:t>
      </w:r>
      <w:r w:rsidR="00CE002F" w:rsidRPr="00AD1D5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Ребенок должен знать!</w:t>
      </w:r>
    </w:p>
    <w:p w:rsidR="00AD1D57" w:rsidRDefault="00CE002F" w:rsidP="00CE00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всегда буду спрашивать разрешение у родителей. </w:t>
      </w:r>
    </w:p>
    <w:p w:rsidR="00CE002F" w:rsidRPr="00CE002F" w:rsidRDefault="00CE002F" w:rsidP="00CE00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никогда не буду делать то, что родители мне не разрешают делать, даже если мне очень этого хочется сейчас.</w:t>
      </w:r>
    </w:p>
    <w:p w:rsidR="00CE002F" w:rsidRPr="00CE002F" w:rsidRDefault="00CE002F" w:rsidP="00CE00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доверять своим чувствам. Если я чувствую, что делаю что-то плохое – значит, я не должен этого делать, потому что это может нанести мне вред.</w:t>
      </w:r>
    </w:p>
    <w:p w:rsidR="00CE002F" w:rsidRPr="00CE002F" w:rsidRDefault="00CE002F" w:rsidP="00CE00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умею говорить «нет». Если я чувствую, что делаю что-то плохое, то я скажу «нет» и убегу домой.</w:t>
      </w:r>
    </w:p>
    <w:p w:rsidR="00CE002F" w:rsidRPr="00CE002F" w:rsidRDefault="00CE002F" w:rsidP="00CE00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всегда буду держаться на расстоянии от того, что заставляет меня чувствовать себя плохо.</w:t>
      </w:r>
    </w:p>
    <w:p w:rsidR="00CE002F" w:rsidRPr="00CE002F" w:rsidRDefault="00CE002F" w:rsidP="00CE00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знаю, что некоторые незнакомые мне люди могут помочь мне выбраться из опасных ситуаций. Это женщины, мамы с детьми, сверстники, полицейские, военные и иные лица в форме, продавцы из торговых сетей.</w:t>
      </w:r>
    </w:p>
    <w:p w:rsidR="00AD1D57" w:rsidRDefault="00CE002F" w:rsidP="00CE00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играю и гуляю только в тех местах, в которых мне разрешили мои родители. </w:t>
      </w:r>
    </w:p>
    <w:p w:rsidR="00CE002F" w:rsidRPr="00CE002F" w:rsidRDefault="00CE002F" w:rsidP="00CE00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избегать мест, в которых мало света и мало людей.</w:t>
      </w:r>
    </w:p>
    <w:p w:rsidR="00CE002F" w:rsidRPr="00CE002F" w:rsidRDefault="00CE002F" w:rsidP="00CE00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буду разговаривать с посторонними людьми, принимать подарки от взрослых, соглашаться садиться к ним в машину, гулять с ними или ходить к ним в гости без разрешения моих родителей.</w:t>
      </w:r>
    </w:p>
    <w:p w:rsidR="00CE002F" w:rsidRPr="00CE002F" w:rsidRDefault="00CE002F" w:rsidP="00CE00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всегда буду закрывать свой дом и не открою его никому, кроме своих близких.</w:t>
      </w:r>
    </w:p>
    <w:p w:rsidR="00AD1D57" w:rsidRDefault="00AD1D57" w:rsidP="00CE002F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002F" w:rsidRPr="00CE002F" w:rsidRDefault="00CE002F" w:rsidP="00CE002F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Будьте готовы прийти на помощь своему ребенку в любой момент!</w:t>
      </w:r>
    </w:p>
    <w:p w:rsidR="00CE002F" w:rsidRPr="00CE002F" w:rsidRDefault="00CE002F" w:rsidP="00CE00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 больше внимания на круг общения вашего ребенка. Держите под рукой адреса и телефоны его друзей.</w:t>
      </w:r>
    </w:p>
    <w:p w:rsidR="00CE002F" w:rsidRPr="00CE002F" w:rsidRDefault="00CE002F" w:rsidP="00CE00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Познакомьтесь со своими соседями. Узнайте, как можно больше о них и их образе жизни.</w:t>
      </w:r>
    </w:p>
    <w:p w:rsidR="00CE002F" w:rsidRPr="00CE002F" w:rsidRDefault="00CE002F" w:rsidP="00CE00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Изучите местность по соседству от вашего дома. Покажите ребенку безопасные места для игр и места, которые ему следует избегать.</w:t>
      </w:r>
    </w:p>
    <w:p w:rsidR="00CE002F" w:rsidRPr="00CE002F" w:rsidRDefault="00CE002F" w:rsidP="00CE00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наносите имя ребенка на одежду, школьные принадлежности или портфели (в доступной видимости для посторонних).</w:t>
      </w:r>
    </w:p>
    <w:p w:rsidR="00CE002F" w:rsidRPr="00CE002F" w:rsidRDefault="00CE002F" w:rsidP="00CE00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Запрограммируйте на телефоне ребенка кнопки с вашими телефонами и телефонами всех ваших родственников и близких людей, а также кнопки вызова экстренных служб – 112, полиции – 102.</w:t>
      </w:r>
    </w:p>
    <w:p w:rsidR="00CE002F" w:rsidRPr="00CE002F" w:rsidRDefault="00CE002F" w:rsidP="00CE00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вашего ребенка одного дома, в машине или на улице.</w:t>
      </w:r>
    </w:p>
    <w:p w:rsidR="00AD1D57" w:rsidRDefault="00CE002F" w:rsidP="00CE00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ребенка все же пришлось оставить дома одного, разъясните ему, что не следует открывать дверь незнакомым людям и рассказывать о то</w:t>
      </w:r>
      <w:r w:rsidR="00AD1D57">
        <w:rPr>
          <w:rFonts w:ascii="Times New Roman" w:eastAsia="Times New Roman" w:hAnsi="Times New Roman" w:cs="Times New Roman"/>
          <w:sz w:val="28"/>
          <w:szCs w:val="28"/>
          <w:lang w:eastAsia="ru-RU"/>
        </w:rPr>
        <w:t>м, что он остался дома один.</w:t>
      </w:r>
    </w:p>
    <w:p w:rsidR="00AD1D57" w:rsidRDefault="00CE002F" w:rsidP="00CE00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</w:t>
      </w:r>
      <w:r w:rsidR="00AD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ребенку, </w:t>
      </w:r>
      <w:r w:rsidR="00AD1D57"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он заметил, что за ним продолжительное время следует</w:t>
      </w:r>
      <w:r w:rsidR="00AD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неизвестный человек, лучше остановиться в людном месте и подождать, когда он</w:t>
      </w:r>
      <w:r w:rsidR="00AD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пройдет. Если же незнакомец продолжает преследование, ребенку лучше не заходить</w:t>
      </w:r>
      <w:r w:rsidR="00AD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подъезд, а помахать рукой пусть даже пустому окну или балкону, сделав вид,</w:t>
      </w:r>
      <w:r w:rsidR="00AD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 ви</w:t>
      </w:r>
      <w:r w:rsidR="00AD1D5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 там родителей.</w:t>
      </w:r>
    </w:p>
    <w:p w:rsidR="00AD1D57" w:rsidRDefault="00CE002F" w:rsidP="00CE00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</w:t>
      </w:r>
      <w:r w:rsidR="00AD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давать ребенку крупные купюры денег, если отправляете его в магазин за</w:t>
      </w:r>
      <w:r w:rsidR="00AD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покупками. Это может привлечь внимание преступников.</w:t>
      </w:r>
    </w:p>
    <w:p w:rsidR="00AD1D57" w:rsidRDefault="00CE002F" w:rsidP="00CE00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AD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покупать детям дорогие мобильные телефоны. Постарайтесь объяснить</w:t>
      </w:r>
      <w:r w:rsidR="00AD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ребенку, что телефон лучше носить в кармане, а не на виду, например, вывешивать</w:t>
      </w:r>
      <w:r w:rsidR="00AD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AD1D57">
        <w:rPr>
          <w:rFonts w:ascii="Times New Roman" w:eastAsia="Times New Roman" w:hAnsi="Times New Roman" w:cs="Times New Roman"/>
          <w:sz w:val="28"/>
          <w:szCs w:val="28"/>
          <w:lang w:eastAsia="ru-RU"/>
        </w:rPr>
        <w:t>шею.</w:t>
      </w:r>
    </w:p>
    <w:p w:rsidR="00AD1D57" w:rsidRDefault="00CE002F" w:rsidP="00CE00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End"/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</w:t>
      </w:r>
      <w:r w:rsidR="00AD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образцом для подражания своему р</w:t>
      </w:r>
      <w:r w:rsidR="00AD1D57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ебенку. Слушайте своего ребенка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D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разговаривайте с ним, поощряйте его за открытость и приводите ему аргументы</w:t>
      </w:r>
      <w:r w:rsidR="00AD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убеждение</w:t>
      </w:r>
      <w:r w:rsidR="00AD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а не </w:t>
      </w:r>
      <w:proofErr w:type="spellStart"/>
      <w:r w:rsidR="00AD1D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насилием.</w:t>
      </w:r>
    </w:p>
    <w:p w:rsidR="00AD1D57" w:rsidRDefault="00CE002F" w:rsidP="00AD1D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End"/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</w:t>
      </w:r>
      <w:r w:rsidR="00AD1D57" w:rsidRPr="00AD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понять, что вы любите его таким, какой он есть. Внушите ему уверенность</w:t>
      </w:r>
      <w:r w:rsidR="00AD1D57" w:rsidRPr="00AD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вашей любви и в вашей постоянной поддержке</w:t>
      </w:r>
      <w:r w:rsidR="00AD1D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1D57" w:rsidRPr="00AD1D57" w:rsidRDefault="00AD1D57" w:rsidP="00AD1D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F18" w:rsidRDefault="00CE002F" w:rsidP="00AD1D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1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вести себя, если ребенок рассказывает</w:t>
      </w:r>
      <w:r w:rsidR="00321F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D1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вам о насилии</w:t>
      </w:r>
    </w:p>
    <w:p w:rsidR="00321F18" w:rsidRDefault="00CE002F" w:rsidP="00AD1D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Отнеситесь к тому, что рассказал</w:t>
      </w:r>
      <w:r w:rsidR="00321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21F18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ребенок, серьезно.</w:t>
      </w:r>
    </w:p>
    <w:p w:rsidR="00321F18" w:rsidRDefault="00CE002F" w:rsidP="00AD1D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Реагируйте спокойно на его</w:t>
      </w:r>
      <w:r w:rsidR="00321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и не показывайте, что вас это шокирует или вам это неприятно. Ребенок может</w:t>
      </w:r>
      <w:r w:rsidR="00321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перестать говорить о случившемся, чтобы оградить вас от бол</w:t>
      </w:r>
      <w:r w:rsidR="00321F18">
        <w:rPr>
          <w:rFonts w:ascii="Times New Roman" w:eastAsia="Times New Roman" w:hAnsi="Times New Roman" w:cs="Times New Roman"/>
          <w:sz w:val="28"/>
          <w:szCs w:val="28"/>
          <w:lang w:eastAsia="ru-RU"/>
        </w:rPr>
        <w:t>езненных переживаний.</w:t>
      </w:r>
    </w:p>
    <w:p w:rsidR="00321F18" w:rsidRDefault="00CE002F" w:rsidP="00AD1D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Успокойте и поддержите ребенка:</w:t>
      </w:r>
      <w:r w:rsidR="00321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«Ты правильно сделал, что мне рассказал», «Ты в этом не виноват», «Не ты один попадаешь в такую ситуацию, это случается и</w:t>
      </w:r>
      <w:r w:rsidR="00321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другими детьми».</w:t>
      </w:r>
    </w:p>
    <w:p w:rsidR="00321F18" w:rsidRDefault="00CE002F" w:rsidP="00AD1D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Пользуйтесь теми же словами,</w:t>
      </w:r>
      <w:r w:rsidR="00321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использует ребенок, не делайте</w:t>
      </w:r>
      <w:r w:rsidR="00321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замечаний за использование непристойных выражений,</w:t>
      </w:r>
      <w:r w:rsidR="00321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для него это может быть единственным способом описать</w:t>
      </w:r>
      <w:r w:rsidR="00321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случившееся.</w:t>
      </w:r>
    </w:p>
    <w:p w:rsidR="00321F18" w:rsidRDefault="00CE002F" w:rsidP="00AD1D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Повторите ребенку еще раз, что вы верите тому, что он</w:t>
      </w:r>
      <w:r w:rsidR="00321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рассказал.</w:t>
      </w:r>
    </w:p>
    <w:p w:rsidR="00321F18" w:rsidRDefault="00CE002F" w:rsidP="00AD1D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Объясните ему, что вы</w:t>
      </w:r>
      <w:r w:rsidR="00321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собираетесь делать дальше. Обещайте ребенку</w:t>
      </w:r>
      <w:r w:rsidR="00321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поддержку.</w:t>
      </w:r>
    </w:p>
    <w:p w:rsidR="00321F18" w:rsidRDefault="00CE002F" w:rsidP="00AD1D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7. Терпеливо отвечайте на вопросы и</w:t>
      </w:r>
      <w:r w:rsidR="00321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рассеивайте тревоги.</w:t>
      </w:r>
    </w:p>
    <w:p w:rsidR="00321F18" w:rsidRDefault="00CE002F" w:rsidP="00AD1D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После окончания разговора сдела</w:t>
      </w:r>
      <w:r w:rsidR="00321F18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 подробную запись.</w:t>
      </w:r>
    </w:p>
    <w:p w:rsidR="00321F18" w:rsidRDefault="00CE002F" w:rsidP="00AD1D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Сообщить о</w:t>
      </w:r>
      <w:r w:rsidR="00321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2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случившемся в право</w:t>
      </w:r>
      <w:r w:rsidR="00321F18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охранительные органы.</w:t>
      </w:r>
      <w:r w:rsidR="00321F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21F18" w:rsidRPr="00321F18" w:rsidRDefault="00321F18" w:rsidP="00321F18">
      <w:pPr>
        <w:pStyle w:val="a3"/>
        <w:shd w:val="clear" w:color="auto" w:fill="FFFFFF"/>
        <w:spacing w:before="0" w:beforeAutospacing="0" w:after="0" w:afterAutospacing="0" w:line="343" w:lineRule="atLeast"/>
        <w:jc w:val="both"/>
        <w:rPr>
          <w:color w:val="000000" w:themeColor="text1"/>
          <w:sz w:val="28"/>
          <w:szCs w:val="28"/>
        </w:rPr>
      </w:pPr>
      <w:r w:rsidRPr="00321F18">
        <w:rPr>
          <w:color w:val="000000" w:themeColor="text1"/>
          <w:sz w:val="28"/>
          <w:szCs w:val="28"/>
        </w:rPr>
        <w:t>Каждый ребенок и родитель может анонимно и бесплатно получить психологическую помощь, позвонив на телефон экстренной помощи.</w:t>
      </w:r>
      <w:r w:rsidRPr="00321F18">
        <w:rPr>
          <w:noProof/>
          <w:color w:val="000000" w:themeColor="text1"/>
          <w:sz w:val="28"/>
          <w:szCs w:val="28"/>
        </w:rPr>
        <w:drawing>
          <wp:inline distT="0" distB="0" distL="0" distR="0" wp14:anchorId="3EE05729" wp14:editId="3F7C8DBF">
            <wp:extent cx="6350" cy="6350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F18" w:rsidRPr="00321F18" w:rsidRDefault="00321F18" w:rsidP="00321F18">
      <w:pPr>
        <w:pStyle w:val="a3"/>
        <w:shd w:val="clear" w:color="auto" w:fill="FFFFFF"/>
        <w:spacing w:before="0" w:beforeAutospacing="0" w:after="240" w:afterAutospacing="0" w:line="343" w:lineRule="atLeast"/>
        <w:jc w:val="both"/>
        <w:rPr>
          <w:color w:val="C00000"/>
          <w:sz w:val="40"/>
          <w:szCs w:val="40"/>
        </w:rPr>
      </w:pPr>
      <w:r w:rsidRPr="00321F18">
        <w:rPr>
          <w:color w:val="000000" w:themeColor="text1"/>
          <w:sz w:val="28"/>
          <w:szCs w:val="28"/>
        </w:rPr>
        <w:t>Детский телефон доверия (звонок анонимный) - бесплатная горячая линия (оказание психологической помощи детям, подросткам и их родителям в трудных жизненных ситуациях):</w:t>
      </w:r>
      <w:r w:rsidRPr="00321F18">
        <w:rPr>
          <w:color w:val="000000" w:themeColor="text1"/>
          <w:sz w:val="28"/>
          <w:szCs w:val="28"/>
        </w:rPr>
        <w:t xml:space="preserve"> </w:t>
      </w:r>
      <w:r w:rsidRPr="00321F18">
        <w:rPr>
          <w:rFonts w:ascii="Arial" w:hAnsi="Arial" w:cs="Arial"/>
          <w:b/>
          <w:bCs/>
          <w:color w:val="C00000"/>
          <w:sz w:val="40"/>
          <w:szCs w:val="40"/>
        </w:rPr>
        <w:t>8-800-2000-122.</w:t>
      </w:r>
      <w:bookmarkStart w:id="0" w:name="_GoBack"/>
      <w:bookmarkEnd w:id="0"/>
    </w:p>
    <w:p w:rsidR="007B0D0A" w:rsidRPr="00CE002F" w:rsidRDefault="007B0D0A" w:rsidP="00CE002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0D0A" w:rsidRPr="00CE002F" w:rsidSect="00CE002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B59E7"/>
    <w:multiLevelType w:val="multilevel"/>
    <w:tmpl w:val="9B7C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9485A"/>
    <w:multiLevelType w:val="multilevel"/>
    <w:tmpl w:val="EAB0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05139"/>
    <w:multiLevelType w:val="multilevel"/>
    <w:tmpl w:val="6BB4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9D6EF4"/>
    <w:multiLevelType w:val="multilevel"/>
    <w:tmpl w:val="B19C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2265E"/>
    <w:multiLevelType w:val="multilevel"/>
    <w:tmpl w:val="1CB4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9859BD"/>
    <w:multiLevelType w:val="multilevel"/>
    <w:tmpl w:val="D5F6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D2"/>
    <w:rsid w:val="001215D2"/>
    <w:rsid w:val="00321F18"/>
    <w:rsid w:val="007B0D0A"/>
    <w:rsid w:val="00AD1D57"/>
    <w:rsid w:val="00C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8EE0"/>
  <w15:chartTrackingRefBased/>
  <w15:docId w15:val="{2DE61F73-2792-4B9C-924E-129F347B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1F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E00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00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E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0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21F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3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Qwest</dc:creator>
  <cp:keywords/>
  <dc:description/>
  <cp:lastModifiedBy>Qwest</cp:lastModifiedBy>
  <cp:revision>3</cp:revision>
  <dcterms:created xsi:type="dcterms:W3CDTF">2025-07-21T07:30:00Z</dcterms:created>
  <dcterms:modified xsi:type="dcterms:W3CDTF">2025-07-21T07:56:00Z</dcterms:modified>
</cp:coreProperties>
</file>