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15C" w:rsidRDefault="002F515C" w:rsidP="002F515C">
      <w:pPr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sz w:val="40"/>
          <w:szCs w:val="40"/>
          <w:shd w:val="clear" w:color="auto" w:fill="FFFFFF"/>
          <w:lang w:eastAsia="ru-RU"/>
        </w:rPr>
      </w:pPr>
      <w:r w:rsidRPr="002F515C">
        <w:rPr>
          <w:rFonts w:ascii="Arial" w:eastAsia="Times New Roman" w:hAnsi="Arial" w:cs="Arial"/>
          <w:b/>
          <w:color w:val="2F5496" w:themeColor="accent5" w:themeShade="BF"/>
          <w:sz w:val="40"/>
          <w:szCs w:val="40"/>
          <w:shd w:val="clear" w:color="auto" w:fill="FFFFFF"/>
          <w:lang w:eastAsia="ru-RU"/>
        </w:rPr>
        <w:t>ПАМЯТКА ДЛЯ РОДИТЕЛЕЙ</w:t>
      </w:r>
    </w:p>
    <w:p w:rsidR="002F515C" w:rsidRDefault="002F515C" w:rsidP="002F515C">
      <w:pPr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sz w:val="40"/>
          <w:szCs w:val="40"/>
          <w:shd w:val="clear" w:color="auto" w:fill="FFFFFF"/>
          <w:lang w:eastAsia="ru-RU"/>
        </w:rPr>
      </w:pPr>
      <w:r w:rsidRPr="002F515C">
        <w:rPr>
          <w:rFonts w:ascii="Arial" w:eastAsia="Times New Roman" w:hAnsi="Arial" w:cs="Arial"/>
          <w:b/>
          <w:color w:val="2F5496" w:themeColor="accent5" w:themeShade="BF"/>
          <w:sz w:val="40"/>
          <w:szCs w:val="40"/>
          <w:shd w:val="clear" w:color="auto" w:fill="FFFFFF"/>
          <w:lang w:eastAsia="ru-RU"/>
        </w:rPr>
        <w:t>"ОРГАНИЗАЦИЯ СЕМЕЙНОГО ДОСУГА"</w:t>
      </w:r>
    </w:p>
    <w:p w:rsidR="002F515C" w:rsidRDefault="002F515C" w:rsidP="002F515C">
      <w:pPr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sz w:val="40"/>
          <w:szCs w:val="40"/>
          <w:shd w:val="clear" w:color="auto" w:fill="FFFFFF"/>
          <w:lang w:eastAsia="ru-RU"/>
        </w:rPr>
      </w:pPr>
    </w:p>
    <w:p w:rsidR="002F515C" w:rsidRPr="002F515C" w:rsidRDefault="002F515C" w:rsidP="002F515C">
      <w:pPr>
        <w:spacing w:after="0" w:line="240" w:lineRule="auto"/>
        <w:jc w:val="both"/>
        <w:rPr>
          <w:rFonts w:ascii="Arial" w:eastAsia="Times New Roman" w:hAnsi="Arial" w:cs="Arial"/>
          <w:b/>
          <w:color w:val="2F5496" w:themeColor="accent5" w:themeShade="BF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8B60601" wp14:editId="4A111720">
            <wp:simplePos x="0" y="0"/>
            <wp:positionH relativeFrom="column">
              <wp:posOffset>6985</wp:posOffset>
            </wp:positionH>
            <wp:positionV relativeFrom="paragraph">
              <wp:posOffset>59690</wp:posOffset>
            </wp:positionV>
            <wp:extent cx="3193415" cy="2129155"/>
            <wp:effectExtent l="0" t="0" r="6985" b="444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2F515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  <w:r w:rsidR="00F11AD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Старайтесь организовывать совместный досуг с детьми активно, целенаправленно.</w:t>
      </w: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F515C" w:rsidRDefault="002F515C" w:rsidP="002F51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Используйте разные виды организации досуга: походы, экскурсии, путешествия , пикники, посиделки, рисование, лепку, аппликации, чт</w:t>
      </w:r>
      <w:r w:rsidR="00F11A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ение книг, просмотр телепередач,</w:t>
      </w: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различные виды игр.</w:t>
      </w: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F515C" w:rsidRDefault="002F515C" w:rsidP="002F51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F11A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Бережно относитесь к игровым замыслам детей, созда</w:t>
      </w:r>
      <w:r w:rsidR="00F11A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нным в процессе игры постройкам и</w:t>
      </w: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творческим работам.</w:t>
      </w:r>
    </w:p>
    <w:p w:rsidR="002F515C" w:rsidRDefault="002F515C" w:rsidP="002F51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F515C" w:rsidRDefault="002F515C" w:rsidP="002F51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="00F11A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Поощряйте стремление находить и привлекать партнеров для игр.</w:t>
      </w: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F515C" w:rsidRDefault="002F515C" w:rsidP="002F51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</w:t>
      </w:r>
      <w:r w:rsidR="00F11A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Учитесь </w:t>
      </w: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понимать и принимать игровое поведение ребенка</w:t>
      </w:r>
      <w:r w:rsidR="00F11A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 критикуя</w:t>
      </w: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F515C" w:rsidRDefault="002F515C" w:rsidP="002F51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</w:t>
      </w:r>
      <w:r w:rsidR="00F11A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Старайтесь, обыгрывая знакомые ребенку ситуации, создавать новые игровые сюжеты и принимать в них участие.</w:t>
      </w: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F515C" w:rsidRDefault="00F11AD6" w:rsidP="002F51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7.Старайтесь совместно сочинять и</w:t>
      </w:r>
      <w:r w:rsidR="002F515C"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разучивать словесные игры.</w:t>
      </w:r>
      <w:r w:rsidR="002F515C" w:rsidRPr="002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F515C" w:rsidRDefault="00F11AD6" w:rsidP="002F51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Старайтесь,</w:t>
      </w:r>
      <w:r w:rsidR="002F515C"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участвуя в игре, уточнять намерения и смысл отдель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ных поступков ребенка и сообщать</w:t>
      </w:r>
      <w:r w:rsidR="002F515C"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своих.</w:t>
      </w:r>
      <w:r w:rsidR="002F515C" w:rsidRPr="002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F515C" w:rsidRDefault="002F515C" w:rsidP="002F51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</w:t>
      </w:r>
      <w:r w:rsidR="00F11A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Старайтесь использовать праздники и</w:t>
      </w: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дни рождения для проведения игр.</w:t>
      </w: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F515C" w:rsidRDefault="002F515C" w:rsidP="002F51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Учите дет</w:t>
      </w:r>
      <w:r w:rsidR="00F11A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 играть, развивать творчество и</w:t>
      </w: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воображение в совместной деятельности.</w:t>
      </w: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F515C" w:rsidRDefault="002F515C" w:rsidP="002F51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</w:t>
      </w:r>
      <w:r w:rsidR="00F11A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Старайтесь практи</w:t>
      </w:r>
      <w:r w:rsidR="00F11A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ковать словесные игры и</w:t>
      </w: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речевое фантазирование.</w:t>
      </w: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F515C" w:rsidRPr="002F515C" w:rsidRDefault="002F515C" w:rsidP="002F5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Старайтесь создавать игры по измененным правилам.</w:t>
      </w:r>
    </w:p>
    <w:p w:rsidR="002F515C" w:rsidRPr="002F515C" w:rsidRDefault="002F515C" w:rsidP="002F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48C" w:rsidRPr="002F515C" w:rsidRDefault="00F11AD6" w:rsidP="002F515C">
      <w:p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ПОМНИТЕ!</w:t>
      </w:r>
      <w:r w:rsidR="002F515C" w:rsidRPr="002F515C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2F515C" w:rsidRPr="002F515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shd w:val="clear" w:color="auto" w:fill="FFFFFF"/>
          <w:lang w:eastAsia="ru-RU"/>
        </w:rPr>
        <w:t>МАМА и ПАПА дарят ребенку прекрасные воспом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shd w:val="clear" w:color="auto" w:fill="FFFFFF"/>
          <w:lang w:eastAsia="ru-RU"/>
        </w:rPr>
        <w:t>инания и создают у него ощущение</w:t>
      </w:r>
      <w:r w:rsidR="002F515C" w:rsidRPr="002F515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shd w:val="clear" w:color="auto" w:fill="FFFFFF"/>
          <w:lang w:eastAsia="ru-RU"/>
        </w:rPr>
        <w:t xml:space="preserve"> безопасности, когда они находят время, чтобы поиграть вместе с каждым ребенком, будь то 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shd w:val="clear" w:color="auto" w:fill="FFFFFF"/>
          <w:lang w:eastAsia="ru-RU"/>
        </w:rPr>
        <w:t>всей</w:t>
      </w:r>
      <w:r w:rsidR="002F515C" w:rsidRPr="002F515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shd w:val="clear" w:color="auto" w:fill="FFFFFF"/>
          <w:lang w:eastAsia="ru-RU"/>
        </w:rPr>
        <w:t xml:space="preserve"> семьей или один на один, хотя бы в течении двадцати минут в 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shd w:val="clear" w:color="auto" w:fill="FFFFFF"/>
          <w:lang w:eastAsia="ru-RU"/>
        </w:rPr>
        <w:t>день</w:t>
      </w:r>
      <w:r w:rsidR="002F515C" w:rsidRPr="002F515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shd w:val="clear" w:color="auto" w:fill="FFFFFF"/>
          <w:lang w:eastAsia="ru-RU"/>
        </w:rPr>
        <w:t>.</w:t>
      </w:r>
    </w:p>
    <w:p w:rsidR="002F515C" w:rsidRPr="002F515C" w:rsidRDefault="002F515C">
      <w:p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bookmarkStart w:id="0" w:name="_GoBack"/>
      <w:bookmarkEnd w:id="0"/>
    </w:p>
    <w:sectPr w:rsidR="002F515C" w:rsidRPr="002F515C" w:rsidSect="002F515C">
      <w:pgSz w:w="11906" w:h="16838"/>
      <w:pgMar w:top="113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95"/>
    <w:rsid w:val="002F515C"/>
    <w:rsid w:val="00DC348C"/>
    <w:rsid w:val="00E04095"/>
    <w:rsid w:val="00F1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6E7D"/>
  <w15:chartTrackingRefBased/>
  <w15:docId w15:val="{7B93D5F7-8451-4FCD-89B6-010B3D69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Qwest</dc:creator>
  <cp:keywords/>
  <dc:description/>
  <cp:lastModifiedBy>Qwest</cp:lastModifiedBy>
  <cp:revision>5</cp:revision>
  <dcterms:created xsi:type="dcterms:W3CDTF">2025-07-21T07:10:00Z</dcterms:created>
  <dcterms:modified xsi:type="dcterms:W3CDTF">2025-07-21T07:25:00Z</dcterms:modified>
</cp:coreProperties>
</file>