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EC" w:rsidRDefault="002053C0" w:rsidP="00617F1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75pt;margin-top:-.45pt;width:540.3pt;height:795.75pt;z-index:251658240" strokecolor="#76923c [2406]" strokeweight="3pt">
            <v:textbox>
              <w:txbxContent>
                <w:p w:rsidR="00617F14" w:rsidRDefault="00617F14" w:rsidP="00617F14">
                  <w:pPr>
                    <w:spacing w:after="0" w:line="240" w:lineRule="auto"/>
                    <w:jc w:val="center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  <w:p w:rsidR="00617F14" w:rsidRDefault="00617F14" w:rsidP="00617F14">
                  <w:pPr>
                    <w:spacing w:after="0" w:line="240" w:lineRule="auto"/>
                    <w:jc w:val="center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Памятка классному руководителю</w:t>
                  </w:r>
                </w:p>
                <w:p w:rsidR="00617F14" w:rsidRDefault="00617F14" w:rsidP="00617F14">
                  <w:pPr>
                    <w:spacing w:after="0" w:line="240" w:lineRule="auto"/>
                    <w:jc w:val="center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0070C0"/>
                      <w:sz w:val="32"/>
                      <w:szCs w:val="32"/>
                    </w:rPr>
                    <w:t>по организации образовательной деятельности с использованием различных образовательных технологий, позволяющих обеспечить взаимодействие обучающихся и педагогических работников опосредованно (на расстоянии), в том числе  с применением электронного обучения  и дистанционных образовательных технологий</w:t>
                  </w:r>
                </w:p>
                <w:p w:rsidR="00617F14" w:rsidRDefault="00617F14" w:rsidP="00617F14">
                  <w:pPr>
                    <w:spacing w:after="0" w:line="240" w:lineRule="auto"/>
                    <w:jc w:val="center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  <w:p w:rsidR="00617F14" w:rsidRDefault="00617F14" w:rsidP="00617F14">
                  <w:pPr>
                    <w:spacing w:after="0" w:line="240" w:lineRule="auto"/>
                    <w:jc w:val="center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  <w:p w:rsidR="00617F14" w:rsidRDefault="00617F14" w:rsidP="00617F14">
                  <w:pPr>
                    <w:spacing w:after="0" w:line="240" w:lineRule="auto"/>
                    <w:ind w:right="391"/>
                    <w:jc w:val="center"/>
                    <w:rPr>
                      <w:b/>
                      <w:color w:val="0070C0"/>
                      <w:sz w:val="32"/>
                      <w:szCs w:val="32"/>
                    </w:rPr>
                  </w:pPr>
                </w:p>
                <w:p w:rsidR="00617F14" w:rsidRPr="002A053F" w:rsidRDefault="00617F14" w:rsidP="002A053F">
                  <w:pPr>
                    <w:pStyle w:val="a3"/>
                    <w:numPr>
                      <w:ilvl w:val="0"/>
                      <w:numId w:val="3"/>
                    </w:numPr>
                    <w:shd w:val="clear" w:color="auto" w:fill="FFFFFF"/>
                    <w:ind w:right="391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A053F">
                    <w:rPr>
                      <w:color w:val="000000"/>
                    </w:rPr>
                    <w:t>Проводит</w:t>
                  </w:r>
                  <w:r w:rsidR="00423C78" w:rsidRPr="002A053F">
                    <w:rPr>
                      <w:color w:val="000000"/>
                    </w:rPr>
                    <w:t>ь</w:t>
                  </w:r>
                  <w:r w:rsidRPr="002A053F">
                    <w:rPr>
                      <w:color w:val="000000"/>
                    </w:rPr>
                    <w:t xml:space="preserve"> разъяснительную работу с родителями (законными представителями), доводит</w:t>
                  </w:r>
                  <w:r w:rsidR="00423C78" w:rsidRPr="002A053F">
                    <w:rPr>
                      <w:color w:val="000000"/>
                    </w:rPr>
                    <w:t>ь</w:t>
                  </w:r>
                  <w:r w:rsidRPr="002A053F">
                    <w:rPr>
                      <w:color w:val="000000"/>
                    </w:rPr>
                    <w:t xml:space="preserve"> информацию о режиме работы  класса и его сроках через запись в электронных дневниках обучающихся или личное сообщение по телефону или </w:t>
                  </w:r>
                  <w:r w:rsidRPr="002A053F">
                    <w:rPr>
                      <w:color w:val="000000"/>
                      <w:lang w:val="en-US"/>
                    </w:rPr>
                    <w:t>e</w:t>
                  </w:r>
                  <w:r w:rsidRPr="002A053F">
                    <w:rPr>
                      <w:color w:val="000000"/>
                    </w:rPr>
                    <w:t>-</w:t>
                  </w:r>
                  <w:r w:rsidRPr="002A053F">
                    <w:rPr>
                      <w:color w:val="000000"/>
                      <w:lang w:val="en-US"/>
                    </w:rPr>
                    <w:t>mail</w:t>
                  </w:r>
                  <w:r w:rsidRPr="002A053F">
                    <w:rPr>
                      <w:color w:val="000000"/>
                    </w:rPr>
                    <w:t>.</w:t>
                  </w:r>
                </w:p>
                <w:p w:rsidR="00617F14" w:rsidRDefault="00617F14" w:rsidP="00617F14">
                  <w:pPr>
                    <w:pStyle w:val="a3"/>
                    <w:shd w:val="clear" w:color="auto" w:fill="FFFFFF"/>
                    <w:ind w:left="1080" w:right="391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:rsidR="00617F14" w:rsidRPr="00617F14" w:rsidRDefault="00617F14" w:rsidP="00617F14">
                  <w:pPr>
                    <w:pStyle w:val="a3"/>
                    <w:shd w:val="clear" w:color="auto" w:fill="FFFFFF"/>
                    <w:ind w:left="1080" w:right="391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:rsidR="00617F14" w:rsidRPr="002A053F" w:rsidRDefault="00617F14" w:rsidP="002A053F">
                  <w:pPr>
                    <w:pStyle w:val="a3"/>
                    <w:numPr>
                      <w:ilvl w:val="0"/>
                      <w:numId w:val="3"/>
                    </w:numPr>
                    <w:shd w:val="clear" w:color="auto" w:fill="FFFFFF"/>
                    <w:ind w:right="391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A053F">
                    <w:rPr>
                      <w:color w:val="000000"/>
                    </w:rPr>
                    <w:t>Е</w:t>
                  </w:r>
                  <w:r w:rsidR="00423C78" w:rsidRPr="002A053F">
                    <w:rPr>
                      <w:color w:val="000000"/>
                    </w:rPr>
                    <w:t>жедневно информировать</w:t>
                  </w:r>
                  <w:r w:rsidRPr="002A053F">
                    <w:rPr>
                      <w:color w:val="000000"/>
                    </w:rPr>
                    <w:t xml:space="preserve"> родителей (законных представителей) обучающихся об итогах учебной деятельности их детей в период электронного обучения.</w:t>
                  </w:r>
                </w:p>
                <w:p w:rsidR="00617F14" w:rsidRPr="00617F14" w:rsidRDefault="00617F14" w:rsidP="00617F14">
                  <w:pPr>
                    <w:pStyle w:val="a3"/>
                    <w:ind w:right="391"/>
                    <w:rPr>
                      <w:rFonts w:ascii="Arial" w:hAnsi="Arial" w:cs="Arial"/>
                      <w:color w:val="000000"/>
                    </w:rPr>
                  </w:pPr>
                </w:p>
                <w:p w:rsidR="00617F14" w:rsidRPr="00617F14" w:rsidRDefault="00617F14" w:rsidP="00617F14">
                  <w:pPr>
                    <w:pStyle w:val="a3"/>
                    <w:shd w:val="clear" w:color="auto" w:fill="FFFFFF"/>
                    <w:ind w:left="1080" w:right="391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:rsidR="00617F14" w:rsidRPr="00617F14" w:rsidRDefault="00423C78" w:rsidP="002A053F">
                  <w:pPr>
                    <w:pStyle w:val="a3"/>
                    <w:numPr>
                      <w:ilvl w:val="0"/>
                      <w:numId w:val="3"/>
                    </w:numPr>
                    <w:shd w:val="clear" w:color="auto" w:fill="FFFFFF"/>
                    <w:ind w:right="391"/>
                    <w:jc w:val="both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color w:val="000000"/>
                    </w:rPr>
                    <w:t>Ежедневно заполнять</w:t>
                  </w:r>
                  <w:r w:rsidR="00617F14">
                    <w:rPr>
                      <w:color w:val="000000"/>
                    </w:rPr>
                    <w:t xml:space="preserve"> электронный журнал/дневник.</w:t>
                  </w:r>
                </w:p>
                <w:p w:rsidR="00617F14" w:rsidRDefault="00617F14" w:rsidP="00617F14">
                  <w:pPr>
                    <w:pStyle w:val="a3"/>
                    <w:shd w:val="clear" w:color="auto" w:fill="FFFFFF"/>
                    <w:ind w:left="1080" w:right="391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:rsidR="00617F14" w:rsidRDefault="00617F14" w:rsidP="00617F14">
                  <w:pPr>
                    <w:pStyle w:val="a3"/>
                    <w:shd w:val="clear" w:color="auto" w:fill="FFFFFF"/>
                    <w:ind w:left="1080" w:right="391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:rsidR="00617F14" w:rsidRPr="00617F14" w:rsidRDefault="00617F14" w:rsidP="002A053F">
                  <w:pPr>
                    <w:pStyle w:val="a3"/>
                    <w:numPr>
                      <w:ilvl w:val="0"/>
                      <w:numId w:val="3"/>
                    </w:numPr>
                    <w:shd w:val="clear" w:color="auto" w:fill="FFFFFF"/>
                    <w:ind w:right="391"/>
                    <w:jc w:val="both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Ежедневно осуществлять мониторинг вовлечённости </w:t>
                  </w:r>
                  <w:proofErr w:type="gramStart"/>
                  <w:r>
                    <w:rPr>
                      <w:color w:val="000000"/>
                    </w:rPr>
                    <w:t>обучающихся</w:t>
                  </w:r>
                  <w:proofErr w:type="gramEnd"/>
                  <w:r>
                    <w:rPr>
                      <w:color w:val="000000"/>
                    </w:rPr>
                    <w:t xml:space="preserve"> в процесс электронного обучения и в процесс организации досуговой деятельности, а также выявлять обучающихся, пропускающих обучение по болезни.</w:t>
                  </w:r>
                </w:p>
                <w:p w:rsidR="00617F14" w:rsidRPr="00617F14" w:rsidRDefault="00617F14" w:rsidP="00617F14">
                  <w:pPr>
                    <w:pStyle w:val="a3"/>
                    <w:ind w:right="391"/>
                    <w:rPr>
                      <w:rFonts w:ascii="Arial" w:hAnsi="Arial" w:cs="Arial"/>
                      <w:color w:val="000000"/>
                    </w:rPr>
                  </w:pPr>
                </w:p>
                <w:p w:rsidR="00617F14" w:rsidRDefault="00617F14" w:rsidP="00617F14">
                  <w:pPr>
                    <w:pStyle w:val="a3"/>
                    <w:shd w:val="clear" w:color="auto" w:fill="FFFFFF"/>
                    <w:ind w:left="1080" w:right="391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:rsidR="00617F14" w:rsidRDefault="00423C78" w:rsidP="002A053F">
                  <w:pPr>
                    <w:pStyle w:val="a3"/>
                    <w:numPr>
                      <w:ilvl w:val="0"/>
                      <w:numId w:val="3"/>
                    </w:numPr>
                    <w:shd w:val="clear" w:color="auto" w:fill="FFFFFF"/>
                    <w:ind w:right="391"/>
                    <w:jc w:val="both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color w:val="000000"/>
                    </w:rPr>
                    <w:t>Осуществлять</w:t>
                  </w:r>
                  <w:bookmarkStart w:id="0" w:name="_GoBack"/>
                  <w:bookmarkEnd w:id="0"/>
                  <w:r w:rsidR="00617F14">
                    <w:rPr>
                      <w:color w:val="000000"/>
                    </w:rPr>
                    <w:t xml:space="preserve">  мониторинг взаимодействия всех обучающихся класса с учителями-предметниками.</w:t>
                  </w:r>
                </w:p>
                <w:p w:rsidR="00617F14" w:rsidRDefault="00617F14"/>
                <w:p w:rsidR="00617F14" w:rsidRDefault="00617F14"/>
                <w:p w:rsidR="00617F14" w:rsidRDefault="00617F14" w:rsidP="00617F14">
                  <w:pPr>
                    <w:jc w:val="center"/>
                  </w:pPr>
                  <w:r w:rsidRPr="00617F14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378591" cy="2330567"/>
                        <wp:effectExtent l="19050" t="0" r="0" b="0"/>
                        <wp:docPr id="2" name="Рисунок 2" descr="C:\Users\Office\Desktop\ДИСТ\Рисунок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Office\Desktop\ДИСТ\Рисунок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78591" cy="23305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3C4CEC" w:rsidSect="00617F14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2F7E"/>
    <w:multiLevelType w:val="hybridMultilevel"/>
    <w:tmpl w:val="2CC00DD4"/>
    <w:lvl w:ilvl="0" w:tplc="CE9A965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842BD3"/>
    <w:multiLevelType w:val="hybridMultilevel"/>
    <w:tmpl w:val="6498979E"/>
    <w:lvl w:ilvl="0" w:tplc="7C2AD05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5E63CB"/>
    <w:multiLevelType w:val="hybridMultilevel"/>
    <w:tmpl w:val="E69A4F90"/>
    <w:lvl w:ilvl="0" w:tplc="CF7420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17F14"/>
    <w:rsid w:val="002053C0"/>
    <w:rsid w:val="00293E15"/>
    <w:rsid w:val="002A053F"/>
    <w:rsid w:val="003C4CEC"/>
    <w:rsid w:val="00423C78"/>
    <w:rsid w:val="005E55C4"/>
    <w:rsid w:val="00617F14"/>
    <w:rsid w:val="00E11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7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0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cp:lastPrinted>2020-04-09T03:01:00Z</cp:lastPrinted>
  <dcterms:created xsi:type="dcterms:W3CDTF">2020-04-08T08:40:00Z</dcterms:created>
  <dcterms:modified xsi:type="dcterms:W3CDTF">2020-04-09T03:01:00Z</dcterms:modified>
</cp:coreProperties>
</file>