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C" w:rsidRDefault="00842A03" w:rsidP="008D1A7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85pt;margin-top:4.35pt;width:522.75pt;height:785.15pt;z-index:251658240" strokecolor="#76923c [2406]" strokeweight="3pt">
            <v:textbox>
              <w:txbxContent>
                <w:p w:rsidR="004B1C82" w:rsidRDefault="004B1C82" w:rsidP="008D1A79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  <w:p w:rsidR="00297EE2" w:rsidRDefault="008D1A79" w:rsidP="008D1A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297EE2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Памятка </w:t>
                  </w:r>
                </w:p>
                <w:p w:rsidR="008D1A79" w:rsidRPr="00297EE2" w:rsidRDefault="008D1A79" w:rsidP="00297E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297EE2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учителю</w:t>
                  </w:r>
                  <w:r w:rsidR="00297EE2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297EE2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по организации образовательной деятельности с использованием различных образовательных технологий, позволяющих обеспечить взаимодействие обучающихся и педагогиче</w:t>
                  </w:r>
                  <w:r w:rsidR="004B1C82" w:rsidRPr="00297EE2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ских работников опосредованно (</w:t>
                  </w:r>
                  <w:r w:rsidRPr="00297EE2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на расстоянии), в том числе  с применением электронного обучения  и дистанционных образовательных технологий</w:t>
                  </w:r>
                </w:p>
                <w:p w:rsidR="004B1C82" w:rsidRPr="008D1A79" w:rsidRDefault="004B1C82" w:rsidP="008D1A79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  <w:p w:rsidR="008D1A79" w:rsidRPr="004B1C82" w:rsidRDefault="008D1A79" w:rsidP="004B1C8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4B1C82">
                    <w:rPr>
                      <w:color w:val="000000"/>
                    </w:rPr>
                    <w:t>Скорректировать рабочую программу по предмету.</w:t>
                  </w:r>
                </w:p>
                <w:p w:rsidR="004B1C82" w:rsidRPr="004B1C82" w:rsidRDefault="004B1C82" w:rsidP="004B1C82">
                  <w:pPr>
                    <w:pStyle w:val="a3"/>
                    <w:shd w:val="clear" w:color="auto" w:fill="FFFFFF"/>
                    <w:jc w:val="both"/>
                    <w:rPr>
                      <w:color w:val="000000"/>
                    </w:rPr>
                  </w:pPr>
                </w:p>
                <w:p w:rsidR="004B1C82" w:rsidRPr="004B1C82" w:rsidRDefault="008D1A79" w:rsidP="004B1C8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4B1C82">
                    <w:rPr>
                      <w:color w:val="000000"/>
                    </w:rPr>
                    <w:t xml:space="preserve">На период электронного обучения определить удобные ресурсы и приложения для электронной формы </w:t>
                  </w:r>
                  <w:proofErr w:type="gramStart"/>
                  <w:r w:rsidRPr="004B1C82">
                    <w:rPr>
                      <w:color w:val="000000"/>
                    </w:rPr>
                    <w:t>обучения по</w:t>
                  </w:r>
                  <w:proofErr w:type="gramEnd"/>
                  <w:r w:rsidRPr="004B1C82">
                    <w:rPr>
                      <w:color w:val="000000"/>
                    </w:rPr>
                    <w:t xml:space="preserve"> своему предмету (коммуникация – электронная почта, чат в мессенджерах, электронный журнал; видео урок - </w:t>
                  </w:r>
                  <w:proofErr w:type="spellStart"/>
                  <w:r w:rsidRPr="004B1C82">
                    <w:rPr>
                      <w:color w:val="000000"/>
                    </w:rPr>
                    <w:t>вебинар</w:t>
                  </w:r>
                  <w:proofErr w:type="spellEnd"/>
                  <w:r w:rsidRPr="004B1C82">
                    <w:rPr>
                      <w:color w:val="000000"/>
                    </w:rPr>
                    <w:t xml:space="preserve">, скайп, </w:t>
                  </w:r>
                  <w:r w:rsidRPr="004B1C82">
                    <w:rPr>
                      <w:color w:val="000000"/>
                      <w:lang w:val="en-US"/>
                    </w:rPr>
                    <w:t>Z</w:t>
                  </w:r>
                  <w:proofErr w:type="spellStart"/>
                  <w:r w:rsidRPr="004B1C82">
                    <w:rPr>
                      <w:color w:val="000000"/>
                    </w:rPr>
                    <w:t>oom</w:t>
                  </w:r>
                  <w:proofErr w:type="spellEnd"/>
                  <w:r w:rsidRPr="004B1C82">
                    <w:rPr>
                      <w:color w:val="000000"/>
                    </w:rPr>
                    <w:t xml:space="preserve"> и т.д.),  способы организации обратной связи, рефлексии (ресурсы).</w:t>
                  </w:r>
                </w:p>
                <w:p w:rsidR="004B1C82" w:rsidRPr="004B1C82" w:rsidRDefault="004B1C82" w:rsidP="004B1C8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8D1A79" w:rsidRPr="004B1C82" w:rsidRDefault="008D1A79" w:rsidP="004B1C8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4B1C82">
                    <w:rPr>
                      <w:color w:val="000000"/>
                    </w:rPr>
                    <w:t xml:space="preserve">Подобрать учебный, дидактический,  </w:t>
                  </w:r>
                  <w:proofErr w:type="spellStart"/>
                  <w:r w:rsidRPr="004B1C82">
                    <w:rPr>
                      <w:color w:val="000000"/>
                    </w:rPr>
                    <w:t>контрольно</w:t>
                  </w:r>
                  <w:proofErr w:type="spellEnd"/>
                  <w:r w:rsidR="00842A03">
                    <w:rPr>
                      <w:color w:val="000000"/>
                    </w:rPr>
                    <w:t xml:space="preserve"> </w:t>
                  </w:r>
                  <w:r w:rsidRPr="004B1C82">
                    <w:rPr>
                      <w:color w:val="000000"/>
                    </w:rPr>
                    <w:t>-</w:t>
                  </w:r>
                  <w:r w:rsidR="00842A03">
                    <w:rPr>
                      <w:color w:val="000000"/>
                    </w:rPr>
                    <w:t xml:space="preserve"> </w:t>
                  </w:r>
                  <w:r w:rsidRPr="004B1C82">
                    <w:rPr>
                      <w:color w:val="000000"/>
                    </w:rPr>
                    <w:t>измерительный материал для своего предмета.</w:t>
                  </w:r>
                </w:p>
                <w:p w:rsidR="004B1C82" w:rsidRPr="004B1C82" w:rsidRDefault="004B1C82" w:rsidP="004B1C8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4B1C82" w:rsidRPr="004B1C82" w:rsidRDefault="008D1A79" w:rsidP="004B1C8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4B1C82">
                    <w:rPr>
                      <w:color w:val="000000"/>
                    </w:rPr>
                    <w:t>Продумать форматы домашних заданий в виде творческих и проектных работ, тестовых заданий и т.п.</w:t>
                  </w:r>
                </w:p>
                <w:p w:rsidR="004B1C82" w:rsidRPr="004B1C82" w:rsidRDefault="004B1C82" w:rsidP="004B1C8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8D1A79" w:rsidRPr="004B1C82" w:rsidRDefault="008D1A79" w:rsidP="004B1C8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4B1C82">
                    <w:rPr>
                      <w:color w:val="000000"/>
                    </w:rPr>
                    <w:t>Сформировать банк видео</w:t>
                  </w:r>
                  <w:r w:rsidR="00842A03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4B1C82">
                    <w:rPr>
                      <w:color w:val="000000"/>
                    </w:rPr>
                    <w:t>уроков, методических, дидактических материалов для электронного обучения.</w:t>
                  </w:r>
                </w:p>
                <w:p w:rsidR="004B1C82" w:rsidRPr="004B1C82" w:rsidRDefault="004B1C82" w:rsidP="004B1C8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8D1A79" w:rsidRPr="004B1C82" w:rsidRDefault="008D1A79" w:rsidP="004B1C8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4B1C82">
                    <w:rPr>
                      <w:color w:val="000000"/>
                    </w:rPr>
                    <w:t xml:space="preserve">Составить памятки, инструкции для обучающихся и их родителей (законных представителей): как </w:t>
                  </w:r>
                  <w:proofErr w:type="gramStart"/>
                  <w:r w:rsidRPr="004B1C82">
                    <w:rPr>
                      <w:color w:val="000000"/>
                    </w:rPr>
                    <w:t>обучающемуся</w:t>
                  </w:r>
                  <w:proofErr w:type="gramEnd"/>
                  <w:r w:rsidRPr="004B1C82">
                    <w:rPr>
                      <w:color w:val="000000"/>
                    </w:rPr>
                    <w:t xml:space="preserve"> сканировать, фотографировать и отправлять на проверку выполненные задания; как подключиться  к совместной работе в общем документе.</w:t>
                  </w:r>
                </w:p>
                <w:p w:rsidR="004B1C82" w:rsidRPr="004B1C82" w:rsidRDefault="004B1C82" w:rsidP="004B1C8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8D1A79" w:rsidRPr="004B1C82" w:rsidRDefault="008D1A79" w:rsidP="004B1C8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4B1C82">
                    <w:rPr>
                      <w:color w:val="000000"/>
                    </w:rPr>
                    <w:t>Регулярно информировать родителей (законных представителей), классного руководителя либо воспитателя группы об обучении детей при организации электронного обучения.</w:t>
                  </w:r>
                </w:p>
                <w:p w:rsidR="004B1C82" w:rsidRPr="004B1C82" w:rsidRDefault="004B1C82" w:rsidP="004B1C8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8D1A79" w:rsidRPr="004B1C82" w:rsidRDefault="008D1A79" w:rsidP="004B1C8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4B1C82">
                    <w:rPr>
                      <w:color w:val="000000"/>
                    </w:rPr>
                    <w:t>Ежедневно осуществлять консультации по предмету для обучающихся и их родителей (законных представителей).</w:t>
                  </w:r>
                </w:p>
                <w:p w:rsidR="004B1C82" w:rsidRPr="004B1C82" w:rsidRDefault="004B1C82" w:rsidP="004B1C8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4B1C82" w:rsidRPr="004B1C82" w:rsidRDefault="008D1A79" w:rsidP="004B1C8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4B1C82">
                    <w:rPr>
                      <w:color w:val="000000"/>
                    </w:rPr>
                    <w:t>Ежедневно заполнять</w:t>
                  </w:r>
                  <w:r w:rsidR="004B1C82" w:rsidRPr="004B1C82">
                    <w:rPr>
                      <w:color w:val="000000"/>
                    </w:rPr>
                    <w:t xml:space="preserve"> электронный журнал/дневник.</w:t>
                  </w:r>
                </w:p>
                <w:p w:rsidR="004B1C82" w:rsidRPr="004B1C82" w:rsidRDefault="004B1C82" w:rsidP="004B1C8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8D1A79" w:rsidRPr="004B1C82" w:rsidRDefault="004B1C82" w:rsidP="004B1C82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4B1C82">
                    <w:rPr>
                      <w:color w:val="000000"/>
                    </w:rPr>
                    <w:t>Е</w:t>
                  </w:r>
                  <w:r w:rsidR="008D1A79" w:rsidRPr="004B1C82">
                    <w:rPr>
                      <w:color w:val="000000"/>
                    </w:rPr>
                    <w:t xml:space="preserve">женедельно (по пятницам) </w:t>
                  </w:r>
                  <w:proofErr w:type="gramStart"/>
                  <w:r w:rsidR="008D1A79" w:rsidRPr="004B1C82">
                    <w:rPr>
                      <w:color w:val="000000"/>
                    </w:rPr>
                    <w:t>предоставлять отчет</w:t>
                  </w:r>
                  <w:proofErr w:type="gramEnd"/>
                  <w:r w:rsidR="008D1A79" w:rsidRPr="004B1C82">
                    <w:rPr>
                      <w:color w:val="000000"/>
                    </w:rPr>
                    <w:t xml:space="preserve"> о реализации учебной программы заместителю директора по </w:t>
                  </w:r>
                  <w:proofErr w:type="spellStart"/>
                  <w:r w:rsidR="008D1A79" w:rsidRPr="004B1C82">
                    <w:rPr>
                      <w:color w:val="000000"/>
                    </w:rPr>
                    <w:t>учебно</w:t>
                  </w:r>
                  <w:proofErr w:type="spellEnd"/>
                  <w:r w:rsidR="008D1A79" w:rsidRPr="004B1C82">
                    <w:rPr>
                      <w:color w:val="000000"/>
                    </w:rPr>
                    <w:t xml:space="preserve"> – воспитательной работе. </w:t>
                  </w:r>
                </w:p>
                <w:p w:rsidR="008D1A79" w:rsidRDefault="008D1A79" w:rsidP="008D1A79">
                  <w:pPr>
                    <w:pStyle w:val="a3"/>
                    <w:shd w:val="clear" w:color="auto" w:fill="FFFFFF"/>
                    <w:jc w:val="both"/>
                    <w:rPr>
                      <w:color w:val="000000"/>
                    </w:rPr>
                  </w:pPr>
                </w:p>
                <w:p w:rsidR="008D1A79" w:rsidRDefault="004B1C82" w:rsidP="004B1C82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093058" cy="2133605"/>
                        <wp:effectExtent l="19050" t="0" r="0" b="0"/>
                        <wp:docPr id="1" name="Рисунок 1" descr="C:\Users\Office\Desktop\ДИСТ\Рисунок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ffice\Desktop\ДИСТ\Рисунок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5288" cy="21351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C4CEC" w:rsidSect="008D1A79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BB6"/>
    <w:multiLevelType w:val="hybridMultilevel"/>
    <w:tmpl w:val="43A8DED2"/>
    <w:lvl w:ilvl="0" w:tplc="D34C8C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E63CB"/>
    <w:multiLevelType w:val="hybridMultilevel"/>
    <w:tmpl w:val="E69A4F90"/>
    <w:lvl w:ilvl="0" w:tplc="CF742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A79"/>
    <w:rsid w:val="00297EE2"/>
    <w:rsid w:val="003C4CEC"/>
    <w:rsid w:val="004B1C82"/>
    <w:rsid w:val="005E55C4"/>
    <w:rsid w:val="00842A03"/>
    <w:rsid w:val="008D1A79"/>
    <w:rsid w:val="00B0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Светлана Тагильцева</cp:lastModifiedBy>
  <cp:revision>3</cp:revision>
  <dcterms:created xsi:type="dcterms:W3CDTF">2020-04-08T08:13:00Z</dcterms:created>
  <dcterms:modified xsi:type="dcterms:W3CDTF">2020-04-08T09:36:00Z</dcterms:modified>
</cp:coreProperties>
</file>