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EC" w:rsidRDefault="00D07592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25pt;margin-top:-2.95pt;width:554.7pt;height:791.4pt;z-index:251658240" strokecolor="#76923c [2406]" strokeweight="3pt">
            <v:textbox style="mso-next-textbox:#_x0000_s1026">
              <w:txbxContent>
                <w:p w:rsidR="00FE35EA" w:rsidRDefault="00FE35EA" w:rsidP="00FE35EA">
                  <w:pPr>
                    <w:spacing w:after="0" w:line="240" w:lineRule="auto"/>
                    <w:jc w:val="center"/>
                    <w:rPr>
                      <w:b/>
                      <w:color w:val="0070C0"/>
                      <w:sz w:val="32"/>
                      <w:szCs w:val="32"/>
                    </w:rPr>
                  </w:pPr>
                </w:p>
                <w:p w:rsidR="00FE35EA" w:rsidRPr="00FE35EA" w:rsidRDefault="00FE35EA" w:rsidP="00FE35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</w:pPr>
                  <w:r w:rsidRPr="00FE35EA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 xml:space="preserve">Памятка </w:t>
                  </w:r>
                </w:p>
                <w:p w:rsidR="00FE35EA" w:rsidRPr="00FE35EA" w:rsidRDefault="00FE35EA" w:rsidP="00FE35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</w:pPr>
                  <w:r w:rsidRPr="00FE35EA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 xml:space="preserve">заместителю директора по </w:t>
                  </w:r>
                  <w:proofErr w:type="spellStart"/>
                  <w:r w:rsidRPr="00FE35EA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учебно</w:t>
                  </w:r>
                  <w:proofErr w:type="spellEnd"/>
                  <w:r w:rsidRPr="00FE35EA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 xml:space="preserve"> – воспитательной работе, воспитательной работе по организации образовательной деятельности с использованием различных образовательных технологий, позволяющих обеспечить взаимодействие обучающихся и педагогических работников опосредованно (на расстоянии), в том числе  с применением электронного обучения  и дистанционных образовательных технологий</w:t>
                  </w:r>
                </w:p>
                <w:p w:rsidR="00FE35EA" w:rsidRPr="00FE35EA" w:rsidRDefault="00FE35EA" w:rsidP="00FE35EA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  <w:p w:rsidR="0053723D" w:rsidRPr="0053723D" w:rsidRDefault="00FE35EA" w:rsidP="0053723D">
                  <w:pPr>
                    <w:pStyle w:val="a3"/>
                    <w:numPr>
                      <w:ilvl w:val="1"/>
                      <w:numId w:val="2"/>
                    </w:numPr>
                    <w:shd w:val="clear" w:color="auto" w:fill="FFFFFF"/>
                    <w:ind w:right="396"/>
                    <w:jc w:val="both"/>
                    <w:rPr>
                      <w:color w:val="000000"/>
                    </w:rPr>
                  </w:pPr>
                  <w:proofErr w:type="gramStart"/>
                  <w:r>
                    <w:t>Проинформировать педагогических работников, родителей (законных представителей), обучающихся, общественность, через создание доступных информационных каналов, а также путем размещения на официальном сайте образовательной организации информационного письма о временном переходе до особого распоряже</w:t>
                  </w:r>
                  <w:r w:rsidR="00496054">
                    <w:t>ния на реализацию адаптированных основных общеобразовательных программ</w:t>
                  </w:r>
                  <w:r>
                    <w:t xml:space="preserve"> образования обучающихся с умственной отсталостью (интеллектуальными нарушениями) в образовательной организации с использованием различных образовательных технологий, позволяющих обеспечить взаимодействие обучающихся и педагогических работников опосредованно (на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расстоянии</w:t>
                  </w:r>
                  <w:proofErr w:type="gramEnd"/>
                  <w:r>
                    <w:t>), в том числе  с применением электронного обучения  и дистанционных образовательных технологий.</w:t>
                  </w:r>
                </w:p>
                <w:p w:rsidR="0053723D" w:rsidRDefault="00FE35EA" w:rsidP="0053723D">
                  <w:pPr>
                    <w:pStyle w:val="a3"/>
                    <w:numPr>
                      <w:ilvl w:val="1"/>
                      <w:numId w:val="2"/>
                    </w:numPr>
                    <w:shd w:val="clear" w:color="auto" w:fill="FFFFFF"/>
                    <w:ind w:right="396"/>
                    <w:jc w:val="both"/>
                    <w:rPr>
                      <w:color w:val="000000"/>
                    </w:rPr>
                  </w:pPr>
                  <w:proofErr w:type="gramStart"/>
                  <w:r w:rsidRPr="0053723D">
                    <w:rPr>
                      <w:color w:val="000000"/>
                    </w:rPr>
                    <w:t>Организовать разработку мероприятий, направленных на обесп</w:t>
                  </w:r>
                  <w:r w:rsidR="00496054" w:rsidRPr="0053723D">
                    <w:rPr>
                      <w:color w:val="000000"/>
                    </w:rPr>
                    <w:t>ечение выполнения адаптированных основных общеобразовательных программ</w:t>
                  </w:r>
                  <w:r w:rsidRPr="0053723D">
                    <w:rPr>
                      <w:color w:val="000000"/>
                    </w:rPr>
                    <w:t xml:space="preserve"> </w:t>
                  </w:r>
                  <w:r>
                    <w:t>с использованием различных образовательных технологий, позволяющих обеспечить взаимодействие обучающихся и педагогических работников опосредованно (на расстоянии), в том числе  с применением электронного обучения  и дистанционных образовательных технологи</w:t>
                  </w:r>
                  <w:r w:rsidR="00496054" w:rsidRPr="0053723D">
                    <w:rPr>
                      <w:color w:val="000000"/>
                    </w:rPr>
                    <w:t>й</w:t>
                  </w:r>
                  <w:r w:rsidRPr="0053723D">
                    <w:rPr>
                      <w:color w:val="000000"/>
                    </w:rPr>
                    <w:t>.</w:t>
                  </w:r>
                  <w:proofErr w:type="gramEnd"/>
                </w:p>
                <w:p w:rsidR="0053723D" w:rsidRDefault="00FE35EA" w:rsidP="0053723D">
                  <w:pPr>
                    <w:pStyle w:val="a3"/>
                    <w:numPr>
                      <w:ilvl w:val="1"/>
                      <w:numId w:val="2"/>
                    </w:numPr>
                    <w:shd w:val="clear" w:color="auto" w:fill="FFFFFF"/>
                    <w:ind w:right="396"/>
                    <w:jc w:val="both"/>
                    <w:rPr>
                      <w:color w:val="000000"/>
                    </w:rPr>
                  </w:pPr>
                  <w:r w:rsidRPr="0053723D">
                    <w:rPr>
                      <w:color w:val="000000"/>
                    </w:rPr>
                    <w:t>Определить совместно с педагогическими работниками систему организации образовате</w:t>
                  </w:r>
                  <w:r w:rsidR="00496054" w:rsidRPr="0053723D">
                    <w:rPr>
                      <w:color w:val="000000"/>
                    </w:rPr>
                    <w:t>льной  деятельности</w:t>
                  </w:r>
                  <w:r w:rsidRPr="0053723D">
                    <w:rPr>
                      <w:color w:val="000000"/>
                    </w:rPr>
                    <w:t xml:space="preserve"> в период электронного обучения: виды, количество работ, сроки получения заданий обучающимися и предоставления ими выполненных работ, формы контроля и обратной связи.</w:t>
                  </w:r>
                </w:p>
                <w:p w:rsidR="0053723D" w:rsidRDefault="00FE35EA" w:rsidP="0053723D">
                  <w:pPr>
                    <w:pStyle w:val="a3"/>
                    <w:numPr>
                      <w:ilvl w:val="1"/>
                      <w:numId w:val="2"/>
                    </w:numPr>
                    <w:shd w:val="clear" w:color="auto" w:fill="FFFFFF"/>
                    <w:ind w:right="396"/>
                    <w:jc w:val="both"/>
                    <w:rPr>
                      <w:color w:val="000000"/>
                    </w:rPr>
                  </w:pPr>
                  <w:r w:rsidRPr="0053723D">
                    <w:rPr>
                      <w:color w:val="000000"/>
                    </w:rPr>
                    <w:t>Составить расписание учебных занятий для каждого класса, график проведения текущего контроля и итогового контроля по учебным предметам, график консультаций.</w:t>
                  </w:r>
                </w:p>
                <w:p w:rsidR="0053723D" w:rsidRDefault="00FE35EA" w:rsidP="0053723D">
                  <w:pPr>
                    <w:pStyle w:val="a3"/>
                    <w:numPr>
                      <w:ilvl w:val="1"/>
                      <w:numId w:val="2"/>
                    </w:numPr>
                    <w:shd w:val="clear" w:color="auto" w:fill="FFFFFF"/>
                    <w:ind w:right="396"/>
                    <w:jc w:val="both"/>
                    <w:rPr>
                      <w:color w:val="000000"/>
                    </w:rPr>
                  </w:pPr>
                  <w:proofErr w:type="gramStart"/>
                  <w:r w:rsidRPr="0053723D">
                    <w:rPr>
                      <w:color w:val="000000"/>
                    </w:rPr>
                    <w:t>Организовать индивидуальные беседы для родителей (законных представителей), обучающихся о соблюдении карантинного режима, режима самоизоляции с целью обеспечения сохранности жизни и здо</w:t>
                  </w:r>
                  <w:r w:rsidR="00496054" w:rsidRPr="0053723D">
                    <w:rPr>
                      <w:color w:val="000000"/>
                    </w:rPr>
                    <w:t>ровья обучающихся, консультации</w:t>
                  </w:r>
                  <w:r w:rsidRPr="0053723D">
                    <w:rPr>
                      <w:color w:val="000000"/>
                    </w:rPr>
                    <w:t xml:space="preserve"> по вопросам электронного обучения.</w:t>
                  </w:r>
                  <w:proofErr w:type="gramEnd"/>
                </w:p>
                <w:p w:rsidR="0053723D" w:rsidRDefault="00FE35EA" w:rsidP="0053723D">
                  <w:pPr>
                    <w:pStyle w:val="a3"/>
                    <w:numPr>
                      <w:ilvl w:val="1"/>
                      <w:numId w:val="2"/>
                    </w:numPr>
                    <w:shd w:val="clear" w:color="auto" w:fill="FFFFFF"/>
                    <w:ind w:right="396"/>
                    <w:jc w:val="both"/>
                    <w:rPr>
                      <w:color w:val="000000"/>
                    </w:rPr>
                  </w:pPr>
                  <w:r w:rsidRPr="0053723D">
                    <w:rPr>
                      <w:color w:val="000000"/>
                    </w:rPr>
                    <w:t>Организовать методическое, организационно – педаго</w:t>
                  </w:r>
                  <w:r w:rsidR="00496054" w:rsidRPr="0053723D">
                    <w:rPr>
                      <w:color w:val="000000"/>
                    </w:rPr>
                    <w:t>гическое сопровождение педагогических работников</w:t>
                  </w:r>
                  <w:bookmarkStart w:id="0" w:name="_GoBack"/>
                  <w:bookmarkEnd w:id="0"/>
                  <w:r w:rsidRPr="0053723D">
                    <w:rPr>
                      <w:color w:val="000000"/>
                    </w:rPr>
                    <w:t>, работающих в условиях электронного обучения.</w:t>
                  </w:r>
                </w:p>
                <w:p w:rsidR="00FE35EA" w:rsidRPr="0053723D" w:rsidRDefault="00FE35EA" w:rsidP="0053723D">
                  <w:pPr>
                    <w:pStyle w:val="a3"/>
                    <w:numPr>
                      <w:ilvl w:val="1"/>
                      <w:numId w:val="2"/>
                    </w:numPr>
                    <w:shd w:val="clear" w:color="auto" w:fill="FFFFFF"/>
                    <w:ind w:right="396"/>
                    <w:jc w:val="both"/>
                    <w:rPr>
                      <w:color w:val="000000"/>
                    </w:rPr>
                  </w:pPr>
                  <w:r w:rsidRPr="0053723D">
                    <w:rPr>
                      <w:color w:val="000000"/>
                    </w:rPr>
                    <w:t xml:space="preserve">Осуществлять ежедневный </w:t>
                  </w:r>
                  <w:proofErr w:type="gramStart"/>
                  <w:r w:rsidRPr="0053723D">
                    <w:rPr>
                      <w:color w:val="000000"/>
                    </w:rPr>
                    <w:t>контроль за</w:t>
                  </w:r>
                  <w:proofErr w:type="gramEnd"/>
                  <w:r w:rsidRPr="0053723D">
                    <w:rPr>
                      <w:color w:val="000000"/>
                    </w:rPr>
                    <w:t xml:space="preserve"> соблюдением педагогическими работниками образовательной организации установленного режима  работы, и исполнения должностных обязанностей.</w:t>
                  </w:r>
                </w:p>
                <w:p w:rsidR="00FE35EA" w:rsidRDefault="00FE35EA" w:rsidP="00FE35EA">
                  <w:pPr>
                    <w:spacing w:line="240" w:lineRule="auto"/>
                    <w:ind w:left="567" w:right="396"/>
                    <w:jc w:val="center"/>
                  </w:pPr>
                  <w:r w:rsidRPr="00FE35EA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075291" cy="1431545"/>
                        <wp:effectExtent l="19050" t="0" r="1159" b="0"/>
                        <wp:docPr id="1" name="Рисунок 1" descr="C:\Users\Office\Desktop\ДИСТ\Рисунок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Office\Desktop\ДИСТ\Рисунок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787" cy="14325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E35EA" w:rsidRDefault="00FE35EA"/>
              </w:txbxContent>
            </v:textbox>
          </v:shape>
        </w:pict>
      </w:r>
    </w:p>
    <w:sectPr w:rsidR="003C4CEC" w:rsidSect="00FE35EA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B447E"/>
    <w:multiLevelType w:val="hybridMultilevel"/>
    <w:tmpl w:val="CD1414A2"/>
    <w:lvl w:ilvl="0" w:tplc="DF2083B8">
      <w:start w:val="1"/>
      <w:numFmt w:val="decimal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E63CB"/>
    <w:multiLevelType w:val="hybridMultilevel"/>
    <w:tmpl w:val="E69A4F90"/>
    <w:lvl w:ilvl="0" w:tplc="CF7420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E35EA"/>
    <w:rsid w:val="002F26FE"/>
    <w:rsid w:val="003C4CEC"/>
    <w:rsid w:val="00496054"/>
    <w:rsid w:val="0053723D"/>
    <w:rsid w:val="005E55C4"/>
    <w:rsid w:val="00D07592"/>
    <w:rsid w:val="00EC6CF4"/>
    <w:rsid w:val="00FE3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5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3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cp:lastPrinted>2020-04-09T02:59:00Z</cp:lastPrinted>
  <dcterms:created xsi:type="dcterms:W3CDTF">2020-04-08T08:27:00Z</dcterms:created>
  <dcterms:modified xsi:type="dcterms:W3CDTF">2020-04-09T02:59:00Z</dcterms:modified>
</cp:coreProperties>
</file>