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B8" w:rsidRPr="00BD0375" w:rsidRDefault="006A4AB8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Конспект игровой программы по </w:t>
      </w:r>
      <w:r w:rsidR="00BD0375" w:rsidRPr="00BD0375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ПДД</w:t>
      </w:r>
      <w:r w:rsidR="00BD0375" w:rsidRPr="00BD037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BD037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D037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Грамотные </w:t>
      </w:r>
      <w:proofErr w:type="gramStart"/>
      <w:r w:rsidRPr="00BD037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пешеходы</w:t>
      </w:r>
      <w:r w:rsidRPr="00BD037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BD0375" w:rsidRPr="00BD0375"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</w:t>
      </w:r>
      <w:proofErr w:type="gramEnd"/>
      <w:r w:rsidR="00BD0375" w:rsidRPr="00BD0375"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</w:t>
      </w:r>
      <w:r w:rsidR="00BD0375" w:rsidRPr="00BD0375">
        <w:rPr>
          <w:rFonts w:ascii="Times New Roman" w:eastAsia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16.03.2021г.</w:t>
      </w:r>
    </w:p>
    <w:p w:rsidR="006A4AB8" w:rsidRPr="006A4AB8" w:rsidRDefault="006A4AB8" w:rsidP="00FD188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</w:t>
      </w:r>
      <w:r w:rsid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у обучающихся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навыков безопасного, осознанного поведения на дорогах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94B58" w:rsidRDefault="00BD0375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детей</w:t>
      </w:r>
      <w:r w:rsid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4B58" w:rsidRP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665D7B" w:rsidRP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5D7B" w:rsidRPr="00294B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="00294B58" w:rsidRPr="00294B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r w:rsidR="00665D7B" w:rsidRPr="00294B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дорожного движения</w:t>
      </w:r>
      <w:r w:rsidR="00294B58" w:rsidRPr="00294B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о средствах регулирования движения, дорожных знаках;</w:t>
      </w:r>
      <w:r w:rsid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63AC4" w:rsidRPr="00763AC4" w:rsidRDefault="00BD0375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Коррекционная:</w:t>
      </w:r>
      <w:r w:rsidR="00294B58" w:rsidRP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3AC4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самостоятельно пользоваться</w:t>
      </w:r>
    </w:p>
    <w:p w:rsidR="00294B58" w:rsidRDefault="00763AC4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полученными знаниями в повседневной жизни;</w:t>
      </w:r>
    </w:p>
    <w:p w:rsidR="006A4AB8" w:rsidRDefault="00BD0375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6A4AB8"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потребность быть дисциплиниро</w:t>
      </w:r>
      <w:r w:rsidR="00294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ванным и внимательным на улицах, осторожными и осмотрительными.</w:t>
      </w:r>
    </w:p>
    <w:p w:rsidR="00BD0375" w:rsidRPr="00BD0375" w:rsidRDefault="00BD0375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Формирование БУД:</w:t>
      </w:r>
    </w:p>
    <w:p w:rsidR="00BD0375" w:rsidRPr="005D57B1" w:rsidRDefault="00BD0375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личностные:</w:t>
      </w:r>
      <w:r w:rsidR="005D57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D57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положительно относиться к окружающей действительности, быть готовым к организации взаимодействия с ней;</w:t>
      </w:r>
    </w:p>
    <w:p w:rsidR="00BD0375" w:rsidRPr="005D57B1" w:rsidRDefault="00BD0375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коммуникативные:</w:t>
      </w:r>
      <w:r w:rsidR="005D57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D57B1" w:rsidRPr="005D57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сотрудничать со взрослыми и сверстниками в разных социальных ситуациях</w:t>
      </w:r>
      <w:r w:rsidR="005D57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0375" w:rsidRPr="005D57B1" w:rsidRDefault="00BD0375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регулятивные:</w:t>
      </w:r>
      <w:r w:rsidR="005D57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D57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участвовать в деятельности, контролировать и оценивать свои действия и действия одноклассников;</w:t>
      </w:r>
    </w:p>
    <w:p w:rsidR="00BD0375" w:rsidRPr="00BD0375" w:rsidRDefault="00BD0375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познавательные:</w:t>
      </w:r>
      <w:r w:rsidR="005D57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D57B1" w:rsidRP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работать с несложной по содержанию и структуре информацией (понимать изображение, текст</w:t>
      </w:r>
      <w:r w:rsid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устное высказывание).</w:t>
      </w:r>
    </w:p>
    <w:p w:rsidR="00BD0375" w:rsidRDefault="00763AC4" w:rsidP="00FD188F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3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с правилами дорожного движения, карточки с загадками,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дорожных знаков,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ролевыми ситуациями</w:t>
      </w:r>
      <w:r w:rsidRPr="00E9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</w:t>
      </w:r>
      <w:r w:rsidRPr="00E96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4AB8" w:rsidRDefault="006A4AB8" w:rsidP="00FD188F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BD03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D7B" w:rsidRPr="00763AC4" w:rsidRDefault="00665D7B" w:rsidP="00FD188F">
      <w:pPr>
        <w:pStyle w:val="a5"/>
        <w:numPr>
          <w:ilvl w:val="0"/>
          <w:numId w:val="2"/>
        </w:num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FD188F" w:rsidRPr="00FD188F" w:rsidRDefault="00FD188F" w:rsidP="00FD18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зачитывает стихотворение</w:t>
      </w:r>
      <w:r w:rsidRP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шумный перекресток,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машин не сосчитать,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не так уж просто,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правила не знать.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запомнят твердо дети: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поступает тот,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лишь при зеленом свете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идет!</w:t>
      </w:r>
    </w:p>
    <w:p w:rsidR="00015116" w:rsidRPr="00FD188F" w:rsidRDefault="00015116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FD188F" w:rsidRPr="00FD18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оспитатель</w:t>
      </w: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Ребята, о чем говорится в стихотворении?</w:t>
      </w:r>
    </w:p>
    <w:p w:rsidR="00015116" w:rsidRPr="00FD188F" w:rsidRDefault="00FD188F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15116"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правилах дорожного движения. Как правильно нужно переходить</w:t>
      </w:r>
    </w:p>
    <w:p w:rsidR="00015116" w:rsidRPr="00FD188F" w:rsidRDefault="00015116" w:rsidP="00FD1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улицу.</w:t>
      </w:r>
    </w:p>
    <w:p w:rsidR="00015116" w:rsidRPr="00FD188F" w:rsidRDefault="00FD188F" w:rsidP="00FD18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Воспитатель:</w:t>
      </w: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молодцы! </w:t>
      </w: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="00015116"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закреплять знания о правилах дорожного движения, </w:t>
      </w:r>
      <w:r w:rsidRPr="00FD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дорожных знаках, учиться грамотно использовать наши знания в повседневной жизни, быть дисциплинированными и внимательными на улице и дороге.</w:t>
      </w:r>
    </w:p>
    <w:p w:rsidR="00AB5C48" w:rsidRPr="00AB5C48" w:rsidRDefault="00AB5C48" w:rsidP="00AB5C48">
      <w:pPr>
        <w:spacing w:after="0" w:line="288" w:lineRule="atLeast"/>
        <w:ind w:left="36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AB8" w:rsidRPr="00763AC4" w:rsidRDefault="00665D7B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Основная часть.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1341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инспектор прислал нам письмо с загадками и просит</w:t>
      </w:r>
      <w:r w:rsid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 мы их с вами отгадали… Поможем!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FD188F" w:rsidRDefault="00FD188F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A04B15" w:rsidRDefault="00FD188F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04B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6A4AB8" w:rsidRPr="00A04B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оспитатель</w:t>
      </w:r>
      <w:r w:rsidRPr="00A04B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загадывает загадки:</w:t>
      </w:r>
    </w:p>
    <w:p w:rsidR="006A4AB8" w:rsidRPr="00FC5E64" w:rsidRDefault="006A4AB8" w:rsidP="00FD188F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разноцветных круга, мигают друг за другом.</w:t>
      </w:r>
    </w:p>
    <w:p w:rsidR="006A4AB8" w:rsidRPr="00134192" w:rsidRDefault="006A4AB8" w:rsidP="00FD18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Светятся, моргают, людям помогают! </w:t>
      </w:r>
      <w:r w:rsidRPr="001341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6A4AB8" w:rsidRPr="00FC5E64" w:rsidRDefault="006A4AB8" w:rsidP="00FD188F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конь не ест овса, вместо ног два колеса,</w:t>
      </w:r>
    </w:p>
    <w:p w:rsidR="006A4AB8" w:rsidRPr="00134192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 верхом и мчись на нем, только лучше </w:t>
      </w:r>
      <w:r w:rsidRPr="001341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правь рулем</w:t>
      </w:r>
      <w:r w:rsidRPr="00134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1341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6A4AB8" w:rsidRPr="00FC5E64" w:rsidRDefault="006A4AB8" w:rsidP="00FD188F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любое время года и в любую непогоду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быстро в час любой провезу вас под землей! </w:t>
      </w:r>
      <w:r w:rsidRPr="001341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(метро)</w:t>
      </w:r>
    </w:p>
    <w:p w:rsidR="006A4AB8" w:rsidRPr="00FC5E64" w:rsidRDefault="006A4AB8" w:rsidP="00FD188F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Удивительный вагон, посудите сами,</w:t>
      </w:r>
    </w:p>
    <w:p w:rsidR="006A4AB8" w:rsidRPr="00134192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Рельсы в воздухе</w:t>
      </w:r>
      <w:r w:rsidR="00134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он держит их руками! </w:t>
      </w:r>
      <w:r w:rsidRPr="001341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(троллейбус)</w:t>
      </w:r>
    </w:p>
    <w:p w:rsidR="006A4AB8" w:rsidRPr="00FC5E64" w:rsidRDefault="006A4AB8" w:rsidP="00FD188F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летает</w:t>
      </w:r>
      <w:r w:rsid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жужжит, жук по улице бежит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горят в глазах жука два блестящих огонька </w:t>
      </w:r>
      <w:r w:rsidRPr="00BD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(машина)</w:t>
      </w:r>
    </w:p>
    <w:p w:rsidR="006A4AB8" w:rsidRPr="00BD0375" w:rsidRDefault="00FC5E64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5E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A4AB8"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А о чем были загадки?</w:t>
      </w:r>
    </w:p>
    <w:p w:rsidR="006A4AB8" w:rsidRPr="00BD0375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транспорте и светофоре!</w:t>
      </w:r>
    </w:p>
    <w:p w:rsidR="00FD188F" w:rsidRDefault="00FD188F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Светофор помогает соблюдать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еще помогает на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 нашему безопасному движению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D188F" w:rsidRDefault="00FD188F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D1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знаки лучшие друзья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пешеходов и водителей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рассказывают нам, что можно, а что нельзя делать на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188F" w:rsidRDefault="00FD188F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зачитывает стихотворение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пути ребят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</w:p>
    <w:p w:rsidR="006A4AB8" w:rsidRPr="00BD0375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Транспорт ездит быстро, много</w:t>
      </w:r>
    </w:p>
    <w:p w:rsidR="006A4AB8" w:rsidRPr="00BD0375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Светофора рядом нет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 даст совет</w:t>
      </w:r>
    </w:p>
    <w:p w:rsidR="006A4AB8" w:rsidRPr="00BD0375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давайте, выходите,</w:t>
      </w:r>
    </w:p>
    <w:p w:rsidR="006A4AB8" w:rsidRPr="00BD0375" w:rsidRDefault="00C4262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знаки расскажите</w:t>
      </w:r>
      <w:r w:rsidR="006A4AB8"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участник</w:t>
      </w:r>
      <w:r w:rsidR="00665D7B" w:rsidRP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665D7B" w:rsidRPr="00665D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рассказывают про 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Объясняют значение.</w:t>
      </w:r>
    </w:p>
    <w:p w:rsidR="00A04B15" w:rsidRDefault="00A04B15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33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Отличн</w:t>
      </w:r>
      <w:r w:rsid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о, вы настоящие знатоки!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продолжаем. Теперь пришло время выяснить, на сколько хорошо вы знаете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задавать вопрос, а вы отвечайте. Тот, кто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ответит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делает шаг вперед, таким образом определиться победитель.</w:t>
      </w:r>
    </w:p>
    <w:p w:rsidR="006A4AB8" w:rsidRPr="00B03EC4" w:rsidRDefault="006A4AB8" w:rsidP="00FD188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человек, </w:t>
      </w:r>
      <w:r w:rsidRPr="00B03E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движущийся по тротуару</w:t>
      </w: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03E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пешеход</w:t>
      </w:r>
      <w:r w:rsidRP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03EC4" w:rsidRPr="00B03EC4" w:rsidRDefault="00B03EC4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называется место, где люди ожидают транспорт? 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(Остановка)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такой водитель? 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(Человек, </w:t>
      </w:r>
      <w:r w:rsidRPr="00763A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управляющий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транспортным средством)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обозначается пешеходный переход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(зебра)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место пересечения двух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(перекресток)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Почему нельзя внезапно появляться перед близко идущим транспортом? </w:t>
      </w:r>
      <w:r w:rsidRPr="00BD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(т. к. транспортное средство не может сразу остановиться, затормозить)</w:t>
      </w:r>
    </w:p>
    <w:p w:rsidR="00B03EC4" w:rsidRPr="00BD0375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3EC4" w:rsidRDefault="006A4AB8" w:rsidP="00FD188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отличается светофор для </w:t>
      </w:r>
      <w:r w:rsidRPr="00B03E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пешеходов</w:t>
      </w: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светофора для машин? </w:t>
      </w:r>
      <w:r w:rsid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(два</w:t>
      </w:r>
    </w:p>
    <w:p w:rsidR="00B03EC4" w:rsidRDefault="00B03EC4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4AB8" w:rsidRP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глаза и три глаза)</w:t>
      </w:r>
    </w:p>
    <w:p w:rsidR="00B03EC4" w:rsidRPr="00B03EC4" w:rsidRDefault="00B03EC4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3EC4" w:rsidRPr="00B03EC4" w:rsidRDefault="006A4AB8" w:rsidP="00FD188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первым должен выходить из транспорта</w:t>
      </w: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взрослый или </w:t>
      </w:r>
    </w:p>
    <w:p w:rsidR="006A4AB8" w:rsidRPr="00B03EC4" w:rsidRDefault="006A4AB8" w:rsidP="00FD18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3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ребенок? </w:t>
      </w:r>
      <w:r w:rsidRPr="00B03E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(Взрослый выходит первым)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 </w:t>
      </w:r>
      <w:r w:rsidR="00C42628"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обходить авто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 </w:t>
      </w:r>
      <w:proofErr w:type="spellStart"/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зади</w:t>
      </w:r>
      <w:proofErr w:type="spellEnd"/>
      <w:r w:rsidRPr="00763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03EC4" w:rsidRPr="00763A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Можно ли играть около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763AC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(нет)</w:t>
      </w:r>
    </w:p>
    <w:p w:rsidR="00B03E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A3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33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ребята.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предлагаю вам стать юными инспекторами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разобрать проблемную ситуацию. 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Обучающиеся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работают в парах. Воспитат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 дает картинки с ситуацией, обучающиеся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объясняют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нарушают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пешеходы или водители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3EC4" w:rsidRDefault="00B03EC4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Возможные ситуации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4AB8" w:rsidRDefault="006A4AB8" w:rsidP="00FD188F">
      <w:pPr>
        <w:spacing w:before="225"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Мальчик выбегает на проезжую часть за мячом</w:t>
      </w:r>
      <w:r w:rsidR="00711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59" w:rsidRPr="00BD0375" w:rsidRDefault="00C17D59" w:rsidP="00FD188F">
      <w:pPr>
        <w:spacing w:before="225"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D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87950" cy="3837398"/>
            <wp:effectExtent l="0" t="0" r="0" b="0"/>
            <wp:docPr id="5" name="Рисунок 5" descr="C:\Users\User\Desktop\Мальчик выбегает за мяч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льчик выбегает за мяч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147" cy="385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B8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Мальчик перебегает проезжую часть в неположенном месте, потому что его внимание привлекли друзья на другой стороне улицы.</w:t>
      </w:r>
    </w:p>
    <w:p w:rsidR="00EF2A14" w:rsidRPr="00BD0375" w:rsidRDefault="00EF2A14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76126" cy="3872230"/>
            <wp:effectExtent l="0" t="0" r="0" b="0"/>
            <wp:docPr id="1" name="Рисунок 1" descr="C:\Users\User\Desktop\неполож. мес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полож. место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387" cy="38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B8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Де</w:t>
      </w:r>
      <w:r w:rsidR="0086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заднем сиденье автомобиля путешествуют, не пристегнувшись ремнями безопас</w:t>
      </w:r>
      <w:r w:rsidR="00B61285"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ности. Кроме 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</w:t>
      </w:r>
      <w:r w:rsidR="00B61285"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мешают водителю.</w:t>
      </w:r>
    </w:p>
    <w:p w:rsidR="00EF2A14" w:rsidRPr="00BD0375" w:rsidRDefault="00EF2A14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784351" cy="3287395"/>
            <wp:effectExtent l="0" t="0" r="6985" b="8255"/>
            <wp:docPr id="2" name="Рисунок 2" descr="C:\Users\User\Desktop\дети не пристегнуты на заднем сид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е пристегнуты на заднем сиден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371" cy="330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B8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EF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</w:t>
      </w:r>
      <w:r w:rsidR="002D1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EF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лейбус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не остановился, а мальчик уже торопиться выйти, причем на проезжую часть.</w:t>
      </w:r>
    </w:p>
    <w:p w:rsidR="00EF2A14" w:rsidRPr="00BD0375" w:rsidRDefault="00EF2A14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не выходи из транспорта до полной остано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 выходи из транспорта до полной останоак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5. </w:t>
      </w:r>
      <w:r w:rsidR="00D211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Мальчик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</w:t>
      </w:r>
      <w:r w:rsidR="00D211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по пешеходному переходу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</w:t>
      </w:r>
      <w:r w:rsidR="00D211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наушниках, с телефоном в руках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близко идущим транспортом.</w:t>
      </w:r>
    </w:p>
    <w:p w:rsidR="00C42628" w:rsidRPr="00763AC4" w:rsidRDefault="00D21191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21191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639915" cy="3529173"/>
            <wp:effectExtent l="0" t="0" r="0" b="0"/>
            <wp:docPr id="6" name="Рисунок 6" descr="C:\Users\User\Desktop\в наушниках и с телефо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 наушниках и с телефоно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57" cy="354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91" w:rsidRDefault="00D21191" w:rsidP="00A3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4AB8" w:rsidRPr="00BD0375" w:rsidRDefault="006A4AB8" w:rsidP="00A3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33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3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Здорово,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справились с заданием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давайте поиграем все вместе! Я буду задавать вопросы, 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вы,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если согласны со мной, отвечайте</w:t>
      </w:r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Я, Это Я, </w:t>
      </w:r>
      <w:proofErr w:type="gramStart"/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BD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мои друзья! Если же нет, то молчите!</w:t>
      </w:r>
    </w:p>
    <w:p w:rsidR="00F92B91" w:rsidRDefault="00F92B91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Pr="00F92B91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B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F92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«Это Я, Это Я, </w:t>
      </w:r>
      <w:proofErr w:type="gramStart"/>
      <w:r w:rsidRPr="00F92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F92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все мои друзья!»</w:t>
      </w:r>
      <w:bookmarkStart w:id="0" w:name="_GoBack"/>
      <w:bookmarkEnd w:id="0"/>
    </w:p>
    <w:p w:rsidR="00F92B91" w:rsidRDefault="00F92B91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идет вперед, только там, где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A4AB8" w:rsidRPr="00763AC4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ватагою веселой каждый день шагает в школу?</w:t>
      </w:r>
    </w:p>
    <w:p w:rsidR="006A4AB8" w:rsidRPr="00763AC4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вперед всегда идет, широко разинув рот?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машины наблюдает,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все соблюдает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A4AB8" w:rsidRPr="00763AC4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шагает без разбора на сигналы светофора?</w:t>
      </w:r>
    </w:p>
    <w:p w:rsidR="006A4AB8" w:rsidRPr="00763AC4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всегда в маршрутке тесной уступает старшим место?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перейдет только там, где переход?</w:t>
      </w: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AB8" w:rsidRPr="00763AC4" w:rsidRDefault="006A4AB8" w:rsidP="00FD18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пинает мяч веселый на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перед школой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A4AB8" w:rsidRPr="00763AC4" w:rsidRDefault="006A4AB8" w:rsidP="00FD18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бежит вперед так скоро, что не видит светофора?</w:t>
      </w:r>
    </w:p>
    <w:p w:rsidR="006A4AB8" w:rsidRPr="00763AC4" w:rsidRDefault="006A4AB8" w:rsidP="00A3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C42628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</w:t>
      </w: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Вы хорошо знаете </w:t>
      </w:r>
      <w:r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665D7B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4B5A" w:rsidRPr="00763AC4" w:rsidRDefault="00C42628" w:rsidP="00FD18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AC4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AA14E1" w:rsidRDefault="00763AC4" w:rsidP="00A33A3F">
      <w:pPr>
        <w:jc w:val="both"/>
        <w:rPr>
          <w:rFonts w:ascii="Times New Roman" w:hAnsi="Times New Roman" w:cs="Times New Roman"/>
          <w:sz w:val="28"/>
          <w:szCs w:val="28"/>
        </w:rPr>
      </w:pPr>
      <w:r w:rsidRPr="00763AC4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4E1" w:rsidRPr="00E96F16" w:rsidRDefault="00AA14E1" w:rsidP="00FD18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96F16">
        <w:rPr>
          <w:rFonts w:ascii="Times New Roman" w:eastAsia="Calibri" w:hAnsi="Times New Roman" w:cs="Times New Roman"/>
          <w:sz w:val="28"/>
          <w:szCs w:val="28"/>
        </w:rPr>
        <w:t xml:space="preserve">Что нового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 сегодня </w:t>
      </w:r>
      <w:r w:rsidRPr="00E96F16">
        <w:rPr>
          <w:rFonts w:ascii="Times New Roman" w:eastAsia="Calibri" w:hAnsi="Times New Roman" w:cs="Times New Roman"/>
          <w:sz w:val="28"/>
          <w:szCs w:val="28"/>
        </w:rPr>
        <w:t>узнали?</w:t>
      </w:r>
    </w:p>
    <w:p w:rsidR="00AA14E1" w:rsidRPr="00E96F16" w:rsidRDefault="00AA14E1" w:rsidP="00FD18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96F16">
        <w:rPr>
          <w:rFonts w:ascii="Times New Roman" w:eastAsia="Calibri" w:hAnsi="Times New Roman" w:cs="Times New Roman"/>
          <w:sz w:val="28"/>
          <w:szCs w:val="28"/>
        </w:rPr>
        <w:t xml:space="preserve">Какое задание оказалось для вас самым интересным? </w:t>
      </w:r>
    </w:p>
    <w:p w:rsidR="00AA14E1" w:rsidRPr="00E96F16" w:rsidRDefault="00AA14E1" w:rsidP="00FD18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96F16">
        <w:rPr>
          <w:rFonts w:ascii="Times New Roman" w:eastAsia="Calibri" w:hAnsi="Times New Roman" w:cs="Times New Roman"/>
          <w:sz w:val="28"/>
          <w:szCs w:val="28"/>
        </w:rPr>
        <w:t xml:space="preserve">Какое задание оказалось для вас самым трудным? Почему?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3438" w:rsidRDefault="001C7792" w:rsidP="00FD188F">
      <w:pPr>
        <w:jc w:val="both"/>
      </w:pPr>
      <w:r w:rsidRPr="00763AC4">
        <w:rPr>
          <w:rFonts w:ascii="Times New Roman" w:hAnsi="Times New Roman" w:cs="Times New Roman"/>
          <w:sz w:val="28"/>
          <w:szCs w:val="28"/>
        </w:rPr>
        <w:t>Давайте с вами вспомним, какие правила дорожного движения мы должны соблюдать, чтобы не попасть в беду? (ответы обучающихся)</w:t>
      </w:r>
      <w:r w:rsidR="00665D7B" w:rsidRPr="00763AC4">
        <w:rPr>
          <w:rFonts w:ascii="Times New Roman" w:hAnsi="Times New Roman" w:cs="Times New Roman"/>
          <w:sz w:val="28"/>
          <w:szCs w:val="28"/>
        </w:rPr>
        <w:t xml:space="preserve">. Я уверена, что вы будете </w:t>
      </w:r>
      <w:r w:rsidR="00665D7B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внимательными на </w:t>
      </w:r>
      <w:r w:rsidR="00665D7B" w:rsidRPr="00763A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="00665D7B"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доставлять неприятности ни себе ни близким!</w:t>
      </w:r>
      <w:r w:rsidR="00E63438" w:rsidRPr="00E63438">
        <w:t xml:space="preserve"> </w:t>
      </w:r>
    </w:p>
    <w:p w:rsidR="00E63438" w:rsidRPr="00E63438" w:rsidRDefault="00E63438" w:rsidP="00FD188F">
      <w:pPr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63438">
        <w:rPr>
          <w:rFonts w:ascii="Times New Roman" w:hAnsi="Times New Roman" w:cs="Times New Roman"/>
          <w:i/>
          <w:sz w:val="28"/>
          <w:szCs w:val="28"/>
          <w:u w:val="single"/>
        </w:rPr>
        <w:t>Нужно в</w:t>
      </w:r>
      <w:r w:rsidRPr="00E63438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сегда помнить:</w:t>
      </w:r>
    </w:p>
    <w:p w:rsidR="00C42628" w:rsidRPr="00E63438" w:rsidRDefault="00E63438" w:rsidP="00FD188F">
      <w:pPr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Pr="00E634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равила дорожного движения – закон, который нарушать нельзя!</w:t>
      </w:r>
    </w:p>
    <w:p w:rsidR="00665D7B" w:rsidRDefault="00665D7B" w:rsidP="00FD188F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награждает обучающихся медалями «Грамотный пешеход».</w:t>
      </w: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4B15" w:rsidRDefault="00A04B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Default="00AA14E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4E1" w:rsidRPr="00763AC4" w:rsidRDefault="00A04B15" w:rsidP="00A04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44"/>
          <w:szCs w:val="44"/>
        </w:rPr>
        <w:lastRenderedPageBreak/>
        <w:t xml:space="preserve">            </w:t>
      </w:r>
      <w:r w:rsidR="00AA14E1" w:rsidRPr="00CB20BB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Правила для юного пешехода.</w:t>
      </w:r>
      <w:r w:rsidR="00AA14E1" w:rsidRPr="00CB20BB">
        <w:rPr>
          <w:rFonts w:ascii="Times New Roman" w:eastAsia="Calibri" w:hAnsi="Times New Roman" w:cs="Times New Roman"/>
          <w:b/>
          <w:color w:val="FF0000"/>
          <w:sz w:val="44"/>
          <w:szCs w:val="44"/>
        </w:rPr>
        <w:br/>
      </w:r>
      <w:r w:rsidR="00AA14E1" w:rsidRPr="00CB20BB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6E02BD5A" wp14:editId="7A2721C6">
            <wp:extent cx="1600200" cy="1802940"/>
            <wp:effectExtent l="0" t="0" r="0" b="6985"/>
            <wp:docPr id="4" name="Рисунок 3" descr="История появления правил дорожного движения. История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тория появления правил дорожного движения. История светофо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42" cy="18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4E1" w:rsidRPr="00CB20BB">
        <w:rPr>
          <w:rFonts w:ascii="Times New Roman" w:eastAsia="Calibri" w:hAnsi="Times New Roman" w:cs="Times New Roman"/>
          <w:b/>
          <w:sz w:val="44"/>
          <w:szCs w:val="44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Ходи по тротуару только с правой стороны.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2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>. Переходи улицу</w:t>
      </w:r>
      <w:r w:rsidR="00AA14E1">
        <w:rPr>
          <w:rFonts w:ascii="Times New Roman" w:eastAsia="Calibri" w:hAnsi="Times New Roman" w:cs="Times New Roman"/>
          <w:b/>
          <w:sz w:val="32"/>
          <w:szCs w:val="32"/>
        </w:rPr>
        <w:t xml:space="preserve"> только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 по пешеходному переходу.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3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Переходи улицу на зеленый сигнал светофора.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4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На красный и желтый сигнал светофора нельзя переходить улицу.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5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При переходе дороги посмотри, нет ли опасности, нет ли рядом машин.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6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Нельзя обходить стоящий автобус – это опасно. Подожди пока автобус отъедет от остановки.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7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Если нет светофора и пешеходного перехода, </w:t>
      </w:r>
      <w:r w:rsidR="00AA14E1">
        <w:rPr>
          <w:rFonts w:ascii="Times New Roman" w:eastAsia="Calibri" w:hAnsi="Times New Roman" w:cs="Times New Roman"/>
          <w:b/>
          <w:sz w:val="32"/>
          <w:szCs w:val="32"/>
        </w:rPr>
        <w:t>то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 при </w:t>
      </w:r>
      <w:proofErr w:type="gramStart"/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>переходе  проезжей</w:t>
      </w:r>
      <w:proofErr w:type="gramEnd"/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 части  посмотри сначала налево, дойди до середины, потом посмотри направо и продолжи путь.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8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Если переходишь дорогу с малышом, крепко держи его за руку.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9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Никогда не перебегай дорогу перед близко идущим автомобилем.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A14E1" w:rsidRPr="00CB20B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10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. За </w:t>
      </w:r>
      <w:r w:rsidR="00AA14E1">
        <w:rPr>
          <w:rFonts w:ascii="Times New Roman" w:eastAsia="Calibri" w:hAnsi="Times New Roman" w:cs="Times New Roman"/>
          <w:b/>
          <w:sz w:val="32"/>
          <w:szCs w:val="32"/>
        </w:rPr>
        <w:t>населенным пункт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t xml:space="preserve">ом нужно идти по обочине, навстречу транспортному потоку. </w:t>
      </w:r>
      <w:r w:rsidR="00AA14E1" w:rsidRPr="00CB20BB">
        <w:rPr>
          <w:rFonts w:ascii="Times New Roman" w:eastAsia="Calibri" w:hAnsi="Times New Roman" w:cs="Times New Roman"/>
          <w:b/>
          <w:sz w:val="32"/>
          <w:szCs w:val="32"/>
        </w:rPr>
        <w:br/>
      </w:r>
    </w:p>
    <w:sectPr w:rsidR="00AA14E1" w:rsidRPr="0076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6DD1"/>
    <w:multiLevelType w:val="hybridMultilevel"/>
    <w:tmpl w:val="D378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92A1A"/>
    <w:multiLevelType w:val="hybridMultilevel"/>
    <w:tmpl w:val="437E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423FE"/>
    <w:multiLevelType w:val="hybridMultilevel"/>
    <w:tmpl w:val="0956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22D2A"/>
    <w:multiLevelType w:val="hybridMultilevel"/>
    <w:tmpl w:val="70E466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47E98"/>
    <w:multiLevelType w:val="hybridMultilevel"/>
    <w:tmpl w:val="923CAE32"/>
    <w:lvl w:ilvl="0" w:tplc="C42440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38"/>
    <w:rsid w:val="00015116"/>
    <w:rsid w:val="00134192"/>
    <w:rsid w:val="001C7792"/>
    <w:rsid w:val="00294B58"/>
    <w:rsid w:val="002D1392"/>
    <w:rsid w:val="00324591"/>
    <w:rsid w:val="005D57B1"/>
    <w:rsid w:val="00614B5A"/>
    <w:rsid w:val="00665D7B"/>
    <w:rsid w:val="006A4AB8"/>
    <w:rsid w:val="00711F37"/>
    <w:rsid w:val="00763AC4"/>
    <w:rsid w:val="00811DEC"/>
    <w:rsid w:val="008651B9"/>
    <w:rsid w:val="009D3638"/>
    <w:rsid w:val="00A04B15"/>
    <w:rsid w:val="00A33A3F"/>
    <w:rsid w:val="00AA14E1"/>
    <w:rsid w:val="00AB5C48"/>
    <w:rsid w:val="00B03EC4"/>
    <w:rsid w:val="00B460F8"/>
    <w:rsid w:val="00B61285"/>
    <w:rsid w:val="00BD0375"/>
    <w:rsid w:val="00C17D59"/>
    <w:rsid w:val="00C42628"/>
    <w:rsid w:val="00D21191"/>
    <w:rsid w:val="00E63438"/>
    <w:rsid w:val="00EF2A14"/>
    <w:rsid w:val="00F92B91"/>
    <w:rsid w:val="00FC5E64"/>
    <w:rsid w:val="00F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26927-2E8F-410F-A190-63F4666D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4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4A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A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AB8"/>
    <w:rPr>
      <w:b/>
      <w:bCs/>
    </w:rPr>
  </w:style>
  <w:style w:type="paragraph" w:styleId="a5">
    <w:name w:val="List Paragraph"/>
    <w:basedOn w:val="a"/>
    <w:uiPriority w:val="34"/>
    <w:qFormat/>
    <w:rsid w:val="00FC5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2021-03-10T07:50:00Z</dcterms:created>
  <dcterms:modified xsi:type="dcterms:W3CDTF">2021-03-11T08:14:00Z</dcterms:modified>
</cp:coreProperties>
</file>