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D7B14" w14:textId="3D216C3C" w:rsidR="00E35F5B" w:rsidRDefault="007C42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1FD75" wp14:editId="43C82460">
                <wp:simplePos x="0" y="0"/>
                <wp:positionH relativeFrom="column">
                  <wp:posOffset>6457950</wp:posOffset>
                </wp:positionH>
                <wp:positionV relativeFrom="paragraph">
                  <wp:posOffset>9525</wp:posOffset>
                </wp:positionV>
                <wp:extent cx="3172979" cy="689019"/>
                <wp:effectExtent l="0" t="0" r="27940" b="158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979" cy="689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FD4676" w14:textId="77777777" w:rsidR="007C42CD" w:rsidRPr="004316DC" w:rsidRDefault="007C42CD" w:rsidP="007C42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УТВЕРЖДАЮ:</w:t>
                            </w:r>
                          </w:p>
                          <w:p w14:paraId="5984F954" w14:textId="77777777" w:rsidR="007C42CD" w:rsidRPr="004316DC" w:rsidRDefault="007C42CD" w:rsidP="007C42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Директор ГБОУ СО «</w:t>
                            </w:r>
                            <w:proofErr w:type="spellStart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Колчеданская</w:t>
                            </w:r>
                            <w:proofErr w:type="spellEnd"/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школа-интернат»</w:t>
                            </w:r>
                          </w:p>
                          <w:p w14:paraId="5D5DEAE6" w14:textId="77777777" w:rsidR="007C42CD" w:rsidRPr="004316DC" w:rsidRDefault="007C42CD" w:rsidP="007C42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_________________________________И.Т. Богачёва</w:t>
                            </w:r>
                          </w:p>
                          <w:p w14:paraId="77095C28" w14:textId="1EE7028A" w:rsidR="007C42CD" w:rsidRPr="004316DC" w:rsidRDefault="007C42CD" w:rsidP="007C42C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Приказ от </w:t>
                            </w:r>
                            <w:r w:rsidR="0017578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01.11.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2024</w:t>
                            </w:r>
                            <w:r w:rsidRPr="00431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г. №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1FD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08.5pt;margin-top:.75pt;width:249.8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" fillcolor="white [3201]" strokecolor="white [3212]" strokeweight=".5pt">
                <v:textbox>
                  <w:txbxContent>
                    <w:p w14:paraId="52FD4676" w14:textId="77777777" w:rsidR="007C42CD" w:rsidRPr="004316DC" w:rsidRDefault="007C42CD" w:rsidP="007C42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УТВЕРЖДАЮ:</w:t>
                      </w:r>
                    </w:p>
                    <w:p w14:paraId="5984F954" w14:textId="77777777" w:rsidR="007C42CD" w:rsidRPr="004316DC" w:rsidRDefault="007C42CD" w:rsidP="007C42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Директор ГБОУ СО «</w:t>
                      </w:r>
                      <w:proofErr w:type="spellStart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Колчеданская</w:t>
                      </w:r>
                      <w:proofErr w:type="spellEnd"/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школа-интернат»</w:t>
                      </w:r>
                    </w:p>
                    <w:p w14:paraId="5D5DEAE6" w14:textId="77777777" w:rsidR="007C42CD" w:rsidRPr="004316DC" w:rsidRDefault="007C42CD" w:rsidP="007C42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_________________________________И.Т. Богачёва</w:t>
                      </w:r>
                    </w:p>
                    <w:p w14:paraId="77095C28" w14:textId="1EE7028A" w:rsidR="007C42CD" w:rsidRPr="004316DC" w:rsidRDefault="007C42CD" w:rsidP="007C42C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Приказ от </w:t>
                      </w:r>
                      <w:r w:rsidR="0017578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01.11.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2024</w:t>
                      </w:r>
                      <w:r w:rsidRPr="00431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г. № 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2F3B387" w14:textId="77777777" w:rsidR="007C42CD" w:rsidRDefault="007C42CD"/>
    <w:p w14:paraId="4F7639E4" w14:textId="77777777" w:rsidR="007C42CD" w:rsidRDefault="007C42CD"/>
    <w:p w14:paraId="4F23FED2" w14:textId="77777777" w:rsidR="007C42CD" w:rsidRPr="00FB018B" w:rsidRDefault="007C42CD" w:rsidP="007C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8B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476A953B" w14:textId="23DB8146" w:rsidR="00746D06" w:rsidRDefault="00746D06" w:rsidP="007C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1349078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7C42CD">
        <w:rPr>
          <w:rFonts w:ascii="Times New Roman" w:hAnsi="Times New Roman" w:cs="Times New Roman"/>
          <w:b/>
          <w:sz w:val="28"/>
          <w:szCs w:val="28"/>
        </w:rPr>
        <w:t xml:space="preserve">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мероприятий, в рамках федерального </w:t>
      </w:r>
      <w:r w:rsidR="007C42CD">
        <w:rPr>
          <w:rFonts w:ascii="Times New Roman" w:hAnsi="Times New Roman" w:cs="Times New Roman"/>
          <w:b/>
          <w:sz w:val="28"/>
          <w:szCs w:val="28"/>
        </w:rPr>
        <w:t xml:space="preserve">оперативно-профилактического мероприятия </w:t>
      </w:r>
    </w:p>
    <w:p w14:paraId="443FF142" w14:textId="16BB06F1" w:rsidR="007C42CD" w:rsidRDefault="00746D06" w:rsidP="00746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42CD">
        <w:rPr>
          <w:rFonts w:ascii="Times New Roman" w:hAnsi="Times New Roman" w:cs="Times New Roman"/>
          <w:b/>
          <w:sz w:val="28"/>
          <w:szCs w:val="28"/>
        </w:rPr>
        <w:t xml:space="preserve">Нет ненависти и вражде» </w:t>
      </w:r>
      <w:r w:rsidR="007C42CD" w:rsidRPr="00FB018B"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 w:rsidR="007C42CD" w:rsidRPr="00FB018B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="007C42CD" w:rsidRPr="00FB018B">
        <w:rPr>
          <w:rFonts w:ascii="Times New Roman" w:hAnsi="Times New Roman" w:cs="Times New Roman"/>
          <w:b/>
          <w:sz w:val="28"/>
          <w:szCs w:val="28"/>
        </w:rPr>
        <w:t xml:space="preserve"> школа-интернат» </w:t>
      </w:r>
      <w:r w:rsidR="007C42CD">
        <w:rPr>
          <w:rFonts w:ascii="Times New Roman" w:hAnsi="Times New Roman" w:cs="Times New Roman"/>
          <w:b/>
          <w:sz w:val="28"/>
          <w:szCs w:val="28"/>
        </w:rPr>
        <w:t>с 5 по 14 ноября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14:paraId="1D69F075" w14:textId="77777777" w:rsidR="00746D06" w:rsidRDefault="00746D06" w:rsidP="00746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91C839" w14:textId="03C15EF3" w:rsidR="00746D06" w:rsidRPr="00AD53B1" w:rsidRDefault="00746D06" w:rsidP="00900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81349139"/>
      <w:r w:rsidRPr="00AD53B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D53B1">
        <w:rPr>
          <w:rFonts w:ascii="Times New Roman" w:hAnsi="Times New Roman" w:cs="Times New Roman"/>
          <w:bCs/>
          <w:sz w:val="24"/>
          <w:szCs w:val="24"/>
        </w:rPr>
        <w:t xml:space="preserve">профилактика радикального поведения молодежи, формирование у граждан </w:t>
      </w:r>
      <w:r w:rsidR="00900B74" w:rsidRPr="00AD53B1">
        <w:rPr>
          <w:rFonts w:ascii="Times New Roman" w:hAnsi="Times New Roman" w:cs="Times New Roman"/>
          <w:bCs/>
          <w:sz w:val="24"/>
          <w:szCs w:val="24"/>
        </w:rPr>
        <w:t>нетерпимости</w:t>
      </w:r>
      <w:r w:rsidRPr="00AD5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0B74" w:rsidRPr="00AD53B1">
        <w:rPr>
          <w:rFonts w:ascii="Times New Roman" w:hAnsi="Times New Roman" w:cs="Times New Roman"/>
          <w:bCs/>
          <w:sz w:val="24"/>
          <w:szCs w:val="24"/>
        </w:rPr>
        <w:t>к экстремистской идеологии, пропаганде негативного отношения к радикальным объединениям и движениям, развитию общественной активности в духе патриотизма, нетерпимости к вражде и ксенофобии.</w:t>
      </w:r>
    </w:p>
    <w:bookmarkEnd w:id="1"/>
    <w:p w14:paraId="6417480B" w14:textId="77777777" w:rsidR="007C42CD" w:rsidRDefault="007C42CD" w:rsidP="007C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</w:tblGrid>
      <w:tr w:rsidR="007C42CD" w:rsidRPr="00FC4850" w14:paraId="1BD359AD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3AA61" w14:textId="77777777" w:rsidR="007C42CD" w:rsidRPr="00FC4850" w:rsidRDefault="007C42CD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4A05" w14:textId="77777777" w:rsidR="007C42CD" w:rsidRPr="00FC4850" w:rsidRDefault="007C42CD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0622D" w14:textId="77777777" w:rsidR="007C42CD" w:rsidRPr="00FC4850" w:rsidRDefault="007C42CD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исполнители</w:t>
            </w:r>
          </w:p>
        </w:tc>
      </w:tr>
      <w:tr w:rsidR="00746D06" w:rsidRPr="00FC4850" w14:paraId="75917A1E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2F156" w14:textId="2374B116" w:rsidR="00746D06" w:rsidRPr="00DA0DC9" w:rsidRDefault="000A43F1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A0DC9">
              <w:rPr>
                <w:rFonts w:hAnsi="Times New Roman" w:cs="Times New Roman"/>
                <w:color w:val="000000"/>
              </w:rPr>
              <w:t>Тематическая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общешкольная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линейка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«В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дружбе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народов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–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единство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страны»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44E9" w14:textId="727158BF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D8DB0" w14:textId="2CC1CA42" w:rsidR="00746D06" w:rsidRPr="00DA0DC9" w:rsidRDefault="008F6774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Педагог</w:t>
            </w:r>
            <w:r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</w:rPr>
              <w:t>организатор</w:t>
            </w:r>
          </w:p>
        </w:tc>
      </w:tr>
      <w:tr w:rsidR="00746D06" w:rsidRPr="00FC4850" w14:paraId="6D8D1313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29F66" w14:textId="3EF17877" w:rsidR="00502903" w:rsidRPr="00660DDC" w:rsidRDefault="00502903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Информационный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час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тему</w:t>
            </w:r>
            <w:r>
              <w:rPr>
                <w:rFonts w:hAnsi="Times New Roman" w:cs="Times New Roman"/>
                <w:color w:val="000000"/>
              </w:rPr>
              <w:t xml:space="preserve">: </w:t>
            </w:r>
            <w:r w:rsidRPr="00660DDC">
              <w:rPr>
                <w:rFonts w:hAnsi="Times New Roman" w:cs="Times New Roman"/>
                <w:color w:val="000000"/>
              </w:rPr>
              <w:t>«Народов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много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страна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одна»</w:t>
            </w:r>
            <w:r w:rsidR="00175789">
              <w:rPr>
                <w:rFonts w:hAnsi="Times New Roman" w:cs="Times New Roman"/>
                <w:color w:val="000000"/>
              </w:rPr>
              <w:t xml:space="preserve"> (1-9 </w:t>
            </w:r>
            <w:r w:rsidR="00175789">
              <w:rPr>
                <w:rFonts w:hAnsi="Times New Roman" w:cs="Times New Roman"/>
                <w:color w:val="000000"/>
              </w:rPr>
              <w:t>классы</w:t>
            </w:r>
            <w:r w:rsidR="00175789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9DAA8" w14:textId="57F0EBB1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62743" w14:textId="383CF688" w:rsidR="00746D06" w:rsidRPr="00DA0DC9" w:rsidRDefault="008F6774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Классные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руководители</w:t>
            </w:r>
          </w:p>
        </w:tc>
      </w:tr>
      <w:tr w:rsidR="00746D06" w:rsidRPr="00FC4850" w14:paraId="5FC24E3B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23E45" w14:textId="50A73F93" w:rsidR="00746D06" w:rsidRPr="00DA0DC9" w:rsidRDefault="00660DDC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Встречи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представителями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институтов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гражданского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общества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религиозных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организаций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B9530" w14:textId="06CA0084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14.11.2024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72E26" w14:textId="0E1039A9" w:rsidR="00746D06" w:rsidRPr="00DA0DC9" w:rsidRDefault="008F6774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ВР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социальный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педагог</w:t>
            </w:r>
          </w:p>
        </w:tc>
      </w:tr>
      <w:tr w:rsidR="00746D06" w:rsidRPr="00FC4850" w14:paraId="73AD62D4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725F6" w14:textId="421E177A" w:rsidR="00746D06" w:rsidRPr="00DA0DC9" w:rsidRDefault="00660DDC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Викторина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«Широка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страна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моя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родная»</w:t>
            </w:r>
            <w:r w:rsidR="00B92C1E">
              <w:rPr>
                <w:rFonts w:hAnsi="Times New Roman" w:cs="Times New Roman"/>
                <w:color w:val="000000"/>
              </w:rPr>
              <w:t xml:space="preserve"> (1-4 </w:t>
            </w:r>
            <w:r w:rsidR="00B92C1E">
              <w:rPr>
                <w:rFonts w:hAnsi="Times New Roman" w:cs="Times New Roman"/>
                <w:color w:val="000000"/>
              </w:rPr>
              <w:t>класса</w:t>
            </w:r>
            <w:r w:rsidR="00B92C1E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82E0D" w14:textId="7B7A90FA" w:rsidR="00746D06" w:rsidRPr="00DA0DC9" w:rsidRDefault="00DF55D5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06.11.2024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80EB" w14:textId="62A3F46A" w:rsidR="00746D06" w:rsidRPr="00DA0DC9" w:rsidRDefault="00B92C1E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Педагог</w:t>
            </w:r>
            <w:r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</w:rPr>
              <w:t>библиотекарь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воспитатели</w:t>
            </w:r>
          </w:p>
        </w:tc>
      </w:tr>
      <w:tr w:rsidR="00142F09" w:rsidRPr="00FC4850" w14:paraId="7909B946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1C36D" w14:textId="4E01B513" w:rsidR="00142F09" w:rsidRDefault="00142F09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Выставка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 w:rsidR="00DF55D5">
              <w:rPr>
                <w:rFonts w:hAnsi="Times New Roman" w:cs="Times New Roman"/>
                <w:color w:val="000000"/>
              </w:rPr>
              <w:t>коллажа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«Мы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вместе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мы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едины</w:t>
            </w:r>
            <w:r>
              <w:rPr>
                <w:rFonts w:hAnsi="Times New Roman" w:cs="Times New Roman"/>
                <w:color w:val="000000"/>
              </w:rPr>
              <w:t>!</w:t>
            </w:r>
            <w:r>
              <w:rPr>
                <w:rFonts w:hAnsi="Times New Roman" w:cs="Times New Roman"/>
                <w:color w:val="000000"/>
              </w:rPr>
              <w:t>»</w:t>
            </w:r>
            <w:r w:rsidR="00175789">
              <w:rPr>
                <w:rFonts w:hAnsi="Times New Roman" w:cs="Times New Roman"/>
                <w:color w:val="000000"/>
              </w:rPr>
              <w:t xml:space="preserve"> (1-9 </w:t>
            </w:r>
            <w:r w:rsidR="00175789">
              <w:rPr>
                <w:rFonts w:hAnsi="Times New Roman" w:cs="Times New Roman"/>
                <w:color w:val="000000"/>
              </w:rPr>
              <w:t>классы</w:t>
            </w:r>
            <w:r w:rsidR="00175789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31ECA" w14:textId="439B02BF" w:rsidR="00142F09" w:rsidRPr="00DA0DC9" w:rsidRDefault="00B92C1E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14.11.2024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0FE54" w14:textId="4B534E89" w:rsidR="00142F09" w:rsidRPr="00DA0DC9" w:rsidRDefault="00B92C1E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Педагог</w:t>
            </w:r>
            <w:r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</w:rPr>
              <w:t>библиотекарь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воспитатели</w:t>
            </w:r>
          </w:p>
        </w:tc>
      </w:tr>
      <w:tr w:rsidR="00AD53B1" w:rsidRPr="00FC4850" w14:paraId="4BED15CA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B5A71" w14:textId="09792649" w:rsidR="00AD53B1" w:rsidRDefault="00AD53B1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Онлайн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кинотеатр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Просмотр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художественных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фильмов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мультфильмов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документальных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фильмов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дружбе</w:t>
            </w:r>
            <w:r>
              <w:rPr>
                <w:rFonts w:hAnsi="Times New Roman" w:cs="Times New Roman"/>
                <w:color w:val="000000"/>
              </w:rPr>
              <w:t xml:space="preserve">, </w:t>
            </w:r>
            <w:r>
              <w:rPr>
                <w:rFonts w:hAnsi="Times New Roman" w:cs="Times New Roman"/>
                <w:color w:val="000000"/>
              </w:rPr>
              <w:t>межнациональным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отношениям</w:t>
            </w:r>
            <w:r w:rsidR="00175789">
              <w:rPr>
                <w:rFonts w:hAnsi="Times New Roman" w:cs="Times New Roman"/>
                <w:color w:val="000000"/>
              </w:rPr>
              <w:t xml:space="preserve"> (1-9 </w:t>
            </w:r>
            <w:r w:rsidR="00175789">
              <w:rPr>
                <w:rFonts w:hAnsi="Times New Roman" w:cs="Times New Roman"/>
                <w:color w:val="000000"/>
              </w:rPr>
              <w:t>классы</w:t>
            </w:r>
            <w:r w:rsidR="00175789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96D41" w14:textId="202A15E9" w:rsidR="00AD53B1" w:rsidRDefault="00AD53B1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14.11.2024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1260A" w14:textId="0E293CC8" w:rsidR="00AD53B1" w:rsidRDefault="00AD53B1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ВР</w:t>
            </w:r>
          </w:p>
        </w:tc>
      </w:tr>
      <w:tr w:rsidR="00746D06" w:rsidRPr="00FC4850" w14:paraId="4EA59B07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137E" w14:textId="12769B73" w:rsidR="00746D06" w:rsidRPr="00DA0DC9" w:rsidRDefault="00660DDC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Акция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единстве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наша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сила»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 w:rsidRPr="00660DDC">
              <w:rPr>
                <w:rFonts w:hAnsi="Times New Roman" w:cs="Times New Roman"/>
                <w:color w:val="000000"/>
              </w:rPr>
              <w:t>зготовлени</w:t>
            </w:r>
            <w:r>
              <w:rPr>
                <w:rFonts w:hAnsi="Times New Roman" w:cs="Times New Roman"/>
                <w:color w:val="000000"/>
              </w:rPr>
              <w:t>ю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и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распространени</w:t>
            </w:r>
            <w:r>
              <w:rPr>
                <w:rFonts w:hAnsi="Times New Roman" w:cs="Times New Roman"/>
                <w:color w:val="000000"/>
              </w:rPr>
              <w:t>ю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среди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обучающихся</w:t>
            </w:r>
            <w:r w:rsidRPr="00660DDC">
              <w:rPr>
                <w:rFonts w:hAnsi="Times New Roman" w:cs="Times New Roman"/>
                <w:color w:val="000000"/>
              </w:rPr>
              <w:t xml:space="preserve">, </w:t>
            </w:r>
            <w:r w:rsidRPr="00660DDC">
              <w:rPr>
                <w:rFonts w:hAnsi="Times New Roman" w:cs="Times New Roman"/>
                <w:color w:val="000000"/>
              </w:rPr>
              <w:t>родителей</w:t>
            </w:r>
            <w:r w:rsidRPr="00660DDC">
              <w:rPr>
                <w:rFonts w:hAnsi="Times New Roman" w:cs="Times New Roman"/>
                <w:color w:val="000000"/>
              </w:rPr>
              <w:t xml:space="preserve"> (</w:t>
            </w:r>
            <w:r w:rsidRPr="00660DDC">
              <w:rPr>
                <w:rFonts w:hAnsi="Times New Roman" w:cs="Times New Roman"/>
                <w:color w:val="000000"/>
              </w:rPr>
              <w:t>законных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представителей</w:t>
            </w:r>
            <w:r w:rsidRPr="00660DDC">
              <w:rPr>
                <w:rFonts w:hAnsi="Times New Roman" w:cs="Times New Roman"/>
                <w:color w:val="000000"/>
              </w:rPr>
              <w:t xml:space="preserve">), </w:t>
            </w:r>
            <w:r w:rsidRPr="00660DDC">
              <w:rPr>
                <w:rFonts w:hAnsi="Times New Roman" w:cs="Times New Roman"/>
                <w:color w:val="000000"/>
              </w:rPr>
              <w:t>граждан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информационных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листов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по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hAnsi="Times New Roman" w:cs="Times New Roman"/>
                <w:color w:val="000000"/>
              </w:rPr>
              <w:t>пропаганде</w:t>
            </w:r>
            <w:r w:rsidRPr="00660DDC">
              <w:rPr>
                <w:rFonts w:hAnsi="Times New Roman" w:cs="Times New Roman"/>
                <w:color w:val="000000"/>
              </w:rPr>
              <w:t xml:space="preserve"> </w:t>
            </w:r>
            <w:r w:rsidRPr="00660DDC">
              <w:rPr>
                <w:rFonts w:ascii="Times New Roman" w:hAnsi="Times New Roman" w:cs="Times New Roman"/>
                <w:bCs/>
              </w:rPr>
              <w:t>негативного отношения к радикальным объединениям и движениям, нетерпимости к вражде и ксенофобии</w:t>
            </w:r>
            <w:r w:rsidR="00175789">
              <w:rPr>
                <w:rFonts w:ascii="Times New Roman" w:hAnsi="Times New Roman" w:cs="Times New Roman"/>
                <w:bCs/>
              </w:rPr>
              <w:t xml:space="preserve"> (8-9 классы)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79919" w14:textId="743C46BB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14.11.2024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92322" w14:textId="22D43FA9" w:rsidR="00746D06" w:rsidRPr="00DA0DC9" w:rsidRDefault="00B92C1E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Педагог</w:t>
            </w:r>
            <w:r>
              <w:rPr>
                <w:rFonts w:hAnsi="Times New Roman" w:cs="Times New Roman"/>
                <w:color w:val="000000"/>
              </w:rPr>
              <w:t>-</w:t>
            </w:r>
            <w:r>
              <w:rPr>
                <w:rFonts w:hAnsi="Times New Roman" w:cs="Times New Roman"/>
                <w:color w:val="000000"/>
              </w:rPr>
              <w:t>организатор</w:t>
            </w:r>
          </w:p>
        </w:tc>
      </w:tr>
      <w:tr w:rsidR="00746D06" w:rsidRPr="00FC4850" w14:paraId="515E460D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4C959" w14:textId="6789E0CB" w:rsidR="00746D06" w:rsidRPr="00660DDC" w:rsidRDefault="00142F09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Спортивное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соревнование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«Мы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разные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этом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наша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сила»</w:t>
            </w:r>
            <w:r w:rsidR="00175789">
              <w:rPr>
                <w:rFonts w:hAnsi="Times New Roman" w:cs="Times New Roman"/>
                <w:color w:val="000000"/>
              </w:rPr>
              <w:t xml:space="preserve"> (3-9 </w:t>
            </w:r>
            <w:r w:rsidR="00175789">
              <w:rPr>
                <w:rFonts w:hAnsi="Times New Roman" w:cs="Times New Roman"/>
                <w:color w:val="000000"/>
              </w:rPr>
              <w:t>классы</w:t>
            </w:r>
            <w:r w:rsidR="00175789"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D41C2" w14:textId="15D55B74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8.11.2024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094EF" w14:textId="2372CEE4" w:rsidR="00746D06" w:rsidRPr="00DA0DC9" w:rsidRDefault="008F6774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Учителя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физической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культуры</w:t>
            </w:r>
          </w:p>
        </w:tc>
      </w:tr>
      <w:tr w:rsidR="00746D06" w:rsidRPr="00FC4850" w14:paraId="48FAC940" w14:textId="77777777" w:rsidTr="00746D06"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65B18" w14:textId="52D4A19B" w:rsidR="00746D06" w:rsidRPr="00DA0DC9" w:rsidRDefault="00DA0DC9" w:rsidP="008F6774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A0DC9">
              <w:rPr>
                <w:rFonts w:hAnsi="Times New Roman" w:cs="Times New Roman"/>
                <w:color w:val="000000"/>
              </w:rPr>
              <w:t>Размещение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информации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о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ходе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и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проведении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мероприятий</w:t>
            </w:r>
            <w:r w:rsidRPr="00DA0DC9">
              <w:rPr>
                <w:rFonts w:hAnsi="Times New Roman" w:cs="Times New Roman"/>
                <w:color w:val="000000"/>
              </w:rPr>
              <w:t xml:space="preserve">, </w:t>
            </w:r>
            <w:r w:rsidRPr="00DA0DC9">
              <w:rPr>
                <w:rFonts w:hAnsi="Times New Roman" w:cs="Times New Roman"/>
                <w:color w:val="000000"/>
              </w:rPr>
              <w:t>в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рамках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федеральной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оперативно</w:t>
            </w:r>
            <w:r w:rsidRPr="00DA0DC9">
              <w:rPr>
                <w:rFonts w:hAnsi="Times New Roman" w:cs="Times New Roman"/>
                <w:color w:val="000000"/>
              </w:rPr>
              <w:t>-</w:t>
            </w:r>
            <w:r w:rsidRPr="00DA0DC9">
              <w:rPr>
                <w:rFonts w:hAnsi="Times New Roman" w:cs="Times New Roman"/>
                <w:color w:val="000000"/>
              </w:rPr>
              <w:t>профилактической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 w:rsidRPr="00DA0DC9">
              <w:rPr>
                <w:rFonts w:hAnsi="Times New Roman" w:cs="Times New Roman"/>
                <w:color w:val="000000"/>
              </w:rPr>
              <w:t>операции</w:t>
            </w:r>
            <w:r w:rsidRPr="00DA0DC9"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персональном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сайте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 w:rsidR="00175789">
              <w:rPr>
                <w:rFonts w:hAnsi="Times New Roman" w:cs="Times New Roman"/>
                <w:color w:val="000000"/>
              </w:rPr>
              <w:t>образовательного</w:t>
            </w:r>
            <w:r w:rsidR="00175789">
              <w:rPr>
                <w:rFonts w:hAnsi="Times New Roman" w:cs="Times New Roman"/>
                <w:color w:val="000000"/>
              </w:rPr>
              <w:t xml:space="preserve"> </w:t>
            </w:r>
            <w:r w:rsidR="00175789">
              <w:rPr>
                <w:rFonts w:hAnsi="Times New Roman" w:cs="Times New Roman"/>
                <w:color w:val="000000"/>
              </w:rPr>
              <w:t>учреждения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социальной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сети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на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персон</w:t>
            </w:r>
            <w:r w:rsidR="00502903">
              <w:rPr>
                <w:rFonts w:hAnsi="Times New Roman" w:cs="Times New Roman"/>
                <w:color w:val="000000"/>
              </w:rPr>
              <w:t>альной</w:t>
            </w:r>
            <w:r w:rsidR="00502903">
              <w:rPr>
                <w:rFonts w:hAnsi="Times New Roman" w:cs="Times New Roman"/>
                <w:color w:val="000000"/>
              </w:rPr>
              <w:t xml:space="preserve"> </w:t>
            </w:r>
            <w:r w:rsidR="00502903">
              <w:rPr>
                <w:rFonts w:hAnsi="Times New Roman" w:cs="Times New Roman"/>
                <w:color w:val="000000"/>
              </w:rPr>
              <w:t>странице</w:t>
            </w:r>
            <w:r w:rsidR="00502903">
              <w:rPr>
                <w:rFonts w:hAnsi="Times New Roman" w:cs="Times New Roman"/>
                <w:color w:val="000000"/>
              </w:rPr>
              <w:t xml:space="preserve"> </w:t>
            </w:r>
            <w:r w:rsidR="00502903">
              <w:rPr>
                <w:rFonts w:hAnsi="Times New Roman" w:cs="Times New Roman"/>
                <w:color w:val="000000"/>
              </w:rPr>
              <w:t>ВКонтакте</w:t>
            </w:r>
            <w:r w:rsidR="00502903">
              <w:rPr>
                <w:rFonts w:hAnsi="Times New Roman" w:cs="Times New Roman"/>
                <w:color w:val="000000"/>
              </w:rPr>
              <w:t xml:space="preserve"> </w:t>
            </w:r>
            <w:r w:rsidR="00502903">
              <w:rPr>
                <w:rFonts w:hAnsi="Times New Roman" w:cs="Times New Roman"/>
                <w:color w:val="000000"/>
              </w:rPr>
              <w:t>образовательного</w:t>
            </w:r>
            <w:r w:rsidR="00502903">
              <w:rPr>
                <w:rFonts w:hAnsi="Times New Roman" w:cs="Times New Roman"/>
                <w:color w:val="000000"/>
              </w:rPr>
              <w:t xml:space="preserve"> </w:t>
            </w:r>
            <w:r w:rsidR="00502903">
              <w:rPr>
                <w:rFonts w:hAnsi="Times New Roman" w:cs="Times New Roman"/>
                <w:color w:val="000000"/>
              </w:rPr>
              <w:t>учреждения</w:t>
            </w:r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19497" w14:textId="0E827F7A" w:rsidR="00746D06" w:rsidRPr="00DA0DC9" w:rsidRDefault="00142F09" w:rsidP="008F677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с</w:t>
            </w:r>
            <w:r>
              <w:rPr>
                <w:rFonts w:hAnsi="Times New Roman" w:cs="Times New Roman"/>
                <w:color w:val="000000"/>
              </w:rPr>
              <w:t xml:space="preserve"> 05.11.2024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 xml:space="preserve">.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14.11.2024</w:t>
            </w: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E3BD9" w14:textId="36684D29" w:rsidR="00746D06" w:rsidRPr="00DA0DC9" w:rsidRDefault="008F6774" w:rsidP="00AD53B1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Заместитель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директора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по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ВР</w:t>
            </w:r>
          </w:p>
        </w:tc>
      </w:tr>
    </w:tbl>
    <w:p w14:paraId="6333BD97" w14:textId="77777777" w:rsidR="007C42CD" w:rsidRDefault="007C42CD"/>
    <w:sectPr w:rsidR="007C42CD" w:rsidSect="0017578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435ABE"/>
    <w:multiLevelType w:val="hybridMultilevel"/>
    <w:tmpl w:val="D3560D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5970BF"/>
    <w:multiLevelType w:val="hybridMultilevel"/>
    <w:tmpl w:val="63E8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C1DD6"/>
    <w:multiLevelType w:val="hybridMultilevel"/>
    <w:tmpl w:val="C24EB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16533804">
    <w:abstractNumId w:val="2"/>
  </w:num>
  <w:num w:numId="2" w16cid:durableId="277294097">
    <w:abstractNumId w:val="0"/>
  </w:num>
  <w:num w:numId="3" w16cid:durableId="1475756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8C"/>
    <w:rsid w:val="000051D3"/>
    <w:rsid w:val="000A43F1"/>
    <w:rsid w:val="00142F09"/>
    <w:rsid w:val="00175789"/>
    <w:rsid w:val="00502903"/>
    <w:rsid w:val="00660DDC"/>
    <w:rsid w:val="00746D06"/>
    <w:rsid w:val="007C42CD"/>
    <w:rsid w:val="008F6774"/>
    <w:rsid w:val="00900B74"/>
    <w:rsid w:val="00AA66CC"/>
    <w:rsid w:val="00AD53B1"/>
    <w:rsid w:val="00B92C1E"/>
    <w:rsid w:val="00DA0DC9"/>
    <w:rsid w:val="00DF55D5"/>
    <w:rsid w:val="00E35F5B"/>
    <w:rsid w:val="00F4686D"/>
    <w:rsid w:val="00F6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7277"/>
  <w15:chartTrackingRefBased/>
  <w15:docId w15:val="{1969350A-8E7F-4FB1-8DE4-0E333220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2C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cp:lastPrinted>2024-11-01T05:09:00Z</cp:lastPrinted>
  <dcterms:created xsi:type="dcterms:W3CDTF">2024-11-01T03:14:00Z</dcterms:created>
  <dcterms:modified xsi:type="dcterms:W3CDTF">2024-11-01T05:32:00Z</dcterms:modified>
</cp:coreProperties>
</file>