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D6" w:rsidRDefault="005634A8" w:rsidP="004031D6">
      <w:pPr>
        <w:jc w:val="center"/>
        <w:rPr>
          <w:rFonts w:cs="Liberation Serif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B7CE" wp14:editId="3ECB3972">
                <wp:simplePos x="0" y="0"/>
                <wp:positionH relativeFrom="margin">
                  <wp:posOffset>2152650</wp:posOffset>
                </wp:positionH>
                <wp:positionV relativeFrom="paragraph">
                  <wp:posOffset>-486410</wp:posOffset>
                </wp:positionV>
                <wp:extent cx="4048125" cy="7810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34A8" w:rsidRPr="003D6411" w:rsidRDefault="005634A8" w:rsidP="005634A8">
                            <w:proofErr w:type="gramStart"/>
                            <w:r w:rsidRPr="006C5760">
                              <w:rPr>
                                <w:rFonts w:ascii="Times New Roman" w:hAnsi="Times New Roman" w:cs="Times New Roman"/>
                              </w:rPr>
                              <w:t xml:space="preserve">УТВЕРЖДЕН:   </w:t>
                            </w:r>
                            <w:proofErr w:type="gramEnd"/>
                            <w:r w:rsidRPr="006C5760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приказом директора                                                                                                                           ГБОУ СО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Колчеданская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школа-интернат» от 9.09</w:t>
                            </w:r>
                            <w:r w:rsidRPr="006C5760">
                              <w:rPr>
                                <w:rFonts w:ascii="Times New Roman" w:hAnsi="Times New Roman" w:cs="Times New Roman"/>
                              </w:rPr>
                              <w:t xml:space="preserve">.2024г. № __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B7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9.5pt;margin-top:-38.3pt;width:318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" fillcolor="white [3201]" stroked="f" strokeweight=".5pt">
                <v:textbox>
                  <w:txbxContent>
                    <w:p w:rsidR="005634A8" w:rsidRPr="003D6411" w:rsidRDefault="005634A8" w:rsidP="005634A8">
                      <w:proofErr w:type="gramStart"/>
                      <w:r w:rsidRPr="006C5760">
                        <w:rPr>
                          <w:rFonts w:ascii="Times New Roman" w:hAnsi="Times New Roman" w:cs="Times New Roman"/>
                        </w:rPr>
                        <w:t xml:space="preserve">УТВЕРЖДЕН:   </w:t>
                      </w:r>
                      <w:proofErr w:type="gramEnd"/>
                      <w:r w:rsidRPr="006C5760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приказом директора                                                                                                                           ГБОУ СО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Колчеданская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школа-интернат» от 9.09</w:t>
                      </w:r>
                      <w:r w:rsidRPr="006C5760">
                        <w:rPr>
                          <w:rFonts w:ascii="Times New Roman" w:hAnsi="Times New Roman" w:cs="Times New Roman"/>
                        </w:rPr>
                        <w:t xml:space="preserve">.2024г. № __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1D6" w:rsidRDefault="004031D6" w:rsidP="004031D6">
      <w:pPr>
        <w:jc w:val="center"/>
        <w:rPr>
          <w:rFonts w:cs="Liberation Serif"/>
          <w:b/>
          <w:sz w:val="28"/>
          <w:szCs w:val="28"/>
        </w:rPr>
      </w:pPr>
    </w:p>
    <w:p w:rsidR="004031D6" w:rsidRPr="005634A8" w:rsidRDefault="004031D6" w:rsidP="00563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A8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4031D6" w:rsidRPr="005634A8" w:rsidRDefault="004031D6" w:rsidP="00563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A8">
        <w:rPr>
          <w:rFonts w:ascii="Times New Roman" w:hAnsi="Times New Roman" w:cs="Times New Roman"/>
          <w:b/>
          <w:sz w:val="24"/>
          <w:szCs w:val="24"/>
        </w:rPr>
        <w:t xml:space="preserve">мероприятий, приуроченный к Международному дню грамотности </w:t>
      </w:r>
    </w:p>
    <w:p w:rsidR="004031D6" w:rsidRPr="005634A8" w:rsidRDefault="004031D6" w:rsidP="00563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A8">
        <w:rPr>
          <w:rFonts w:ascii="Times New Roman" w:hAnsi="Times New Roman" w:cs="Times New Roman"/>
          <w:b/>
          <w:sz w:val="24"/>
          <w:szCs w:val="24"/>
        </w:rPr>
        <w:t>в ГБОУ СО «</w:t>
      </w:r>
      <w:proofErr w:type="spellStart"/>
      <w:r w:rsidRPr="005634A8">
        <w:rPr>
          <w:rFonts w:ascii="Times New Roman" w:hAnsi="Times New Roman" w:cs="Times New Roman"/>
          <w:b/>
          <w:sz w:val="24"/>
          <w:szCs w:val="24"/>
        </w:rPr>
        <w:t>Колчеданская</w:t>
      </w:r>
      <w:proofErr w:type="spellEnd"/>
      <w:r w:rsidRPr="005634A8">
        <w:rPr>
          <w:rFonts w:ascii="Times New Roman" w:hAnsi="Times New Roman" w:cs="Times New Roman"/>
          <w:b/>
          <w:sz w:val="24"/>
          <w:szCs w:val="24"/>
        </w:rPr>
        <w:t xml:space="preserve"> школа-интернат» </w:t>
      </w:r>
    </w:p>
    <w:p w:rsidR="004031D6" w:rsidRPr="005634A8" w:rsidRDefault="004031D6" w:rsidP="00563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A8">
        <w:rPr>
          <w:rFonts w:ascii="Times New Roman" w:hAnsi="Times New Roman" w:cs="Times New Roman"/>
          <w:b/>
          <w:sz w:val="24"/>
          <w:szCs w:val="24"/>
        </w:rPr>
        <w:t>9 сентября 2024 года</w:t>
      </w:r>
    </w:p>
    <w:p w:rsidR="005634A8" w:rsidRPr="005634A8" w:rsidRDefault="005634A8" w:rsidP="004031D6">
      <w:pPr>
        <w:tabs>
          <w:tab w:val="num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4031D6" w:rsidRPr="005634A8" w:rsidRDefault="005634A8" w:rsidP="004031D6">
      <w:pPr>
        <w:tabs>
          <w:tab w:val="num" w:pos="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634A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634A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4031D6" w:rsidRPr="005634A8">
        <w:rPr>
          <w:rFonts w:ascii="Times New Roman" w:hAnsi="Times New Roman" w:cs="Times New Roman"/>
          <w:sz w:val="24"/>
          <w:szCs w:val="24"/>
          <w:u w:val="single"/>
        </w:rPr>
        <w:t>Быть грамотным – быть успешным!»</w:t>
      </w:r>
    </w:p>
    <w:p w:rsidR="004031D6" w:rsidRDefault="004031D6" w:rsidP="004031D6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634A8">
        <w:rPr>
          <w:rFonts w:ascii="Times New Roman" w:hAnsi="Times New Roman" w:cs="Times New Roman"/>
          <w:b/>
          <w:sz w:val="24"/>
          <w:szCs w:val="24"/>
        </w:rPr>
        <w:t>Цель:</w:t>
      </w:r>
      <w:r w:rsidRPr="005634A8">
        <w:rPr>
          <w:rFonts w:ascii="Times New Roman" w:hAnsi="Times New Roman" w:cs="Times New Roman"/>
          <w:sz w:val="24"/>
          <w:szCs w:val="24"/>
        </w:rPr>
        <w:t xml:space="preserve"> </w:t>
      </w:r>
      <w:r w:rsidR="005634A8" w:rsidRPr="005634A8">
        <w:rPr>
          <w:rFonts w:ascii="Times New Roman" w:hAnsi="Times New Roman" w:cs="Times New Roman"/>
          <w:sz w:val="24"/>
          <w:szCs w:val="24"/>
        </w:rPr>
        <w:t>привлечение</w:t>
      </w:r>
      <w:r w:rsidRPr="005634A8">
        <w:rPr>
          <w:rFonts w:ascii="Times New Roman" w:hAnsi="Times New Roman" w:cs="Times New Roman"/>
          <w:sz w:val="24"/>
          <w:szCs w:val="24"/>
        </w:rPr>
        <w:t xml:space="preserve"> внимания </w:t>
      </w:r>
      <w:r w:rsidR="005634A8" w:rsidRPr="005634A8">
        <w:rPr>
          <w:rFonts w:ascii="Times New Roman" w:hAnsi="Times New Roman" w:cs="Times New Roman"/>
          <w:sz w:val="24"/>
          <w:szCs w:val="24"/>
        </w:rPr>
        <w:t>обучающихся</w:t>
      </w:r>
      <w:r w:rsidRPr="005634A8">
        <w:rPr>
          <w:rFonts w:ascii="Times New Roman" w:hAnsi="Times New Roman" w:cs="Times New Roman"/>
          <w:sz w:val="24"/>
          <w:szCs w:val="24"/>
        </w:rPr>
        <w:t xml:space="preserve"> и педагогов </w:t>
      </w:r>
      <w:r w:rsidR="005634A8" w:rsidRPr="005634A8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5634A8">
        <w:rPr>
          <w:rFonts w:ascii="Times New Roman" w:hAnsi="Times New Roman" w:cs="Times New Roman"/>
          <w:sz w:val="24"/>
          <w:szCs w:val="24"/>
        </w:rPr>
        <w:t>к проблемам, связанным с недостаточной грамотностью человечества и повышения уровня грамотности обучающихся</w:t>
      </w:r>
      <w:r w:rsidR="005634A8" w:rsidRPr="005634A8">
        <w:rPr>
          <w:rFonts w:ascii="Times New Roman" w:hAnsi="Times New Roman" w:cs="Times New Roman"/>
          <w:sz w:val="24"/>
          <w:szCs w:val="24"/>
        </w:rPr>
        <w:t>.</w:t>
      </w:r>
    </w:p>
    <w:p w:rsidR="005634A8" w:rsidRDefault="005634A8" w:rsidP="004031D6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6462"/>
        <w:gridCol w:w="2322"/>
      </w:tblGrid>
      <w:tr w:rsidR="005634A8" w:rsidTr="005634A8">
        <w:tc>
          <w:tcPr>
            <w:tcW w:w="562" w:type="dxa"/>
          </w:tcPr>
          <w:p w:rsidR="005634A8" w:rsidRPr="005634A8" w:rsidRDefault="005634A8" w:rsidP="005634A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5634A8" w:rsidRPr="005634A8" w:rsidRDefault="005634A8" w:rsidP="005634A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5" w:type="dxa"/>
          </w:tcPr>
          <w:p w:rsidR="005634A8" w:rsidRPr="005634A8" w:rsidRDefault="005634A8" w:rsidP="005634A8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5634A8" w:rsidTr="005634A8">
        <w:tc>
          <w:tcPr>
            <w:tcW w:w="562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>Викторина «Знаем русский на отлично» (3-9 классы)</w:t>
            </w:r>
          </w:p>
        </w:tc>
        <w:tc>
          <w:tcPr>
            <w:tcW w:w="3115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чтения (литературного чтения)</w:t>
            </w:r>
          </w:p>
        </w:tc>
      </w:tr>
      <w:tr w:rsidR="005634A8" w:rsidTr="005634A8">
        <w:tc>
          <w:tcPr>
            <w:tcW w:w="562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634A8" w:rsidRDefault="005634A8" w:rsidP="005634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>Распространение агитационных листков «Пиши правильно», «Произноси правильно»</w:t>
            </w:r>
          </w:p>
        </w:tc>
        <w:tc>
          <w:tcPr>
            <w:tcW w:w="3115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чтения (литературного чтения)</w:t>
            </w:r>
          </w:p>
        </w:tc>
      </w:tr>
      <w:tr w:rsidR="005634A8" w:rsidTr="005634A8">
        <w:tc>
          <w:tcPr>
            <w:tcW w:w="562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634A8" w:rsidRDefault="005634A8" w:rsidP="005634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>Тотальный словарный диктант (8-9 классы)</w:t>
            </w:r>
          </w:p>
        </w:tc>
        <w:tc>
          <w:tcPr>
            <w:tcW w:w="3115" w:type="dxa"/>
          </w:tcPr>
          <w:p w:rsidR="005634A8" w:rsidRDefault="005634A8" w:rsidP="005634A8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</w:t>
            </w:r>
          </w:p>
        </w:tc>
      </w:tr>
      <w:tr w:rsidR="005634A8" w:rsidTr="005634A8">
        <w:tc>
          <w:tcPr>
            <w:tcW w:w="562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634A8" w:rsidRPr="005634A8" w:rsidRDefault="005634A8" w:rsidP="005634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>Кинозал просмотр мультфильмов с последующим обсуждением (1-5 классы)</w:t>
            </w:r>
          </w:p>
          <w:p w:rsidR="005634A8" w:rsidRPr="005634A8" w:rsidRDefault="005634A8" w:rsidP="005634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 xml:space="preserve">«Наш друг пиши читай» </w:t>
            </w:r>
            <w:hyperlink r:id="rId5" w:history="1">
              <w:r w:rsidRPr="00563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https://yandex.ru/video/preview/17075792958522903373</w:t>
              </w:r>
            </w:hyperlink>
            <w:r w:rsidRPr="00563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4A8" w:rsidRPr="005634A8" w:rsidRDefault="005634A8" w:rsidP="005634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не выученных уроков» </w:t>
            </w:r>
            <w:hyperlink r:id="rId6" w:history="1">
              <w:r w:rsidRPr="00563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https://yandex.ru/video/preview/13944728885356167068</w:t>
              </w:r>
            </w:hyperlink>
            <w:r w:rsidRPr="00563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4A8" w:rsidRDefault="005634A8" w:rsidP="005634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«Приключение запятой и точки» </w:t>
            </w:r>
            <w:hyperlink r:id="rId7" w:history="1">
              <w:r w:rsidRPr="00563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https://yandex.ru/video/preview/1532117497322031809</w:t>
              </w:r>
            </w:hyperlink>
          </w:p>
          <w:p w:rsidR="005634A8" w:rsidRPr="005634A8" w:rsidRDefault="005634A8" w:rsidP="005634A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34A8">
              <w:rPr>
                <w:rFonts w:ascii="Times New Roman" w:hAnsi="Times New Roman" w:cs="Times New Roman"/>
                <w:sz w:val="24"/>
                <w:szCs w:val="24"/>
              </w:rPr>
              <w:t xml:space="preserve">«На задней парте» </w:t>
            </w:r>
            <w:hyperlink r:id="rId8" w:history="1">
              <w:r w:rsidRPr="00563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https://yandex.ru/video/preview/15531214277799336662</w:t>
              </w:r>
            </w:hyperlink>
          </w:p>
        </w:tc>
        <w:tc>
          <w:tcPr>
            <w:tcW w:w="3115" w:type="dxa"/>
          </w:tcPr>
          <w:p w:rsidR="005634A8" w:rsidRDefault="005634A8" w:rsidP="004031D6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воспитатели</w:t>
            </w:r>
          </w:p>
        </w:tc>
      </w:tr>
    </w:tbl>
    <w:p w:rsidR="004031D6" w:rsidRDefault="004031D6" w:rsidP="005634A8"/>
    <w:sectPr w:rsidR="0040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828C3"/>
    <w:multiLevelType w:val="hybridMultilevel"/>
    <w:tmpl w:val="153056C6"/>
    <w:lvl w:ilvl="0" w:tplc="44B2B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8D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F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E68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E5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F8CB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A7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4A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E5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74E98"/>
    <w:multiLevelType w:val="hybridMultilevel"/>
    <w:tmpl w:val="A63E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C7"/>
    <w:rsid w:val="004031D6"/>
    <w:rsid w:val="005634A8"/>
    <w:rsid w:val="005C5F71"/>
    <w:rsid w:val="005F1605"/>
    <w:rsid w:val="00850497"/>
    <w:rsid w:val="008F3302"/>
    <w:rsid w:val="009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B7C0"/>
  <w15:chartTrackingRefBased/>
  <w15:docId w15:val="{41570B89-3659-46DB-B6EB-AD2EB13B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31D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7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5312142777993366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53211749732203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3944728885356167068" TargetMode="External"/><Relationship Id="rId5" Type="http://schemas.openxmlformats.org/officeDocument/2006/relationships/hyperlink" Target="https://yandex.ru/video/preview/170757929585229033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2024-09-07T06:03:00Z</dcterms:created>
  <dcterms:modified xsi:type="dcterms:W3CDTF">2024-09-07T06:03:00Z</dcterms:modified>
</cp:coreProperties>
</file>