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08F" w:rsidRDefault="001F108F" w:rsidP="001F108F">
      <w:pPr>
        <w:pStyle w:val="a3"/>
      </w:pPr>
      <w:bookmarkStart w:id="0" w:name="_GoBack"/>
      <w:r>
        <w:rPr>
          <w:noProof/>
        </w:rPr>
        <w:drawing>
          <wp:inline distT="0" distB="0" distL="0" distR="0">
            <wp:extent cx="6962775" cy="9986424"/>
            <wp:effectExtent l="0" t="0" r="0" b="0"/>
            <wp:docPr id="1" name="Рисунок 1" descr="C:\Users\Qwest\Desktop\нннннн\Буклет Безопасность в Интерн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west\Desktop\нннннн\Буклет Безопасность в Интернете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7993" cy="9993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D0B9B" w:rsidRDefault="00FD0B9B"/>
    <w:sectPr w:rsidR="00FD0B9B" w:rsidSect="001F108F">
      <w:pgSz w:w="11906" w:h="16838"/>
      <w:pgMar w:top="284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651"/>
    <w:rsid w:val="001F108F"/>
    <w:rsid w:val="00534651"/>
    <w:rsid w:val="00FD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6CE5AF-6C3A-4AA2-B999-1D91F701F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1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6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Qwest</dc:creator>
  <cp:keywords/>
  <dc:description/>
  <cp:lastModifiedBy>Qwest</cp:lastModifiedBy>
  <cp:revision>3</cp:revision>
  <dcterms:created xsi:type="dcterms:W3CDTF">2024-07-12T08:57:00Z</dcterms:created>
  <dcterms:modified xsi:type="dcterms:W3CDTF">2024-07-12T08:58:00Z</dcterms:modified>
</cp:coreProperties>
</file>