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54" w:rsidRDefault="001D0E54" w:rsidP="001D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E54">
        <w:rPr>
          <w:rFonts w:ascii="Times New Roman" w:hAnsi="Times New Roman" w:cs="Times New Roman"/>
          <w:b/>
          <w:sz w:val="24"/>
          <w:szCs w:val="24"/>
        </w:rPr>
        <w:t xml:space="preserve">План мероприятий, приуроченных к   </w:t>
      </w:r>
      <w:r w:rsidRPr="001D0E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международному д</w:t>
      </w:r>
      <w:r w:rsidRPr="002B5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</w:t>
      </w:r>
      <w:r w:rsidRPr="001D0E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ю</w:t>
      </w:r>
      <w:r w:rsidRPr="002B5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борьбы с наркоманией и незаконным оборотом наркотиков</w:t>
      </w:r>
      <w:r w:rsidRPr="001D0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E54" w:rsidRPr="001D0E54" w:rsidRDefault="001D0E54" w:rsidP="001D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E54">
        <w:rPr>
          <w:rFonts w:ascii="Times New Roman" w:hAnsi="Times New Roman" w:cs="Times New Roman"/>
          <w:b/>
          <w:sz w:val="24"/>
          <w:szCs w:val="24"/>
        </w:rPr>
        <w:t>в ГБОУ СО «</w:t>
      </w:r>
      <w:proofErr w:type="spellStart"/>
      <w:r w:rsidRPr="001D0E54">
        <w:rPr>
          <w:rFonts w:ascii="Times New Roman" w:hAnsi="Times New Roman" w:cs="Times New Roman"/>
          <w:b/>
          <w:sz w:val="24"/>
          <w:szCs w:val="24"/>
        </w:rPr>
        <w:t>Колчеданская</w:t>
      </w:r>
      <w:proofErr w:type="spellEnd"/>
      <w:r w:rsidRPr="001D0E54">
        <w:rPr>
          <w:rFonts w:ascii="Times New Roman" w:hAnsi="Times New Roman" w:cs="Times New Roman"/>
          <w:b/>
          <w:sz w:val="24"/>
          <w:szCs w:val="24"/>
        </w:rPr>
        <w:t xml:space="preserve"> школа-интернат»</w:t>
      </w:r>
    </w:p>
    <w:p w:rsidR="001D0E54" w:rsidRPr="001D0E54" w:rsidRDefault="001D0E54" w:rsidP="001D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E54" w:rsidRPr="001D0E54" w:rsidRDefault="001D0E54" w:rsidP="001D0E54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1D0E54">
        <w:rPr>
          <w:rStyle w:val="a4"/>
          <w:bCs w:val="0"/>
          <w:color w:val="333333"/>
        </w:rPr>
        <w:t>Цель</w:t>
      </w:r>
      <w:r>
        <w:rPr>
          <w:rStyle w:val="a4"/>
          <w:bCs w:val="0"/>
          <w:color w:val="333333"/>
        </w:rPr>
        <w:t>:</w:t>
      </w:r>
      <w:r w:rsidRPr="001D0E54">
        <w:rPr>
          <w:rStyle w:val="a4"/>
          <w:b w:val="0"/>
          <w:bCs w:val="0"/>
          <w:color w:val="333333"/>
        </w:rPr>
        <w:t xml:space="preserve"> формирование у обучающихся </w:t>
      </w:r>
      <w:r>
        <w:rPr>
          <w:rStyle w:val="a4"/>
          <w:b w:val="0"/>
          <w:bCs w:val="0"/>
          <w:color w:val="333333"/>
        </w:rPr>
        <w:t>образовательного учреждения</w:t>
      </w:r>
      <w:r w:rsidRPr="001D0E54">
        <w:rPr>
          <w:rStyle w:val="a4"/>
          <w:b w:val="0"/>
          <w:bCs w:val="0"/>
          <w:color w:val="333333"/>
        </w:rPr>
        <w:t xml:space="preserve"> негативного отношения к </w:t>
      </w:r>
      <w:proofErr w:type="spellStart"/>
      <w:r w:rsidRPr="001D0E54">
        <w:rPr>
          <w:rStyle w:val="a4"/>
          <w:b w:val="0"/>
          <w:bCs w:val="0"/>
          <w:color w:val="333333"/>
        </w:rPr>
        <w:t>табакокурению</w:t>
      </w:r>
      <w:proofErr w:type="spellEnd"/>
      <w:r w:rsidRPr="001D0E54">
        <w:rPr>
          <w:rStyle w:val="a4"/>
          <w:b w:val="0"/>
          <w:bCs w:val="0"/>
          <w:color w:val="333333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1D0E54" w:rsidRPr="001D0E54" w:rsidRDefault="001D0E54" w:rsidP="001D0E54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1D0E54">
        <w:rPr>
          <w:rStyle w:val="a4"/>
          <w:bCs w:val="0"/>
          <w:color w:val="333333"/>
        </w:rPr>
        <w:t>Задачи</w:t>
      </w:r>
      <w:r w:rsidRPr="001D0E54">
        <w:rPr>
          <w:rStyle w:val="a4"/>
          <w:b w:val="0"/>
          <w:bCs w:val="0"/>
          <w:color w:val="333333"/>
        </w:rPr>
        <w:t>:</w:t>
      </w:r>
    </w:p>
    <w:p w:rsidR="001D0E54" w:rsidRPr="001D0E54" w:rsidRDefault="001D0E54" w:rsidP="001D0E54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1D0E54">
        <w:rPr>
          <w:color w:val="333333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обучающимися, педагогами, родителями.</w:t>
      </w:r>
    </w:p>
    <w:p w:rsidR="001D0E54" w:rsidRPr="001D0E54" w:rsidRDefault="001D0E54" w:rsidP="001D0E54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1D0E54">
        <w:rPr>
          <w:color w:val="333333"/>
        </w:rPr>
        <w:t>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жизни.</w:t>
      </w:r>
    </w:p>
    <w:p w:rsidR="001D0E54" w:rsidRPr="001D0E54" w:rsidRDefault="001D0E54" w:rsidP="001D0E54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1D0E54">
        <w:rPr>
          <w:color w:val="333333"/>
        </w:rPr>
        <w:t>Повышать значимость здорового образа жизни, престижность здорового поведения через систему воспитательных мероприятий.</w:t>
      </w:r>
    </w:p>
    <w:p w:rsidR="001D0E54" w:rsidRPr="0021548F" w:rsidRDefault="001D0E54" w:rsidP="001D0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8479"/>
        <w:gridCol w:w="2551"/>
        <w:gridCol w:w="3828"/>
      </w:tblGrid>
      <w:tr w:rsidR="001D0E54" w:rsidRPr="002944FB" w:rsidTr="002A2C36">
        <w:tc>
          <w:tcPr>
            <w:tcW w:w="594" w:type="dxa"/>
          </w:tcPr>
          <w:p w:rsidR="001D0E54" w:rsidRPr="008D7313" w:rsidRDefault="001D0E54" w:rsidP="002A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0E54" w:rsidRPr="008D7313" w:rsidRDefault="001D0E54" w:rsidP="002A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479" w:type="dxa"/>
          </w:tcPr>
          <w:p w:rsidR="001D0E54" w:rsidRPr="008D7313" w:rsidRDefault="001D0E54" w:rsidP="002A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D0E54" w:rsidRPr="008D7313" w:rsidRDefault="001D0E54" w:rsidP="002A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</w:tcPr>
          <w:p w:rsidR="001D0E54" w:rsidRPr="008D7313" w:rsidRDefault="001D0E54" w:rsidP="002A2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0E54" w:rsidRPr="002944FB" w:rsidTr="002A2C36">
        <w:tc>
          <w:tcPr>
            <w:tcW w:w="594" w:type="dxa"/>
          </w:tcPr>
          <w:p w:rsidR="001D0E54" w:rsidRPr="008D7313" w:rsidRDefault="001D0E54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9" w:type="dxa"/>
          </w:tcPr>
          <w:p w:rsidR="001D0E54" w:rsidRPr="00124CAE" w:rsidRDefault="00124CAE" w:rsidP="00124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CAE">
              <w:rPr>
                <w:rFonts w:ascii="Times New Roman" w:hAnsi="Times New Roman" w:cs="Times New Roman"/>
                <w:shd w:val="clear" w:color="auto" w:fill="FFFFFF"/>
              </w:rPr>
              <w:t xml:space="preserve">Творческая мастерская. </w:t>
            </w:r>
            <w:r w:rsidR="001D0E54" w:rsidRPr="0012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и распространение информационных листов  для родителей (законных предст</w:t>
            </w:r>
            <w:r w:rsidRPr="0012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авителей) обучающихся по теме  </w:t>
            </w:r>
            <w:r w:rsidRPr="00124CAE">
              <w:rPr>
                <w:rFonts w:ascii="Times New Roman" w:eastAsia="Times New Roman" w:hAnsi="Times New Roman" w:cs="Times New Roman"/>
                <w:sz w:val="24"/>
                <w:szCs w:val="24"/>
              </w:rPr>
              <w:t>«Хочешь быть здоровым – будь им»</w:t>
            </w:r>
            <w:r w:rsidR="001D0E54" w:rsidRPr="0012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»; </w:t>
            </w:r>
            <w:r w:rsidRPr="00124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«Наркотические и психотропные вещества и их влияние на здоровье подростка»; </w:t>
            </w:r>
            <w:r w:rsidRPr="00124CA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«Жизнь без наркотиков» и т.д</w:t>
            </w:r>
            <w:r w:rsidR="001D0E54" w:rsidRPr="0012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1D0E54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 xml:space="preserve"> 17.06.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- 28.06.2024г.</w:t>
            </w:r>
          </w:p>
          <w:p w:rsidR="001D0E54" w:rsidRPr="006B0B86" w:rsidRDefault="001D0E54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0E54" w:rsidRPr="006B0B86" w:rsidRDefault="001D0E54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Социальный – педагог, классные руководители</w:t>
            </w:r>
          </w:p>
        </w:tc>
      </w:tr>
      <w:tr w:rsidR="00F24C2F" w:rsidRPr="002944FB" w:rsidTr="002A2C36">
        <w:tc>
          <w:tcPr>
            <w:tcW w:w="594" w:type="dxa"/>
          </w:tcPr>
          <w:p w:rsidR="00F24C2F" w:rsidRPr="008D7313" w:rsidRDefault="006B0B86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9" w:type="dxa"/>
          </w:tcPr>
          <w:p w:rsidR="00F24C2F" w:rsidRPr="006B0B86" w:rsidRDefault="00F24C2F" w:rsidP="006B0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час  </w:t>
            </w:r>
            <w:r w:rsidRPr="00682396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не стать жертвой плохих привычек»</w:t>
            </w:r>
            <w:r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онлайн формате</w:t>
            </w:r>
            <w:r w:rsidR="00124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24C2F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</w:tc>
        <w:tc>
          <w:tcPr>
            <w:tcW w:w="3828" w:type="dxa"/>
          </w:tcPr>
          <w:p w:rsidR="00F24C2F" w:rsidRPr="006B0B86" w:rsidRDefault="00F24C2F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F24C2F" w:rsidRPr="002944FB" w:rsidTr="002A2C36">
        <w:tc>
          <w:tcPr>
            <w:tcW w:w="594" w:type="dxa"/>
          </w:tcPr>
          <w:p w:rsidR="00F24C2F" w:rsidRPr="008D7313" w:rsidRDefault="006B0B86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9" w:type="dxa"/>
          </w:tcPr>
          <w:p w:rsidR="00F24C2F" w:rsidRPr="006B0B86" w:rsidRDefault="00F24C2F" w:rsidP="006B0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3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профилактики. Беседа «Административная и уголовная ответственность несовершеннолетних за приобретение, хранение и употребление наркотических веществ»</w:t>
            </w:r>
            <w:r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24C2F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</w:tc>
        <w:tc>
          <w:tcPr>
            <w:tcW w:w="3828" w:type="dxa"/>
          </w:tcPr>
          <w:p w:rsidR="00F24C2F" w:rsidRPr="006B0B86" w:rsidRDefault="00F24C2F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F24C2F" w:rsidRPr="002944FB" w:rsidTr="002A2C36">
        <w:tc>
          <w:tcPr>
            <w:tcW w:w="594" w:type="dxa"/>
          </w:tcPr>
          <w:p w:rsidR="00F24C2F" w:rsidRPr="008D7313" w:rsidRDefault="006B0B86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9" w:type="dxa"/>
          </w:tcPr>
          <w:p w:rsidR="00F24C2F" w:rsidRPr="006B0B86" w:rsidRDefault="00F24C2F" w:rsidP="006B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39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 «В гостях у доктора Айболита» (беседы о вредных при</w:t>
            </w:r>
            <w:r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>вычках, о здоровом</w:t>
            </w:r>
            <w:r w:rsidR="00CC718C"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образе жизни с обучающимися 1-6</w:t>
            </w:r>
            <w:r w:rsidRPr="006B0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классов).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24C2F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17.06.- 28.06.2024г.</w:t>
            </w:r>
          </w:p>
        </w:tc>
        <w:tc>
          <w:tcPr>
            <w:tcW w:w="3828" w:type="dxa"/>
          </w:tcPr>
          <w:p w:rsidR="00F24C2F" w:rsidRPr="006B0B86" w:rsidRDefault="00F24C2F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4C2F" w:rsidRPr="002944FB" w:rsidTr="002A2C36">
        <w:tc>
          <w:tcPr>
            <w:tcW w:w="594" w:type="dxa"/>
          </w:tcPr>
          <w:p w:rsidR="00F24C2F" w:rsidRPr="008D7313" w:rsidRDefault="006B0B86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9" w:type="dxa"/>
          </w:tcPr>
          <w:p w:rsidR="00F24C2F" w:rsidRPr="006B0B86" w:rsidRDefault="006B0B86" w:rsidP="006B0B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встречи</w:t>
            </w:r>
            <w:r w:rsidR="00CC718C" w:rsidRPr="006B0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родителями (законными представителями) «Рискованный возраст» в онлайн формате (7-8 классы)</w:t>
            </w:r>
            <w:r w:rsidR="0012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F24C2F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17.06.- 28.06.2024г.</w:t>
            </w:r>
          </w:p>
        </w:tc>
        <w:tc>
          <w:tcPr>
            <w:tcW w:w="3828" w:type="dxa"/>
          </w:tcPr>
          <w:p w:rsidR="00F24C2F" w:rsidRPr="006B0B86" w:rsidRDefault="00CC718C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4C2F" w:rsidRPr="002944FB" w:rsidTr="002A2C36">
        <w:tc>
          <w:tcPr>
            <w:tcW w:w="594" w:type="dxa"/>
          </w:tcPr>
          <w:p w:rsidR="00F24C2F" w:rsidRPr="008D7313" w:rsidRDefault="006B0B86" w:rsidP="002A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9" w:type="dxa"/>
          </w:tcPr>
          <w:p w:rsidR="00F24C2F" w:rsidRPr="006B0B86" w:rsidRDefault="006B0B86" w:rsidP="006B0B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Советы психолога</w:t>
            </w:r>
            <w:r w:rsidR="00CC718C" w:rsidRPr="006B0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тему: «</w:t>
            </w: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Роль родителей в профилактике вредных привычек у подростков»</w:t>
            </w:r>
            <w:r w:rsidR="00124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24C2F" w:rsidRPr="006B0B86" w:rsidRDefault="006B0B86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17.06.- 28.06.2024г.</w:t>
            </w:r>
          </w:p>
        </w:tc>
        <w:tc>
          <w:tcPr>
            <w:tcW w:w="3828" w:type="dxa"/>
          </w:tcPr>
          <w:p w:rsidR="00F24C2F" w:rsidRPr="006B0B86" w:rsidRDefault="00CC718C" w:rsidP="006B0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D0E54" w:rsidRDefault="001D0E54" w:rsidP="001D0E54"/>
    <w:p w:rsidR="001D0E54" w:rsidRDefault="001D0E54" w:rsidP="001D0E54"/>
    <w:p w:rsidR="00913647" w:rsidRDefault="00913647"/>
    <w:sectPr w:rsidR="00913647" w:rsidSect="00DF5D1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6845"/>
    <w:multiLevelType w:val="multilevel"/>
    <w:tmpl w:val="FBE0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2"/>
    <w:rsid w:val="00124CAE"/>
    <w:rsid w:val="001D0E54"/>
    <w:rsid w:val="005C5F71"/>
    <w:rsid w:val="005F1605"/>
    <w:rsid w:val="006B0B86"/>
    <w:rsid w:val="00735C1A"/>
    <w:rsid w:val="00913647"/>
    <w:rsid w:val="00B32D62"/>
    <w:rsid w:val="00CC718C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9D4"/>
  <w15:chartTrackingRefBased/>
  <w15:docId w15:val="{64773E09-A5AD-4D23-8B4D-E91AE701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5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D0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D0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D0E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richfactdown-paragraph">
    <w:name w:val="richfactdown-paragraph"/>
    <w:basedOn w:val="a"/>
    <w:rsid w:val="001D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4</cp:revision>
  <dcterms:created xsi:type="dcterms:W3CDTF">2024-06-17T08:46:00Z</dcterms:created>
  <dcterms:modified xsi:type="dcterms:W3CDTF">2024-06-18T05:30:00Z</dcterms:modified>
</cp:coreProperties>
</file>