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AFD" w:rsidRPr="004A37F8" w:rsidRDefault="00C04AD5" w:rsidP="004A37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928495" cy="1685925"/>
            <wp:effectExtent l="19050" t="0" r="0" b="0"/>
            <wp:wrapSquare wrapText="bothSides"/>
            <wp:docPr id="2" name="Рисунок 0" descr="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849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37F8" w:rsidRPr="004A37F8">
        <w:rPr>
          <w:rFonts w:ascii="Times New Roman" w:hAnsi="Times New Roman" w:cs="Times New Roman"/>
          <w:b/>
          <w:sz w:val="28"/>
          <w:szCs w:val="28"/>
        </w:rPr>
        <w:t>Государственное казенное учреждение</w:t>
      </w:r>
    </w:p>
    <w:p w:rsidR="004A37F8" w:rsidRDefault="004A37F8" w:rsidP="004A37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37F8">
        <w:rPr>
          <w:rFonts w:ascii="Times New Roman" w:hAnsi="Times New Roman" w:cs="Times New Roman"/>
          <w:b/>
          <w:sz w:val="28"/>
          <w:szCs w:val="28"/>
        </w:rPr>
        <w:t xml:space="preserve">социального обслуживания «Курский социально-реабилитационный центр </w:t>
      </w:r>
      <w:proofErr w:type="gramStart"/>
      <w:r w:rsidRPr="004A37F8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37F8" w:rsidRDefault="004A37F8" w:rsidP="004A37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несовершеннолетних «Надежда»</w:t>
      </w:r>
    </w:p>
    <w:p w:rsidR="004A37F8" w:rsidRPr="004A37F8" w:rsidRDefault="004A37F8" w:rsidP="004A37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37F8" w:rsidRDefault="004A37F8" w:rsidP="004A37F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992336" cy="4548249"/>
            <wp:effectExtent l="19050" t="0" r="0" b="0"/>
            <wp:docPr id="3" name="Рисунок 2" descr="нар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рк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7065" cy="4552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7F8" w:rsidRDefault="004A37F8" w:rsidP="004A37F8">
      <w:pPr>
        <w:spacing w:line="240" w:lineRule="auto"/>
        <w:rPr>
          <w:rFonts w:ascii="Times New Roman" w:hAnsi="Times New Roman" w:cs="Times New Roman"/>
          <w:b/>
          <w:sz w:val="96"/>
          <w:szCs w:val="96"/>
        </w:rPr>
      </w:pPr>
      <w:r w:rsidRPr="004A37F8">
        <w:rPr>
          <w:rFonts w:ascii="Times New Roman" w:hAnsi="Times New Roman" w:cs="Times New Roman"/>
          <w:b/>
          <w:sz w:val="96"/>
          <w:szCs w:val="96"/>
        </w:rPr>
        <w:t>Сборник методических материалов</w:t>
      </w:r>
    </w:p>
    <w:p w:rsidR="004A37F8" w:rsidRDefault="004A37F8" w:rsidP="004A37F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37F8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по профилактике употребления алкоголя, табакокурения и ПАВ)</w:t>
      </w:r>
    </w:p>
    <w:p w:rsidR="00830488" w:rsidRDefault="00830488" w:rsidP="004A37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488" w:rsidRDefault="00830488" w:rsidP="004A37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33D" w:rsidRDefault="004A37F8" w:rsidP="004A37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ст. Курская</w:t>
      </w:r>
    </w:p>
    <w:p w:rsidR="004A37F8" w:rsidRDefault="004A37F8" w:rsidP="0083048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1213B" w:rsidRPr="0011213B" w:rsidRDefault="0011213B" w:rsidP="002C433D">
      <w:pPr>
        <w:tabs>
          <w:tab w:val="left" w:pos="6946"/>
        </w:tabs>
        <w:spacing w:after="0" w:line="240" w:lineRule="auto"/>
        <w:ind w:right="-426"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11213B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Рекомендации для родителей по тактике реагирования на ситуацию потребления </w:t>
      </w:r>
      <w:r w:rsidR="002C433D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                  3</w:t>
      </w:r>
    </w:p>
    <w:p w:rsidR="0011213B" w:rsidRDefault="0011213B" w:rsidP="002C433D">
      <w:pPr>
        <w:tabs>
          <w:tab w:val="left" w:pos="8772"/>
        </w:tabs>
        <w:spacing w:after="0" w:line="240" w:lineRule="auto"/>
        <w:ind w:right="-426"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1213B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психоактивных</w:t>
      </w:r>
      <w:proofErr w:type="spellEnd"/>
      <w:r w:rsidRPr="0011213B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веществ подростками</w:t>
      </w:r>
      <w:r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C433D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ab/>
      </w:r>
    </w:p>
    <w:p w:rsidR="0011213B" w:rsidRDefault="0011213B" w:rsidP="002C433D">
      <w:pPr>
        <w:shd w:val="clear" w:color="auto" w:fill="FFFFFF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</w:pPr>
      <w:r w:rsidRPr="0011213B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>«Как реагировать, если ваши подозрения подтвердились, что ваш ребенок</w:t>
      </w:r>
      <w:r w:rsidR="002C433D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                                       4</w:t>
      </w:r>
    </w:p>
    <w:p w:rsidR="0011213B" w:rsidRPr="0011213B" w:rsidRDefault="0011213B" w:rsidP="002C433D">
      <w:pPr>
        <w:shd w:val="clear" w:color="auto" w:fill="FFFFFF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</w:pPr>
      <w:r w:rsidRPr="0011213B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 употребляет алкогольные напитки».</w:t>
      </w: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                                                                                     </w:t>
      </w:r>
      <w:r w:rsidR="00FC1FEE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                                                                           </w:t>
      </w:r>
    </w:p>
    <w:p w:rsidR="0011213B" w:rsidRDefault="0011213B" w:rsidP="002C433D">
      <w:pPr>
        <w:spacing w:after="0" w:line="240" w:lineRule="auto"/>
        <w:ind w:righ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213B">
        <w:rPr>
          <w:rFonts w:ascii="Times New Roman" w:hAnsi="Times New Roman" w:cs="Times New Roman"/>
          <w:color w:val="000000" w:themeColor="text1"/>
          <w:sz w:val="24"/>
          <w:szCs w:val="24"/>
        </w:rPr>
        <w:t>Роль родителей в профилактике вредных привычек у подростков»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="00FC1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4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EA450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:rsidR="0011213B" w:rsidRPr="002C433D" w:rsidRDefault="0011213B" w:rsidP="002C433D">
      <w:pPr>
        <w:spacing w:after="0" w:line="240" w:lineRule="auto"/>
        <w:ind w:righ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213B">
        <w:rPr>
          <w:rFonts w:ascii="Times New Roman" w:hAnsi="Times New Roman" w:cs="Times New Roman"/>
          <w:color w:val="000000" w:themeColor="text1"/>
          <w:sz w:val="24"/>
          <w:szCs w:val="24"/>
        </w:rPr>
        <w:t>«Поговорим об алкоголе в семье».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</w:t>
      </w:r>
      <w:r w:rsidR="00FC1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4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6</w:t>
      </w:r>
    </w:p>
    <w:p w:rsidR="0011213B" w:rsidRDefault="0011213B" w:rsidP="002C433D">
      <w:pPr>
        <w:tabs>
          <w:tab w:val="left" w:pos="1065"/>
          <w:tab w:val="left" w:pos="8760"/>
        </w:tabs>
        <w:spacing w:after="0" w:line="240" w:lineRule="auto"/>
        <w:ind w:right="-426"/>
        <w:jc w:val="both"/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</w:pPr>
      <w:r w:rsidRPr="0011213B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«Как реагировать, если ваши подозрения подтвердились, что ваш ребенок </w:t>
      </w:r>
      <w:r w:rsidR="002C433D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ab/>
        <w:t xml:space="preserve">             7</w:t>
      </w:r>
    </w:p>
    <w:p w:rsidR="001B2E2A" w:rsidRDefault="0011213B" w:rsidP="002C433D">
      <w:pPr>
        <w:tabs>
          <w:tab w:val="left" w:pos="1065"/>
          <w:tab w:val="right" w:pos="9638"/>
        </w:tabs>
        <w:spacing w:after="0" w:line="240" w:lineRule="auto"/>
        <w:ind w:right="-426"/>
        <w:jc w:val="both"/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</w:pPr>
      <w:r w:rsidRPr="0011213B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>употребляет алкогольные напитки».</w:t>
      </w:r>
      <w:r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                                                                            </w:t>
      </w:r>
      <w:r w:rsidR="001B2E2A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          </w:t>
      </w:r>
      <w:r w:rsidR="00FC1FEE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       </w:t>
      </w:r>
      <w:r w:rsidR="001B2E2A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 </w:t>
      </w:r>
    </w:p>
    <w:p w:rsidR="001B2E2A" w:rsidRDefault="0011213B" w:rsidP="002C433D">
      <w:pPr>
        <w:spacing w:after="0" w:line="240" w:lineRule="auto"/>
        <w:ind w:righ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E2A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 </w:t>
      </w:r>
      <w:r w:rsidR="001B2E2A" w:rsidRPr="001B2E2A">
        <w:rPr>
          <w:rFonts w:ascii="Times New Roman" w:hAnsi="Times New Roman" w:cs="Times New Roman"/>
          <w:color w:val="000000" w:themeColor="text1"/>
          <w:sz w:val="24"/>
          <w:szCs w:val="24"/>
        </w:rPr>
        <w:t>Влияние курения родителей на здоровье ребёнка.</w:t>
      </w:r>
      <w:r w:rsidR="001B2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</w:t>
      </w:r>
      <w:r w:rsidR="00FC1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2C4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FC1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433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</w:p>
    <w:p w:rsidR="00EA450D" w:rsidRDefault="001B2E2A" w:rsidP="002C433D">
      <w:pPr>
        <w:spacing w:after="0" w:line="240" w:lineRule="auto"/>
        <w:ind w:right="-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B2E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«Что делать, если вы подозреваете,</w:t>
      </w:r>
      <w:r w:rsidRPr="001B2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2E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что ваш ребёнок употребляет наркотики»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</w:t>
      </w:r>
      <w:r w:rsidR="00FC1F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</w:t>
      </w:r>
      <w:r w:rsidR="002C43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C43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</w:t>
      </w:r>
    </w:p>
    <w:p w:rsidR="00EA450D" w:rsidRDefault="00EA450D" w:rsidP="002C433D">
      <w:pPr>
        <w:pStyle w:val="ae"/>
        <w:ind w:right="-426"/>
        <w:jc w:val="both"/>
        <w:rPr>
          <w:b w:val="0"/>
          <w:sz w:val="24"/>
        </w:rPr>
      </w:pPr>
      <w:r w:rsidRPr="00EA450D">
        <w:rPr>
          <w:b w:val="0"/>
          <w:sz w:val="24"/>
        </w:rPr>
        <w:t xml:space="preserve">Информация о наркотиках                                                                                           </w:t>
      </w:r>
      <w:r w:rsidR="00FC1FEE">
        <w:rPr>
          <w:b w:val="0"/>
          <w:sz w:val="24"/>
        </w:rPr>
        <w:t xml:space="preserve">       </w:t>
      </w:r>
      <w:r w:rsidRPr="00EA450D">
        <w:rPr>
          <w:b w:val="0"/>
          <w:sz w:val="24"/>
        </w:rPr>
        <w:t xml:space="preserve">   </w:t>
      </w:r>
      <w:r w:rsidR="002C433D">
        <w:rPr>
          <w:b w:val="0"/>
          <w:sz w:val="24"/>
        </w:rPr>
        <w:t xml:space="preserve">          </w:t>
      </w:r>
      <w:r w:rsidRPr="00EA450D">
        <w:rPr>
          <w:b w:val="0"/>
          <w:sz w:val="24"/>
        </w:rPr>
        <w:t>11</w:t>
      </w:r>
    </w:p>
    <w:p w:rsidR="00EA450D" w:rsidRPr="00EA450D" w:rsidRDefault="005846AE" w:rsidP="002C433D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9" w:history="1">
        <w:r w:rsidR="00EA450D" w:rsidRPr="00EA450D">
          <w:rPr>
            <w:rFonts w:ascii="Times New Roman" w:eastAsia="Times New Roman" w:hAnsi="Times New Roman" w:cs="Times New Roman"/>
            <w:bCs/>
            <w:sz w:val="24"/>
            <w:szCs w:val="24"/>
          </w:rPr>
          <w:t>Консультация для родителей</w:t>
        </w:r>
        <w:r w:rsidR="002C433D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 </w:t>
        </w:r>
        <w:r w:rsidR="00EA450D" w:rsidRPr="00EA450D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"Социальная зависимость детей дошкольного возраста </w:t>
        </w:r>
      </w:hyperlink>
      <w:r w:rsidR="00EA450D" w:rsidRPr="00EA450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</w:t>
      </w:r>
      <w:r w:rsidR="00FC1FE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="00EA450D" w:rsidRPr="00EA450D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D92F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proofErr w:type="spellStart"/>
      <w:r w:rsidR="00D92FB6">
        <w:rPr>
          <w:rFonts w:ascii="Times New Roman" w:eastAsia="Times New Roman" w:hAnsi="Times New Roman" w:cs="Times New Roman"/>
          <w:bCs/>
          <w:sz w:val="24"/>
          <w:szCs w:val="24"/>
        </w:rPr>
        <w:t>гаждетов</w:t>
      </w:r>
      <w:proofErr w:type="spellEnd"/>
      <w:r w:rsidR="00D92FB6">
        <w:rPr>
          <w:rFonts w:ascii="Times New Roman" w:eastAsia="Times New Roman" w:hAnsi="Times New Roman" w:cs="Times New Roman"/>
          <w:bCs/>
          <w:sz w:val="24"/>
          <w:szCs w:val="24"/>
        </w:rPr>
        <w:t xml:space="preserve">»                                                                                                                            </w:t>
      </w:r>
    </w:p>
    <w:p w:rsidR="00FC1FEE" w:rsidRDefault="00EA450D" w:rsidP="002C433D">
      <w:pPr>
        <w:pStyle w:val="ac"/>
        <w:spacing w:after="0" w:line="240" w:lineRule="auto"/>
        <w:ind w:righ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50D">
        <w:rPr>
          <w:rFonts w:ascii="Times New Roman" w:hAnsi="Times New Roman" w:cs="Times New Roman"/>
          <w:bCs/>
          <w:sz w:val="24"/>
          <w:szCs w:val="24"/>
        </w:rPr>
        <w:t xml:space="preserve">Информационный листок. Вред курения                                                                            </w:t>
      </w:r>
      <w:r w:rsidR="002C433D">
        <w:rPr>
          <w:rFonts w:ascii="Times New Roman" w:hAnsi="Times New Roman" w:cs="Times New Roman"/>
          <w:bCs/>
          <w:sz w:val="24"/>
          <w:szCs w:val="24"/>
        </w:rPr>
        <w:t xml:space="preserve">           15</w:t>
      </w:r>
    </w:p>
    <w:p w:rsidR="00FC1FEE" w:rsidRDefault="00FC1FEE" w:rsidP="002C433D">
      <w:pPr>
        <w:pStyle w:val="ac"/>
        <w:spacing w:after="0" w:line="240" w:lineRule="auto"/>
        <w:ind w:righ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1FEE">
        <w:rPr>
          <w:rFonts w:ascii="Times New Roman" w:hAnsi="Times New Roman" w:cs="Times New Roman"/>
          <w:bCs/>
          <w:sz w:val="24"/>
          <w:szCs w:val="24"/>
        </w:rPr>
        <w:t>Информационный листок. Жизнь без наркотиков.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</w:t>
      </w:r>
      <w:r w:rsidR="002C433D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433D">
        <w:rPr>
          <w:rFonts w:ascii="Times New Roman" w:hAnsi="Times New Roman" w:cs="Times New Roman"/>
          <w:bCs/>
          <w:sz w:val="24"/>
          <w:szCs w:val="24"/>
        </w:rPr>
        <w:t>16</w:t>
      </w:r>
    </w:p>
    <w:p w:rsidR="00FC1FEE" w:rsidRDefault="00FC1FEE" w:rsidP="002C433D">
      <w:pPr>
        <w:pStyle w:val="ac"/>
        <w:spacing w:after="0" w:line="240" w:lineRule="auto"/>
        <w:ind w:righ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1FEE">
        <w:rPr>
          <w:rFonts w:ascii="Times New Roman" w:hAnsi="Times New Roman" w:cs="Times New Roman"/>
          <w:bCs/>
          <w:sz w:val="24"/>
          <w:szCs w:val="24"/>
        </w:rPr>
        <w:t>Информационный листок. Алкоголь - наркотический яд.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2C433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17</w:t>
      </w:r>
    </w:p>
    <w:p w:rsidR="00FC1FEE" w:rsidRPr="00FC1FEE" w:rsidRDefault="00FC1FEE" w:rsidP="002C433D">
      <w:pPr>
        <w:keepNext/>
        <w:spacing w:after="0" w:line="240" w:lineRule="auto"/>
        <w:ind w:right="-42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1FEE">
        <w:rPr>
          <w:rFonts w:ascii="Times New Roman" w:eastAsia="Times New Roman" w:hAnsi="Times New Roman" w:cs="Times New Roman"/>
          <w:bCs/>
          <w:sz w:val="24"/>
          <w:szCs w:val="24"/>
        </w:rPr>
        <w:t xml:space="preserve">Как защитить ребенка </w:t>
      </w:r>
      <w:proofErr w:type="gramStart"/>
      <w:r w:rsidRPr="00FC1FEE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proofErr w:type="gramEnd"/>
      <w:r w:rsidRPr="00FC1FEE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нежелательного </w:t>
      </w:r>
      <w:proofErr w:type="spellStart"/>
      <w:r w:rsidRPr="00FC1FEE">
        <w:rPr>
          <w:rFonts w:ascii="Times New Roman" w:eastAsia="Times New Roman" w:hAnsi="Times New Roman" w:cs="Times New Roman"/>
          <w:bCs/>
          <w:sz w:val="24"/>
          <w:szCs w:val="24"/>
        </w:rPr>
        <w:t>контента</w:t>
      </w:r>
      <w:proofErr w:type="spellEnd"/>
      <w:r w:rsidRPr="00FC1FE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Интернете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</w:t>
      </w:r>
      <w:r w:rsidR="002C433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18</w:t>
      </w:r>
    </w:p>
    <w:p w:rsidR="00FC1FEE" w:rsidRDefault="00FC1FEE" w:rsidP="00FC1FEE">
      <w:pPr>
        <w:pStyle w:val="ac"/>
        <w:rPr>
          <w:rFonts w:ascii="Times New Roman" w:hAnsi="Times New Roman" w:cs="Times New Roman"/>
          <w:bCs/>
          <w:sz w:val="24"/>
          <w:szCs w:val="24"/>
        </w:rPr>
      </w:pPr>
    </w:p>
    <w:p w:rsidR="004A37F8" w:rsidRDefault="004A37F8" w:rsidP="004A37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C1FEE" w:rsidRDefault="00FC1FEE" w:rsidP="004A37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A37F8" w:rsidRDefault="004A37F8" w:rsidP="004A37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A37F8" w:rsidRDefault="004A37F8" w:rsidP="004A37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92FB6" w:rsidRDefault="00D92FB6" w:rsidP="004A37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A37F8" w:rsidRDefault="004A37F8" w:rsidP="004A37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0488" w:rsidRDefault="00830488" w:rsidP="004A37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0488" w:rsidRDefault="00830488" w:rsidP="004A37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0488" w:rsidRDefault="00830488" w:rsidP="004A37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0488" w:rsidRDefault="00830488" w:rsidP="004A37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0488" w:rsidRDefault="00830488" w:rsidP="004A37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0488" w:rsidRDefault="00830488" w:rsidP="004A37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0488" w:rsidRDefault="00830488" w:rsidP="004A37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0488" w:rsidRDefault="00830488" w:rsidP="004A37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0488" w:rsidRDefault="00830488" w:rsidP="004A37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A37F8" w:rsidRPr="00FC1FEE" w:rsidRDefault="004A37F8" w:rsidP="008304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1FEE">
        <w:rPr>
          <w:rFonts w:ascii="Times New Roman" w:hAnsi="Times New Roman" w:cs="Times New Roman"/>
          <w:sz w:val="24"/>
          <w:szCs w:val="24"/>
        </w:rPr>
        <w:t>Авторы составители:</w:t>
      </w:r>
    </w:p>
    <w:p w:rsidR="004A37F8" w:rsidRPr="00FC1FEE" w:rsidRDefault="004A37F8" w:rsidP="008304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1FEE">
        <w:rPr>
          <w:rFonts w:ascii="Times New Roman" w:hAnsi="Times New Roman" w:cs="Times New Roman"/>
          <w:sz w:val="24"/>
          <w:szCs w:val="24"/>
        </w:rPr>
        <w:t>социальный педагог отделения помощи семье и детям Литвинова Г.Н.</w:t>
      </w:r>
    </w:p>
    <w:p w:rsidR="00FC1FEE" w:rsidRPr="00830488" w:rsidRDefault="004A37F8" w:rsidP="00830488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FC1FEE">
        <w:rPr>
          <w:rFonts w:ascii="Times New Roman" w:hAnsi="Times New Roman" w:cs="Times New Roman"/>
          <w:sz w:val="24"/>
          <w:szCs w:val="24"/>
        </w:rPr>
        <w:t xml:space="preserve">социальный педагог отделения помощи семье и детям </w:t>
      </w:r>
      <w:proofErr w:type="spellStart"/>
      <w:r w:rsidRPr="00FC1FEE">
        <w:rPr>
          <w:rFonts w:ascii="Times New Roman" w:hAnsi="Times New Roman" w:cs="Times New Roman"/>
          <w:sz w:val="24"/>
          <w:szCs w:val="24"/>
        </w:rPr>
        <w:t>Антоненко</w:t>
      </w:r>
      <w:proofErr w:type="spellEnd"/>
      <w:r w:rsidRPr="00FC1FEE">
        <w:rPr>
          <w:rFonts w:ascii="Times New Roman" w:hAnsi="Times New Roman" w:cs="Times New Roman"/>
          <w:sz w:val="24"/>
          <w:szCs w:val="24"/>
        </w:rPr>
        <w:t xml:space="preserve"> Я.А.</w:t>
      </w:r>
    </w:p>
    <w:p w:rsidR="00C04AD5" w:rsidRPr="00561A3B" w:rsidRDefault="00C04AD5" w:rsidP="00FC1FEE">
      <w:pPr>
        <w:tabs>
          <w:tab w:val="left" w:pos="6946"/>
        </w:tabs>
        <w:spacing w:after="0" w:line="240" w:lineRule="auto"/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61A3B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Рекомендации для родителей</w:t>
      </w:r>
      <w:r w:rsidR="00561A3B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61A3B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 тактике реагирования на ситуацию потребления </w:t>
      </w:r>
    </w:p>
    <w:p w:rsidR="00C04AD5" w:rsidRDefault="00C04AD5" w:rsidP="00561A3B">
      <w:pPr>
        <w:spacing w:after="0" w:line="240" w:lineRule="auto"/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561A3B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психоактивных</w:t>
      </w:r>
      <w:proofErr w:type="spellEnd"/>
      <w:r w:rsidRPr="00561A3B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веществ подростками.</w:t>
      </w:r>
    </w:p>
    <w:p w:rsidR="00561A3B" w:rsidRPr="00561A3B" w:rsidRDefault="00561A3B" w:rsidP="00561A3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4AD5" w:rsidRPr="00561A3B" w:rsidRDefault="00C04AD5" w:rsidP="00C04A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Разберитесь в ситуации. </w:t>
      </w: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паникуйте. Даже если вы уловили подозрительный запах или обнаружили на руке своего сына или дочери след укола, это еще не означает, что теперь ваш сын неминуемо станет наркоманом и погибнет. Зависимость от наркотика, хотя и формируется достаточно быстро, все же на это требуется время. Кроме того, бывают случаи, когда подростка вынуждают принять наркотик  под давлением или в состоянии алкогольного опьянения. Помните и о том, что многим взрослым людям приходилось употреблять наркотические средства (например, обезболивающие наркотики, местный наркоз и т.п.) Найдите в себе силы спокойно во всем разобраться. Решите для себя, сможете ли вы сами справиться с ситуацией или вам  нужно обратиться за помощью. И постарайтесь первых же минут стать для своего ребенка не врагом, от которого нужно скрываться и таиться, а союзником, который поможет справиться с надвигающейся бедой. </w:t>
      </w:r>
    </w:p>
    <w:p w:rsidR="00C04AD5" w:rsidRPr="00561A3B" w:rsidRDefault="00C04AD5" w:rsidP="00C04A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Сохраните доверие.</w:t>
      </w: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Ваш собственный страх сможет заставить Вас прибегнуть к угрозам, крику, запугиванию. Это, скорее всего, оттолкнет подростка, заставит его замкнуться. Нее спешите делать выводы. Возможно, для Вашего сына или дочери это первое и последнее знакомство с наркотиком. Будет лучше, если Вы сможете поговорить со своим ребенком на равных, обратиться к взрослой части его личности. Особенно ценным для сохранения доверия мог бы быть разговор с подростком о вашем собственном опыте употребления (Возможно, алкоголя). Было ли тогда важным почувствовать себя взрослым или быть принятым в компании, или испытать новые ощущения? Не исключено, что подобные же проблемы стоят сейчас перед вашим ребенком. Возможно, что наркотик для него сейчас – это способ самоутверждения, пережить личную драму или заполнить пустоту жизни.</w:t>
      </w:r>
    </w:p>
    <w:p w:rsidR="00C04AD5" w:rsidRPr="00561A3B" w:rsidRDefault="00C04AD5" w:rsidP="00C04A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Оказывайте поддержку. </w:t>
      </w: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Мне не нравится, что ты сейчас делаешь, но я все, же люблю тебя и хочу помочь, - вот основная мысль, которую вы должны донести до подростка. Он должен чувствовать, что бы с ним ни произошло, он сможет с вами откровенно поговорить об этом, получить понимание и поддержку. Оставайтесь открытыми для своего ребенка. Пусть у него как можно чаще будет возможность обратиться к вам со своими трудностями. Постарайтесь найти больше времени для общения и совместных занятий; поощряйте интересы и увлечения подростка, которые смогут стать альтернативой наркотику; интересуйтесь его друзьями, приглашайте их к себе домой. И, наконец, помните, что сильнее всего </w:t>
      </w:r>
      <w:proofErr w:type="gramStart"/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>вашего</w:t>
      </w:r>
      <w:proofErr w:type="gramEnd"/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ребенка будет действовать ваш собственный пример. Подумайте о своем собственном отношении к некоторым веществам типа табака, алкоголя, лекарств. Будьте уверены, дети видят, как вы справляетесь с собственными зависимостями, пусть даже не такими опасными, как наркотик.</w:t>
      </w:r>
    </w:p>
    <w:p w:rsidR="00C04AD5" w:rsidRPr="00561A3B" w:rsidRDefault="00C04AD5" w:rsidP="00C04A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Обратитесь к специалисту.</w:t>
      </w: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вы убедились, что ваш ребенок не может справиться с зависимостью от наркотика самостоятельно, и вы не в силах помочь ему – обратитесь к специалисту. Не обязательно сразу обратиться к наркологу. Если у подростка еще не выработалась стойкая зависимость и наркотик для него способ справиться с личными проблемами, лучше начать с психолога или психотерапевта. Будет очень хорошо, если и сам подросток сможет пообщаться с психологом (при этом важно избегать принуждения). Специалист сможет более точно и объективно оценить ситуацию и вместе с вами и вашим ребенком попробовать найти выход из трудного положения. Если же вы чувствуете, что у вашего ребенка уже сформировалась стойкая зависимость от наркотика, не теряйте времени – обращайтесь к наркологу. В настоящее время существуют различные подходы к лечению наркомании. Посоветуйтесь с разными врачами, выберете тот метод и того врача, которые вызывают у вас доверие. И помните, чтобы помощь нарколога была эффективной, необходимо  искреннее желание подростка освободиться от зависимости. Наркомания – тяжелое и коварное заболевание. Будьте готовы к тому, что спасение вашего ребенка может потребовать от вас серьезных и длительных усилий. </w:t>
      </w:r>
    </w:p>
    <w:p w:rsidR="004A37F8" w:rsidRPr="00561A3B" w:rsidRDefault="004A37F8" w:rsidP="004A37F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4AD5" w:rsidRPr="00561A3B" w:rsidRDefault="00C04AD5" w:rsidP="00561A3B">
      <w:pPr>
        <w:shd w:val="clear" w:color="auto" w:fill="FFFFFF"/>
        <w:spacing w:line="240" w:lineRule="auto"/>
        <w:ind w:left="3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lastRenderedPageBreak/>
        <w:t>«Как реагировать, если ваши подозрения подтвердились, что ваш ребенок употребляет алкогольные напитки».</w:t>
      </w:r>
    </w:p>
    <w:p w:rsidR="00C04AD5" w:rsidRPr="00561A3B" w:rsidRDefault="00561A3B" w:rsidP="00561A3B">
      <w:pPr>
        <w:shd w:val="clear" w:color="auto" w:fill="FFFFFF"/>
        <w:spacing w:after="0"/>
        <w:ind w:left="3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>Что же делать, если это случилось:</w:t>
      </w:r>
    </w:p>
    <w:p w:rsidR="00C04AD5" w:rsidRPr="00561A3B" w:rsidRDefault="00C04AD5" w:rsidP="00561A3B">
      <w:pPr>
        <w:widowControl w:val="0"/>
        <w:numPr>
          <w:ilvl w:val="0"/>
          <w:numId w:val="2"/>
        </w:numPr>
        <w:shd w:val="clear" w:color="auto" w:fill="FFFFFF"/>
        <w:tabs>
          <w:tab w:val="clear" w:pos="394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Соберите как можно больше сведений о злоупотреблении алкоголем. </w:t>
      </w:r>
      <w:r w:rsidRPr="00561A3B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Поговорите с друзьями ребёнка, тогда многое прояснится.</w:t>
      </w:r>
    </w:p>
    <w:p w:rsidR="00C04AD5" w:rsidRPr="00561A3B" w:rsidRDefault="00C04AD5" w:rsidP="00C04AD5">
      <w:pPr>
        <w:widowControl w:val="0"/>
        <w:numPr>
          <w:ilvl w:val="0"/>
          <w:numId w:val="2"/>
        </w:numPr>
        <w:shd w:val="clear" w:color="auto" w:fill="FFFFFF"/>
        <w:tabs>
          <w:tab w:val="clear" w:pos="394"/>
          <w:tab w:val="num" w:pos="426"/>
        </w:tabs>
        <w:autoSpaceDE w:val="0"/>
        <w:autoSpaceDN w:val="0"/>
        <w:adjustRightInd w:val="0"/>
        <w:spacing w:after="0" w:line="216" w:lineRule="exact"/>
        <w:ind w:left="426" w:right="24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Займите твердую позицию, однозначно дав понять, что вы не позволите своему ребёнку </w:t>
      </w:r>
      <w:r w:rsidRPr="00561A3B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>употреблять алкоголь. Доводите до него эту мысль регулярно.</w:t>
      </w:r>
    </w:p>
    <w:p w:rsidR="00C04AD5" w:rsidRPr="00561A3B" w:rsidRDefault="00C04AD5" w:rsidP="00C04AD5">
      <w:pPr>
        <w:widowControl w:val="0"/>
        <w:numPr>
          <w:ilvl w:val="0"/>
          <w:numId w:val="2"/>
        </w:numPr>
        <w:shd w:val="clear" w:color="auto" w:fill="FFFFFF"/>
        <w:tabs>
          <w:tab w:val="clear" w:pos="394"/>
          <w:tab w:val="num" w:pos="426"/>
        </w:tabs>
        <w:autoSpaceDE w:val="0"/>
        <w:autoSpaceDN w:val="0"/>
        <w:adjustRightInd w:val="0"/>
        <w:spacing w:before="10" w:after="0" w:line="216" w:lineRule="exact"/>
        <w:ind w:left="426" w:right="5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Подкрепите своё твёрдое решение "Нет алкоголю" чётким и </w:t>
      </w:r>
      <w:r w:rsidRPr="00561A3B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последовательным набором норм и правил поведения в семье. Добивайтесь и </w:t>
      </w:r>
      <w:r w:rsidRPr="00561A3B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 xml:space="preserve">проявляйте </w:t>
      </w:r>
      <w:proofErr w:type="gramStart"/>
      <w:r w:rsidRPr="00561A3B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>решимость достичь</w:t>
      </w:r>
      <w:proofErr w:type="gramEnd"/>
      <w:r w:rsidRPr="00561A3B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 xml:space="preserve"> их соблюдения.</w:t>
      </w:r>
    </w:p>
    <w:p w:rsidR="00C04AD5" w:rsidRPr="00561A3B" w:rsidRDefault="00C04AD5" w:rsidP="00C04AD5">
      <w:pPr>
        <w:widowControl w:val="0"/>
        <w:numPr>
          <w:ilvl w:val="0"/>
          <w:numId w:val="2"/>
        </w:numPr>
        <w:shd w:val="clear" w:color="auto" w:fill="FFFFFF"/>
        <w:tabs>
          <w:tab w:val="clear" w:pos="394"/>
          <w:tab w:val="num" w:pos="426"/>
        </w:tabs>
        <w:autoSpaceDE w:val="0"/>
        <w:autoSpaceDN w:val="0"/>
        <w:adjustRightInd w:val="0"/>
        <w:spacing w:before="10" w:after="0" w:line="216" w:lineRule="exact"/>
        <w:ind w:left="426" w:right="5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Изучайте признаки употребления алкоголя, по таблице и </w:t>
      </w:r>
      <w:r w:rsidRPr="00561A3B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внимательно следите, не обнаружатся ли таковые у Вашего ребёнка. Не позволяйте ему </w:t>
      </w:r>
      <w:r w:rsidRPr="00561A3B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>обмануть себя, Будьте в меру недоверчивы.</w:t>
      </w:r>
    </w:p>
    <w:p w:rsidR="00C04AD5" w:rsidRPr="00561A3B" w:rsidRDefault="00C04AD5" w:rsidP="00C04AD5">
      <w:pPr>
        <w:widowControl w:val="0"/>
        <w:numPr>
          <w:ilvl w:val="0"/>
          <w:numId w:val="2"/>
        </w:numPr>
        <w:shd w:val="clear" w:color="auto" w:fill="FFFFFF"/>
        <w:tabs>
          <w:tab w:val="clear" w:pos="394"/>
          <w:tab w:val="num" w:pos="426"/>
        </w:tabs>
        <w:autoSpaceDE w:val="0"/>
        <w:autoSpaceDN w:val="0"/>
        <w:adjustRightInd w:val="0"/>
        <w:spacing w:before="10" w:after="0" w:line="216" w:lineRule="exact"/>
        <w:ind w:left="426" w:right="14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 xml:space="preserve">Если Вы подозреваете, что Ваш ребёнок употребляет алкоголь, не притворяйтесь, что </w:t>
      </w:r>
      <w:r w:rsidRPr="00561A3B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всё в порядке. Изучайте ситуацию более подробно. Пристально и внимательно </w:t>
      </w:r>
      <w:r w:rsidRPr="00561A3B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наблюдайте за Вашим ребенком. Отмечайте факты характерных поступков с указанием </w:t>
      </w:r>
      <w:r w:rsidRPr="00561A3B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>дат и времени.</w:t>
      </w:r>
    </w:p>
    <w:p w:rsidR="00C04AD5" w:rsidRPr="00561A3B" w:rsidRDefault="00C04AD5" w:rsidP="00C04AD5">
      <w:pPr>
        <w:widowControl w:val="0"/>
        <w:numPr>
          <w:ilvl w:val="0"/>
          <w:numId w:val="2"/>
        </w:numPr>
        <w:shd w:val="clear" w:color="auto" w:fill="FFFFFF"/>
        <w:tabs>
          <w:tab w:val="clear" w:pos="394"/>
          <w:tab w:val="num" w:pos="426"/>
        </w:tabs>
        <w:autoSpaceDE w:val="0"/>
        <w:autoSpaceDN w:val="0"/>
        <w:adjustRightInd w:val="0"/>
        <w:spacing w:before="5" w:after="0" w:line="216" w:lineRule="exact"/>
        <w:ind w:left="426" w:right="24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Не посылайте своего ребёнка за алкоголем, не выпивайте в его присутствии. Не </w:t>
      </w:r>
      <w:r w:rsidRPr="00561A3B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>устраивайте алкогольных праздников.</w:t>
      </w:r>
    </w:p>
    <w:p w:rsidR="00C04AD5" w:rsidRPr="00561A3B" w:rsidRDefault="00C04AD5" w:rsidP="00C04AD5">
      <w:pPr>
        <w:widowControl w:val="0"/>
        <w:numPr>
          <w:ilvl w:val="0"/>
          <w:numId w:val="2"/>
        </w:numPr>
        <w:shd w:val="clear" w:color="auto" w:fill="FFFFFF"/>
        <w:tabs>
          <w:tab w:val="clear" w:pos="394"/>
          <w:tab w:val="num" w:pos="426"/>
        </w:tabs>
        <w:autoSpaceDE w:val="0"/>
        <w:autoSpaceDN w:val="0"/>
        <w:adjustRightInd w:val="0"/>
        <w:spacing w:before="10" w:after="0" w:line="216" w:lineRule="exact"/>
        <w:ind w:left="426" w:right="19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 xml:space="preserve">Прежде, чем начать серьёзный разговор с ним, составьте перечень причин, почему вы </w:t>
      </w:r>
      <w:r w:rsidRPr="00561A3B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>это делаете.</w:t>
      </w:r>
    </w:p>
    <w:p w:rsidR="00C04AD5" w:rsidRPr="00561A3B" w:rsidRDefault="00C04AD5" w:rsidP="00C04AD5">
      <w:pPr>
        <w:widowControl w:val="0"/>
        <w:numPr>
          <w:ilvl w:val="0"/>
          <w:numId w:val="2"/>
        </w:numPr>
        <w:shd w:val="clear" w:color="auto" w:fill="FFFFFF"/>
        <w:tabs>
          <w:tab w:val="clear" w:pos="394"/>
          <w:tab w:val="num" w:pos="426"/>
        </w:tabs>
        <w:autoSpaceDE w:val="0"/>
        <w:autoSpaceDN w:val="0"/>
        <w:adjustRightInd w:val="0"/>
        <w:spacing w:after="0" w:line="216" w:lineRule="exact"/>
        <w:ind w:left="426" w:right="19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Вызовите Вашего ребёнка на откровенный разговор только тогда, когда он не </w:t>
      </w:r>
      <w:r w:rsidRPr="00561A3B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находится под влиянием алкоголя. Вам следует быть спокойным и </w:t>
      </w:r>
      <w:r w:rsidRPr="00561A3B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>контролировать себя.</w:t>
      </w:r>
    </w:p>
    <w:p w:rsidR="00C04AD5" w:rsidRPr="00561A3B" w:rsidRDefault="00C04AD5" w:rsidP="00C04AD5">
      <w:pPr>
        <w:widowControl w:val="0"/>
        <w:numPr>
          <w:ilvl w:val="0"/>
          <w:numId w:val="2"/>
        </w:numPr>
        <w:shd w:val="clear" w:color="auto" w:fill="FFFFFF"/>
        <w:tabs>
          <w:tab w:val="clear" w:pos="394"/>
          <w:tab w:val="num" w:pos="426"/>
        </w:tabs>
        <w:autoSpaceDE w:val="0"/>
        <w:autoSpaceDN w:val="0"/>
        <w:adjustRightInd w:val="0"/>
        <w:spacing w:after="0" w:line="216" w:lineRule="exact"/>
        <w:ind w:left="426" w:right="19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Важна Ваша искренность. </w:t>
      </w:r>
      <w:proofErr w:type="gramStart"/>
      <w:r w:rsidRPr="00561A3B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>Скажите ему, что именно Вас беспокоит (не что.</w:t>
      </w:r>
      <w:proofErr w:type="gramEnd"/>
      <w:r w:rsidRPr="00561A3B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Как, где. </w:t>
      </w:r>
      <w:proofErr w:type="gramStart"/>
      <w:r w:rsidRPr="00561A3B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А </w:t>
      </w:r>
      <w:r w:rsidRPr="00561A3B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>действие алкоголя).</w:t>
      </w:r>
      <w:proofErr w:type="gramEnd"/>
      <w:r w:rsidRPr="00561A3B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Поделитесь с ребёнком своими знаниями об алкоголе, </w:t>
      </w:r>
      <w:r w:rsidRPr="00561A3B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>последствиями его употребления, а не своими страхами.</w:t>
      </w:r>
    </w:p>
    <w:p w:rsidR="00C04AD5" w:rsidRPr="00561A3B" w:rsidRDefault="00C04AD5" w:rsidP="00C04AD5">
      <w:pPr>
        <w:widowControl w:val="0"/>
        <w:numPr>
          <w:ilvl w:val="0"/>
          <w:numId w:val="2"/>
        </w:numPr>
        <w:shd w:val="clear" w:color="auto" w:fill="FFFFFF"/>
        <w:tabs>
          <w:tab w:val="clear" w:pos="394"/>
          <w:tab w:val="num" w:pos="426"/>
        </w:tabs>
        <w:autoSpaceDE w:val="0"/>
        <w:autoSpaceDN w:val="0"/>
        <w:adjustRightInd w:val="0"/>
        <w:spacing w:before="5" w:after="0" w:line="216" w:lineRule="exact"/>
        <w:ind w:left="426" w:right="24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Во время разговора не драматизируйте ситуацию, не паникуйте, </w:t>
      </w:r>
      <w:proofErr w:type="gramStart"/>
      <w:r w:rsidRPr="00561A3B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>упрёки</w:t>
      </w:r>
      <w:proofErr w:type="gramEnd"/>
      <w:r w:rsidRPr="00561A3B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и восклицания </w:t>
      </w:r>
      <w:r w:rsidRPr="00561A3B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>не помогут.</w:t>
      </w:r>
    </w:p>
    <w:p w:rsidR="00C04AD5" w:rsidRPr="00561A3B" w:rsidRDefault="00C04AD5" w:rsidP="00C04AD5">
      <w:pPr>
        <w:widowControl w:val="0"/>
        <w:numPr>
          <w:ilvl w:val="0"/>
          <w:numId w:val="2"/>
        </w:numPr>
        <w:shd w:val="clear" w:color="auto" w:fill="FFFFFF"/>
        <w:tabs>
          <w:tab w:val="clear" w:pos="394"/>
          <w:tab w:val="num" w:pos="426"/>
        </w:tabs>
        <w:autoSpaceDE w:val="0"/>
        <w:autoSpaceDN w:val="0"/>
        <w:adjustRightInd w:val="0"/>
        <w:spacing w:after="0" w:line="216" w:lineRule="exact"/>
        <w:ind w:left="426" w:right="19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Во время разговора с ребёнком говорите о его поведении, используя конкретные </w:t>
      </w:r>
      <w:r w:rsidRPr="00561A3B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примеры. Выражайте свои чувства в спокойной и ровной манере. Подчеркните, что Вы </w:t>
      </w:r>
      <w:r w:rsidRPr="00561A3B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не приемлете не самого ребёнка, а его поведение, связанное с употреблением алкоголя</w:t>
      </w:r>
      <w:r w:rsidRPr="00561A3B"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>.</w:t>
      </w:r>
    </w:p>
    <w:p w:rsidR="00C04AD5" w:rsidRPr="00561A3B" w:rsidRDefault="00C04AD5" w:rsidP="00C04AD5">
      <w:pPr>
        <w:widowControl w:val="0"/>
        <w:numPr>
          <w:ilvl w:val="0"/>
          <w:numId w:val="2"/>
        </w:numPr>
        <w:shd w:val="clear" w:color="auto" w:fill="FFFFFF"/>
        <w:tabs>
          <w:tab w:val="clear" w:pos="394"/>
          <w:tab w:val="num" w:pos="426"/>
        </w:tabs>
        <w:autoSpaceDE w:val="0"/>
        <w:autoSpaceDN w:val="0"/>
        <w:adjustRightInd w:val="0"/>
        <w:spacing w:before="5" w:after="0" w:line="216" w:lineRule="exact"/>
        <w:ind w:left="426" w:right="10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Будьте готовы встретить сопротивление. Будьте готовы к тому, что Ваш ребёнок будет </w:t>
      </w:r>
      <w:r w:rsidRPr="00561A3B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сердиться. Приготовьтесь выслушать типичные заявления: </w:t>
      </w:r>
      <w:r w:rsidRPr="00561A3B">
        <w:rPr>
          <w:rFonts w:ascii="Times New Roman" w:eastAsia="Times New Roman" w:hAnsi="Times New Roman" w:cs="Times New Roman"/>
          <w:iCs/>
          <w:color w:val="000000" w:themeColor="text1"/>
          <w:spacing w:val="-8"/>
          <w:sz w:val="24"/>
          <w:szCs w:val="24"/>
        </w:rPr>
        <w:t xml:space="preserve">"Ты мне не доверяешь... Я </w:t>
      </w:r>
      <w:r w:rsidRPr="00561A3B">
        <w:rPr>
          <w:rFonts w:ascii="Times New Roman" w:eastAsia="Times New Roman" w:hAnsi="Times New Roman" w:cs="Times New Roman"/>
          <w:iCs/>
          <w:color w:val="000000" w:themeColor="text1"/>
          <w:spacing w:val="-9"/>
          <w:sz w:val="24"/>
          <w:szCs w:val="24"/>
        </w:rPr>
        <w:t>не пью алкоголь</w:t>
      </w:r>
      <w:proofErr w:type="gramStart"/>
      <w:r w:rsidRPr="00561A3B">
        <w:rPr>
          <w:rFonts w:ascii="Times New Roman" w:eastAsia="Times New Roman" w:hAnsi="Times New Roman" w:cs="Times New Roman"/>
          <w:iCs/>
          <w:color w:val="000000" w:themeColor="text1"/>
          <w:spacing w:val="-9"/>
          <w:sz w:val="24"/>
          <w:szCs w:val="24"/>
        </w:rPr>
        <w:t xml:space="preserve">.. </w:t>
      </w:r>
      <w:proofErr w:type="gramEnd"/>
      <w:r w:rsidRPr="00561A3B">
        <w:rPr>
          <w:rFonts w:ascii="Times New Roman" w:eastAsia="Times New Roman" w:hAnsi="Times New Roman" w:cs="Times New Roman"/>
          <w:iCs/>
          <w:color w:val="000000" w:themeColor="text1"/>
          <w:spacing w:val="-9"/>
          <w:sz w:val="24"/>
          <w:szCs w:val="24"/>
        </w:rPr>
        <w:t>Вам на меня наплевать... "</w:t>
      </w:r>
    </w:p>
    <w:p w:rsidR="00C04AD5" w:rsidRPr="00561A3B" w:rsidRDefault="00C04AD5" w:rsidP="00C04AD5">
      <w:pPr>
        <w:widowControl w:val="0"/>
        <w:numPr>
          <w:ilvl w:val="0"/>
          <w:numId w:val="2"/>
        </w:numPr>
        <w:shd w:val="clear" w:color="auto" w:fill="FFFFFF"/>
        <w:tabs>
          <w:tab w:val="clear" w:pos="394"/>
          <w:tab w:val="num" w:pos="426"/>
        </w:tabs>
        <w:autoSpaceDE w:val="0"/>
        <w:autoSpaceDN w:val="0"/>
        <w:adjustRightInd w:val="0"/>
        <w:spacing w:after="0" w:line="216" w:lineRule="exact"/>
        <w:ind w:left="426" w:right="29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 xml:space="preserve">Будьте готовы к тому, что Ваш ребёнок попытается вами манипулировать. Но помните, </w:t>
      </w:r>
      <w:r w:rsidRPr="00561A3B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что введение ограничений, Ваша последовательная помощь, в конце </w:t>
      </w:r>
      <w:proofErr w:type="gramStart"/>
      <w:r w:rsidRPr="00561A3B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>концов</w:t>
      </w:r>
      <w:proofErr w:type="gramEnd"/>
      <w:r w:rsidRPr="00561A3B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убедят </w:t>
      </w:r>
      <w:r w:rsidRPr="00561A3B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>ребёнка в том, что он вам не безразличен.</w:t>
      </w:r>
    </w:p>
    <w:p w:rsidR="00C04AD5" w:rsidRPr="00561A3B" w:rsidRDefault="00C04AD5" w:rsidP="00C04AD5">
      <w:pPr>
        <w:widowControl w:val="0"/>
        <w:numPr>
          <w:ilvl w:val="0"/>
          <w:numId w:val="2"/>
        </w:numPr>
        <w:shd w:val="clear" w:color="auto" w:fill="FFFFFF"/>
        <w:tabs>
          <w:tab w:val="clear" w:pos="394"/>
          <w:tab w:val="num" w:pos="426"/>
        </w:tabs>
        <w:autoSpaceDE w:val="0"/>
        <w:autoSpaceDN w:val="0"/>
        <w:adjustRightInd w:val="0"/>
        <w:spacing w:after="0" w:line="216" w:lineRule="exact"/>
        <w:ind w:left="426" w:right="34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Если Вы установили, что Ваш ребёнок нарушил принятые в вашей семье нормы </w:t>
      </w:r>
      <w:r w:rsidRPr="00561A3B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поведения в отношении алкоголя, не </w:t>
      </w:r>
      <w:proofErr w:type="gramStart"/>
      <w:r w:rsidRPr="00561A3B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колеблясь</w:t>
      </w:r>
      <w:proofErr w:type="gramEnd"/>
      <w:r w:rsidRPr="00561A3B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принимайте </w:t>
      </w:r>
      <w:r w:rsidRPr="00561A3B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положенные санкции. Подчеркните, что Ваши действия продиктованы любовью и </w:t>
      </w:r>
      <w:r w:rsidRPr="00561A3B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тревогой за </w:t>
      </w:r>
      <w:proofErr w:type="gramStart"/>
      <w:r w:rsidRPr="00561A3B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>него</w:t>
      </w:r>
      <w:proofErr w:type="gramEnd"/>
      <w:r w:rsidRPr="00561A3B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и Вы поступаете так в его же интересах.</w:t>
      </w:r>
    </w:p>
    <w:p w:rsidR="00C04AD5" w:rsidRPr="00561A3B" w:rsidRDefault="00C04AD5" w:rsidP="00C04AD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4" w:after="0" w:line="216" w:lineRule="exact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61A3B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Не принимайте радикальных мер типа домашнего ареста, не давайте денег, если </w:t>
      </w:r>
      <w:r w:rsidRPr="00561A3B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 xml:space="preserve">уверены, что покупает алкоголь, не выставляйте из дома.    </w:t>
      </w:r>
      <w:proofErr w:type="gramEnd"/>
    </w:p>
    <w:p w:rsidR="00C04AD5" w:rsidRPr="00561A3B" w:rsidRDefault="00C04AD5" w:rsidP="00C04AD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9" w:after="0" w:line="216" w:lineRule="exact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Если в разговоре участвуют оба родителя, то очень важно, чтобы Вы были едины и последовательны в своём подходе. Будьте заодно. Не позволяйте ребёнку играть на </w:t>
      </w:r>
      <w:r w:rsidRPr="00561A3B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>ваших разногласиях.</w:t>
      </w:r>
    </w:p>
    <w:p w:rsidR="00C04AD5" w:rsidRPr="00561A3B" w:rsidRDefault="00C04AD5" w:rsidP="00C04AD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" w:after="0" w:line="216" w:lineRule="exact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Ополчайтесь </w:t>
      </w:r>
      <w:r w:rsidRPr="00FC1FEE">
        <w:rPr>
          <w:rFonts w:ascii="Times New Roman" w:eastAsia="Times New Roman" w:hAnsi="Times New Roman" w:cs="Times New Roman"/>
          <w:bCs/>
          <w:iCs/>
          <w:color w:val="000000" w:themeColor="text1"/>
          <w:spacing w:val="-5"/>
          <w:sz w:val="24"/>
          <w:szCs w:val="24"/>
        </w:rPr>
        <w:t xml:space="preserve">только </w:t>
      </w:r>
      <w:r w:rsidRPr="00561A3B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против неправильного поведения: не ополчайтесь на своего </w:t>
      </w:r>
      <w:r w:rsidRPr="00561A3B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ребёнка как личность. Выразите свою безусловную любовь к нему </w:t>
      </w:r>
      <w:r w:rsidRPr="00561A3B">
        <w:rPr>
          <w:rFonts w:ascii="Times New Roman" w:eastAsia="Times New Roman" w:hAnsi="Times New Roman" w:cs="Times New Roman"/>
          <w:iCs/>
          <w:color w:val="000000" w:themeColor="text1"/>
          <w:spacing w:val="-8"/>
          <w:sz w:val="24"/>
          <w:szCs w:val="24"/>
        </w:rPr>
        <w:t xml:space="preserve">(Я люблю </w:t>
      </w:r>
      <w:r w:rsidR="00FC1FEE" w:rsidRPr="00561A3B">
        <w:rPr>
          <w:rFonts w:ascii="Times New Roman" w:eastAsia="Times New Roman" w:hAnsi="Times New Roman" w:cs="Times New Roman"/>
          <w:iCs/>
          <w:color w:val="000000" w:themeColor="text1"/>
          <w:spacing w:val="-8"/>
          <w:sz w:val="24"/>
          <w:szCs w:val="24"/>
        </w:rPr>
        <w:t>тебя,</w:t>
      </w:r>
      <w:r w:rsidRPr="00561A3B">
        <w:rPr>
          <w:rFonts w:ascii="Times New Roman" w:eastAsia="Times New Roman" w:hAnsi="Times New Roman" w:cs="Times New Roman"/>
          <w:iCs/>
          <w:color w:val="000000" w:themeColor="text1"/>
          <w:spacing w:val="-8"/>
          <w:sz w:val="24"/>
          <w:szCs w:val="24"/>
        </w:rPr>
        <w:t xml:space="preserve"> и </w:t>
      </w:r>
      <w:r w:rsidRPr="00561A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твой поступок огорчил меня,  вызвал у меня раздражение, мне неприятно твоё </w:t>
      </w:r>
      <w:r w:rsidRPr="00561A3B">
        <w:rPr>
          <w:rFonts w:ascii="Times New Roman" w:eastAsia="Times New Roman" w:hAnsi="Times New Roman" w:cs="Times New Roman"/>
          <w:iCs/>
          <w:color w:val="000000" w:themeColor="text1"/>
          <w:spacing w:val="-10"/>
          <w:sz w:val="24"/>
          <w:szCs w:val="24"/>
        </w:rPr>
        <w:t>поведение).</w:t>
      </w:r>
    </w:p>
    <w:p w:rsidR="00C04AD5" w:rsidRPr="00561A3B" w:rsidRDefault="00C04AD5" w:rsidP="00C04AD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4" w:after="0" w:line="216" w:lineRule="exact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>Не поступаясь жестокостью требований, старайтесь сохранить открытость в общении.</w:t>
      </w:r>
    </w:p>
    <w:p w:rsidR="00C04AD5" w:rsidRPr="00561A3B" w:rsidRDefault="00C04AD5" w:rsidP="00C04AD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16" w:lineRule="exact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Ребёнок может наказать Вас молчанием, но ваша задача - держать дверь общения </w:t>
      </w:r>
      <w:r w:rsidRPr="00561A3B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>всегда открытой.</w:t>
      </w:r>
    </w:p>
    <w:p w:rsidR="00C04AD5" w:rsidRPr="00561A3B" w:rsidRDefault="00C04AD5" w:rsidP="00C04AD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" w:after="0" w:line="216" w:lineRule="exact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В случаях повторения употребления алкоголя предложите заключить с ребенком </w:t>
      </w:r>
      <w:r w:rsidRPr="00561A3B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 xml:space="preserve">контракт по поведению. Если Ваш ребёнок утверждает, что проблемы не существует, </w:t>
      </w:r>
      <w:r w:rsidRPr="00561A3B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>тогда выполнение этого контракта не вызовет никаких затруднений.</w:t>
      </w:r>
    </w:p>
    <w:p w:rsidR="00C04AD5" w:rsidRPr="00561A3B" w:rsidRDefault="00C04AD5" w:rsidP="00C04AD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" w:after="0" w:line="216" w:lineRule="exact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Если ваш ребёнок упорно нарушает правила и продолжает употреблять алкоголь, </w:t>
      </w:r>
      <w:r w:rsidRPr="00561A3B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>разработайте план обращения за профессиональной помощью.</w:t>
      </w:r>
    </w:p>
    <w:p w:rsidR="00D92FB6" w:rsidRPr="00D92FB6" w:rsidRDefault="00C04AD5" w:rsidP="00C04AD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9" w:after="0" w:line="240" w:lineRule="auto"/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2FB6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>Обратитесь за помощью к специалистам: врачу - наркологу, медицинскому психологу</w:t>
      </w:r>
    </w:p>
    <w:tbl>
      <w:tblPr>
        <w:tblpPr w:leftFromText="180" w:rightFromText="180" w:vertAnchor="text" w:horzAnchor="page" w:tblpX="1528" w:tblpY="138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985"/>
        <w:gridCol w:w="2976"/>
        <w:gridCol w:w="3261"/>
      </w:tblGrid>
      <w:tr w:rsidR="00C04AD5" w:rsidRPr="00561A3B" w:rsidTr="00561A3B">
        <w:trPr>
          <w:trHeight w:hRule="exact" w:val="43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D5" w:rsidRPr="00561A3B" w:rsidRDefault="00561A3B" w:rsidP="00EA45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вещество</w:t>
            </w:r>
          </w:p>
          <w:p w:rsidR="00C04AD5" w:rsidRPr="00561A3B" w:rsidRDefault="00C04AD5" w:rsidP="00EA45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D5" w:rsidRPr="00561A3B" w:rsidRDefault="00561A3B" w:rsidP="00EA45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"/>
                <w:w w:val="101"/>
                <w:sz w:val="24"/>
                <w:szCs w:val="24"/>
              </w:rPr>
              <w:t>симптомы</w:t>
            </w:r>
          </w:p>
          <w:p w:rsidR="00C04AD5" w:rsidRPr="00561A3B" w:rsidRDefault="00C04AD5" w:rsidP="00EA45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D5" w:rsidRPr="00561A3B" w:rsidRDefault="00561A3B" w:rsidP="00EA45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</w:rPr>
              <w:t>внешние признаки</w:t>
            </w:r>
          </w:p>
          <w:p w:rsidR="00C04AD5" w:rsidRPr="00561A3B" w:rsidRDefault="00C04AD5" w:rsidP="00EA45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D5" w:rsidRPr="00561A3B" w:rsidRDefault="00561A3B" w:rsidP="00EA45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1"/>
                <w:sz w:val="24"/>
                <w:szCs w:val="24"/>
              </w:rPr>
              <w:t>последствия</w:t>
            </w:r>
          </w:p>
          <w:p w:rsidR="00C04AD5" w:rsidRPr="00561A3B" w:rsidRDefault="00C04AD5" w:rsidP="00EA45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04AD5" w:rsidRPr="00561A3B" w:rsidTr="00561A3B">
        <w:trPr>
          <w:trHeight w:hRule="exact" w:val="210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D5" w:rsidRPr="00561A3B" w:rsidRDefault="00C04AD5" w:rsidP="00EA450D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A3B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Крепкие напитки, </w:t>
            </w:r>
            <w:r w:rsidRPr="00561A3B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>пиво, вино</w:t>
            </w:r>
          </w:p>
          <w:p w:rsidR="00C04AD5" w:rsidRPr="00561A3B" w:rsidRDefault="00C04AD5" w:rsidP="00EA45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D5" w:rsidRPr="00561A3B" w:rsidRDefault="00C04AD5" w:rsidP="00EA45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A3B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замедление реакции, сонливость, невнятная </w:t>
            </w:r>
            <w:r w:rsidRPr="00561A3B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речь, провалы памяти</w:t>
            </w:r>
          </w:p>
          <w:p w:rsidR="00C04AD5" w:rsidRPr="00561A3B" w:rsidRDefault="00C04AD5" w:rsidP="00EA45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D5" w:rsidRPr="00561A3B" w:rsidRDefault="00C04AD5" w:rsidP="00EA45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A3B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спрятанные бутылки, безвольное отвисание губ, потеря </w:t>
            </w:r>
            <w:r w:rsidRPr="00561A3B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координации движений, нарочитость движений         </w:t>
            </w:r>
          </w:p>
          <w:p w:rsidR="00C04AD5" w:rsidRPr="00561A3B" w:rsidRDefault="00C04AD5" w:rsidP="00EA45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D5" w:rsidRPr="00561A3B" w:rsidRDefault="00C04AD5" w:rsidP="00EA45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A3B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повышенный риск несчастных случаев, </w:t>
            </w:r>
            <w:r w:rsidRPr="00561A3B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проблемы со здоровьем (язва, перепады </w:t>
            </w:r>
            <w:r w:rsidRPr="00561A3B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артериального давления и др.)</w:t>
            </w:r>
          </w:p>
          <w:p w:rsidR="00C04AD5" w:rsidRPr="00561A3B" w:rsidRDefault="00C04AD5" w:rsidP="00EA45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61A3B" w:rsidRDefault="00561A3B" w:rsidP="00C04AD5">
      <w:pPr>
        <w:shd w:val="clear" w:color="auto" w:fill="FFFFFF"/>
        <w:tabs>
          <w:tab w:val="left" w:pos="8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4"/>
          <w:szCs w:val="24"/>
        </w:rPr>
      </w:pPr>
    </w:p>
    <w:p w:rsidR="002C433D" w:rsidRDefault="00561A3B" w:rsidP="00F701E8">
      <w:pPr>
        <w:shd w:val="clear" w:color="auto" w:fill="FFFFFF"/>
        <w:tabs>
          <w:tab w:val="left" w:pos="83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pacing w:val="-8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bCs/>
          <w:color w:val="000000" w:themeColor="text1"/>
          <w:spacing w:val="-8"/>
          <w:sz w:val="24"/>
          <w:szCs w:val="24"/>
        </w:rPr>
        <w:t>Не отчаиваетесь! Вам нужны силы, знания, умение, терпение, любовь, настойчивость и последовательность, взаимодействие со специалистами, чтобы помочь своему ребенку!</w:t>
      </w:r>
      <w:r w:rsidR="00C04AD5" w:rsidRPr="00561A3B">
        <w:rPr>
          <w:rFonts w:ascii="Times New Roman" w:eastAsia="Times New Roman" w:hAnsi="Times New Roman" w:cs="Times New Roman"/>
          <w:bCs/>
          <w:color w:val="000000" w:themeColor="text1"/>
          <w:spacing w:val="-8"/>
          <w:sz w:val="24"/>
          <w:szCs w:val="24"/>
        </w:rPr>
        <w:t xml:space="preserve">  </w:t>
      </w:r>
    </w:p>
    <w:p w:rsidR="00561A3B" w:rsidRPr="00F701E8" w:rsidRDefault="00C04AD5" w:rsidP="00F701E8">
      <w:pPr>
        <w:shd w:val="clear" w:color="auto" w:fill="FFFFFF"/>
        <w:tabs>
          <w:tab w:val="left" w:pos="83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bCs/>
          <w:color w:val="000000" w:themeColor="text1"/>
          <w:spacing w:val="-8"/>
          <w:sz w:val="24"/>
          <w:szCs w:val="24"/>
        </w:rPr>
        <w:t xml:space="preserve"> </w:t>
      </w:r>
    </w:p>
    <w:p w:rsidR="009300F1" w:rsidRPr="00561A3B" w:rsidRDefault="009300F1" w:rsidP="00EA45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Роль родителей в профилактике вредных привычек у подростков»</w:t>
      </w:r>
    </w:p>
    <w:p w:rsidR="009300F1" w:rsidRPr="00561A3B" w:rsidRDefault="009300F1" w:rsidP="00EA450D">
      <w:pPr>
        <w:pStyle w:val="1"/>
        <w:widowControl w:val="0"/>
        <w:spacing w:before="0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561A3B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Вредные привычки</w:t>
      </w:r>
      <w:proofErr w:type="gramStart"/>
      <w:r w:rsidRPr="00561A3B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561A3B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:</w:t>
      </w:r>
      <w:proofErr w:type="gramEnd"/>
      <w:r w:rsidR="00561A3B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561A3B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табакокурение</w:t>
      </w:r>
      <w:proofErr w:type="spellEnd"/>
      <w:r w:rsidR="00561A3B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, алкоголизм, наркомания, игровая зависимость, </w:t>
      </w:r>
      <w:proofErr w:type="spellStart"/>
      <w:r w:rsidR="00561A3B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шопоголизм</w:t>
      </w:r>
      <w:proofErr w:type="spellEnd"/>
      <w:r w:rsidR="00561A3B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,</w:t>
      </w:r>
      <w:r w:rsidR="00B93DB3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интернет зависимость.</w:t>
      </w:r>
    </w:p>
    <w:p w:rsidR="009300F1" w:rsidRPr="00B93DB3" w:rsidRDefault="009300F1" w:rsidP="00B93DB3">
      <w:pPr>
        <w:widowControl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93D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Причины появления вредных привычек у подростков</w:t>
      </w:r>
      <w:r w:rsidR="00B93D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  <w:r w:rsidRPr="00B93D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9300F1" w:rsidRPr="00561A3B" w:rsidRDefault="009300F1" w:rsidP="00B93DB3">
      <w:pPr>
        <w:widowControl w:val="0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93DB3">
        <w:rPr>
          <w:rFonts w:ascii="Times New Roman" w:hAnsi="Times New Roman" w:cs="Times New Roman"/>
          <w:color w:val="000000" w:themeColor="text1"/>
          <w:sz w:val="24"/>
          <w:szCs w:val="24"/>
        </w:rPr>
        <w:t>Социальные:</w:t>
      </w:r>
    </w:p>
    <w:p w:rsidR="009300F1" w:rsidRPr="00B93DB3" w:rsidRDefault="009300F1" w:rsidP="00B93DB3">
      <w:pPr>
        <w:pStyle w:val="3"/>
        <w:widowControl w:val="0"/>
        <w:spacing w:after="0"/>
        <w:ind w:left="360" w:hanging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93DB3">
        <w:rPr>
          <w:rFonts w:ascii="Times New Roman" w:hAnsi="Times New Roman" w:cs="Times New Roman"/>
          <w:color w:val="000000" w:themeColor="text1"/>
          <w:sz w:val="24"/>
          <w:szCs w:val="24"/>
        </w:rPr>
        <w:t>1. </w:t>
      </w:r>
      <w:r w:rsidRPr="00B93D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Негативное слияние компании</w:t>
      </w:r>
    </w:p>
    <w:p w:rsidR="009300F1" w:rsidRPr="00B93DB3" w:rsidRDefault="009300F1" w:rsidP="00B93DB3">
      <w:pPr>
        <w:pStyle w:val="3"/>
        <w:widowControl w:val="0"/>
        <w:spacing w:after="0"/>
        <w:ind w:left="360" w:hanging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93DB3">
        <w:rPr>
          <w:rFonts w:ascii="Times New Roman" w:hAnsi="Times New Roman" w:cs="Times New Roman"/>
          <w:color w:val="000000" w:themeColor="text1"/>
          <w:sz w:val="24"/>
          <w:szCs w:val="24"/>
        </w:rPr>
        <w:t>2. </w:t>
      </w:r>
      <w:r w:rsidRPr="00B93D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Одиночество</w:t>
      </w:r>
    </w:p>
    <w:p w:rsidR="009300F1" w:rsidRPr="00B93DB3" w:rsidRDefault="009300F1" w:rsidP="00B93DB3">
      <w:pPr>
        <w:pStyle w:val="3"/>
        <w:widowControl w:val="0"/>
        <w:spacing w:after="0"/>
        <w:ind w:left="360" w:hanging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93DB3">
        <w:rPr>
          <w:rFonts w:ascii="Times New Roman" w:hAnsi="Times New Roman" w:cs="Times New Roman"/>
          <w:color w:val="000000" w:themeColor="text1"/>
          <w:sz w:val="24"/>
          <w:szCs w:val="24"/>
        </w:rPr>
        <w:t>3. </w:t>
      </w:r>
      <w:r w:rsidRPr="00B93D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Условия жизни, уровень материального благополучия.</w:t>
      </w:r>
    </w:p>
    <w:p w:rsidR="009300F1" w:rsidRPr="00B93DB3" w:rsidRDefault="00B93DB3" w:rsidP="00B93DB3">
      <w:pPr>
        <w:pStyle w:val="3"/>
        <w:widowControl w:val="0"/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</w:t>
      </w:r>
      <w:r w:rsidRPr="00B93D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изиологические:</w:t>
      </w:r>
    </w:p>
    <w:p w:rsidR="009300F1" w:rsidRPr="00B93DB3" w:rsidRDefault="009300F1" w:rsidP="00B93DB3">
      <w:pPr>
        <w:pStyle w:val="3"/>
        <w:widowControl w:val="0"/>
        <w:spacing w:after="0"/>
        <w:ind w:left="360" w:hanging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93DB3">
        <w:rPr>
          <w:rFonts w:ascii="Times New Roman" w:hAnsi="Times New Roman" w:cs="Times New Roman"/>
          <w:color w:val="000000" w:themeColor="text1"/>
          <w:sz w:val="24"/>
          <w:szCs w:val="24"/>
        </w:rPr>
        <w:t>1. </w:t>
      </w:r>
      <w:r w:rsidRPr="00B93D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Наследственная предрасположенность</w:t>
      </w:r>
    </w:p>
    <w:p w:rsidR="009300F1" w:rsidRPr="00B93DB3" w:rsidRDefault="009300F1" w:rsidP="00B93DB3">
      <w:pPr>
        <w:pStyle w:val="3"/>
        <w:widowControl w:val="0"/>
        <w:spacing w:after="0"/>
        <w:ind w:left="360" w:hanging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93DB3">
        <w:rPr>
          <w:rFonts w:ascii="Times New Roman" w:hAnsi="Times New Roman" w:cs="Times New Roman"/>
          <w:color w:val="000000" w:themeColor="text1"/>
          <w:sz w:val="24"/>
          <w:szCs w:val="24"/>
        </w:rPr>
        <w:t>2. </w:t>
      </w:r>
      <w:r w:rsidRPr="00B93D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Травмы головного мозга</w:t>
      </w:r>
    </w:p>
    <w:p w:rsidR="009300F1" w:rsidRPr="00B93DB3" w:rsidRDefault="00B93DB3" w:rsidP="00B93DB3">
      <w:pPr>
        <w:pStyle w:val="3"/>
        <w:widowControl w:val="0"/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</w:t>
      </w:r>
      <w:r w:rsidRPr="00B93D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сихологические</w:t>
      </w:r>
    </w:p>
    <w:p w:rsidR="009300F1" w:rsidRPr="00B93DB3" w:rsidRDefault="009300F1" w:rsidP="00B93DB3">
      <w:pPr>
        <w:pStyle w:val="3"/>
        <w:widowControl w:val="0"/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93DB3">
        <w:rPr>
          <w:rFonts w:ascii="Times New Roman" w:hAnsi="Times New Roman" w:cs="Times New Roman"/>
          <w:color w:val="000000" w:themeColor="text1"/>
          <w:sz w:val="24"/>
          <w:szCs w:val="24"/>
        </w:rPr>
        <w:t>1. </w:t>
      </w:r>
      <w:r w:rsidRPr="00B93D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Комплекс неполноценности</w:t>
      </w:r>
    </w:p>
    <w:p w:rsidR="009300F1" w:rsidRPr="00B93DB3" w:rsidRDefault="009300F1" w:rsidP="00B93DB3">
      <w:pPr>
        <w:pStyle w:val="3"/>
        <w:widowControl w:val="0"/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93DB3">
        <w:rPr>
          <w:rFonts w:ascii="Times New Roman" w:hAnsi="Times New Roman" w:cs="Times New Roman"/>
          <w:color w:val="000000" w:themeColor="text1"/>
          <w:sz w:val="24"/>
          <w:szCs w:val="24"/>
        </w:rPr>
        <w:t>2. </w:t>
      </w:r>
      <w:r w:rsidRPr="00B93D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Различные провокации</w:t>
      </w:r>
    </w:p>
    <w:p w:rsidR="009300F1" w:rsidRPr="00B93DB3" w:rsidRDefault="009300F1" w:rsidP="00B93DB3">
      <w:pPr>
        <w:pStyle w:val="3"/>
        <w:widowControl w:val="0"/>
        <w:spacing w:after="0"/>
        <w:ind w:left="360" w:hanging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93DB3">
        <w:rPr>
          <w:rFonts w:ascii="Times New Roman" w:hAnsi="Times New Roman" w:cs="Times New Roman"/>
          <w:color w:val="000000" w:themeColor="text1"/>
          <w:sz w:val="24"/>
          <w:szCs w:val="24"/>
        </w:rPr>
        <w:t>3. </w:t>
      </w:r>
      <w:r w:rsidRPr="00B93D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Частые депрессии</w:t>
      </w:r>
    </w:p>
    <w:p w:rsidR="009300F1" w:rsidRPr="00B93DB3" w:rsidRDefault="009300F1" w:rsidP="00F701E8">
      <w:pPr>
        <w:widowControl w:val="0"/>
        <w:spacing w:after="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B93DB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Роль родителей в формировании полезных и вредных привычек у детей.</w:t>
      </w:r>
    </w:p>
    <w:p w:rsidR="009300F1" w:rsidRPr="00561A3B" w:rsidRDefault="009300F1" w:rsidP="00F701E8">
      <w:pPr>
        <w:widowControl w:val="0"/>
        <w:spacing w:after="0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>1. </w:t>
      </w:r>
      <w:r w:rsidRPr="00561A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Сознание ответственности за воспитание детей требует строгого внимания родителей к себе, к своим словам, действиям, поведению, ко всему, в чем выражается внутренний мир. Учить добру, трудолюбию надо не только словами, но и самим делом. </w:t>
      </w:r>
    </w:p>
    <w:p w:rsidR="009300F1" w:rsidRPr="00561A3B" w:rsidRDefault="009300F1" w:rsidP="00F701E8">
      <w:pPr>
        <w:widowControl w:val="0"/>
        <w:spacing w:after="0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>2. </w:t>
      </w:r>
      <w:r w:rsidRPr="00561A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Условие правильного семейного воспитания – рационально организованный быт, режим ребенка в семье.</w:t>
      </w:r>
    </w:p>
    <w:p w:rsidR="009300F1" w:rsidRPr="00561A3B" w:rsidRDefault="009300F1" w:rsidP="00F701E8">
      <w:pPr>
        <w:widowControl w:val="0"/>
        <w:spacing w:after="0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>3. </w:t>
      </w:r>
      <w:r w:rsidRPr="00561A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Дети очень чутко реагируют на любовь, ласку, очень переживают их дефицит. Родительская любовь создает чувство защищенности, душевный комфорт.</w:t>
      </w:r>
    </w:p>
    <w:p w:rsidR="009300F1" w:rsidRPr="00561A3B" w:rsidRDefault="009300F1" w:rsidP="00F701E8">
      <w:pPr>
        <w:widowControl w:val="0"/>
        <w:spacing w:after="0" w:line="240" w:lineRule="auto"/>
        <w:ind w:hanging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>4. </w:t>
      </w:r>
      <w:r w:rsidRPr="00561A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Авторитет родителей - это влияние отца и матери на детей, основанное на уважении и любви к родителям, доверии к их жизненному опыту, словам, поступкам. </w:t>
      </w:r>
    </w:p>
    <w:p w:rsidR="009300F1" w:rsidRPr="00B93DB3" w:rsidRDefault="009300F1" w:rsidP="00F701E8">
      <w:pPr>
        <w:pStyle w:val="7"/>
        <w:widowControl w:val="0"/>
        <w:spacing w:before="0" w:line="240" w:lineRule="auto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  <w:r w:rsidRPr="00B93DB3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Памятка родителям от ребенка </w:t>
      </w:r>
    </w:p>
    <w:p w:rsidR="009300F1" w:rsidRPr="00561A3B" w:rsidRDefault="009300F1" w:rsidP="00F701E8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 Не балуйте меня </w:t>
      </w:r>
    </w:p>
    <w:p w:rsidR="009300F1" w:rsidRPr="00561A3B" w:rsidRDefault="009300F1" w:rsidP="00F701E8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> Не бойтесь быть твердым со мной</w:t>
      </w:r>
    </w:p>
    <w:p w:rsidR="009300F1" w:rsidRPr="00561A3B" w:rsidRDefault="009300F1" w:rsidP="00F701E8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  Не полагайтесь на силу </w:t>
      </w:r>
    </w:p>
    <w:p w:rsidR="009300F1" w:rsidRPr="00561A3B" w:rsidRDefault="009300F1" w:rsidP="00F701E8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  Не давайте обещаний, которые вы не можете исполнить </w:t>
      </w:r>
    </w:p>
    <w:p w:rsidR="009300F1" w:rsidRPr="00561A3B" w:rsidRDefault="009300F1" w:rsidP="00F701E8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 Не заставляйте меня чувствовать себя младше </w:t>
      </w:r>
    </w:p>
    <w:p w:rsidR="009300F1" w:rsidRPr="00561A3B" w:rsidRDefault="009300F1" w:rsidP="00F701E8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 Не поправляйте меня в присутствии посторонних людей </w:t>
      </w:r>
    </w:p>
    <w:p w:rsidR="009300F1" w:rsidRPr="00561A3B" w:rsidRDefault="009300F1" w:rsidP="00F701E8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>  Не пытайтесь читать мне нотации</w:t>
      </w:r>
      <w:proofErr w:type="gramStart"/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• Н</w:t>
      </w:r>
      <w:proofErr w:type="gramEnd"/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забывайте, что я люблю экспериментировать </w:t>
      </w:r>
    </w:p>
    <w:p w:rsidR="009300F1" w:rsidRPr="00561A3B" w:rsidRDefault="009300F1" w:rsidP="00F701E8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  Не забывайте, что я не могу успешно развиваться без внимания и одобрения </w:t>
      </w:r>
    </w:p>
    <w:p w:rsidR="00B93DB3" w:rsidRDefault="009300F1" w:rsidP="00F701E8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  И, кроме того, я вас так сильно люблю, пожалуйста, ответьте мне тем же... </w:t>
      </w:r>
    </w:p>
    <w:p w:rsidR="002C433D" w:rsidRDefault="002C433D" w:rsidP="00F701E8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433D" w:rsidRDefault="002C433D" w:rsidP="00F701E8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433D" w:rsidRDefault="002C433D" w:rsidP="00F701E8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488" w:rsidRDefault="00830488" w:rsidP="00F701E8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488" w:rsidRDefault="00830488" w:rsidP="00F701E8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488" w:rsidRDefault="00830488" w:rsidP="00F701E8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488" w:rsidRDefault="00830488" w:rsidP="00F701E8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488" w:rsidRDefault="00830488" w:rsidP="00F701E8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488" w:rsidRDefault="00830488" w:rsidP="00F701E8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488" w:rsidRDefault="00830488" w:rsidP="00F701E8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488" w:rsidRPr="00F701E8" w:rsidRDefault="00830488" w:rsidP="00F701E8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00F1" w:rsidRPr="00B93DB3" w:rsidRDefault="00B93DB3" w:rsidP="00B93DB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3D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 </w:t>
      </w:r>
      <w:r w:rsidR="009300F1" w:rsidRPr="00B93D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«Поговорим об алкоголе в семье».</w:t>
      </w:r>
    </w:p>
    <w:p w:rsidR="009300F1" w:rsidRPr="00561A3B" w:rsidRDefault="00B93DB3" w:rsidP="009300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9300F1"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Семья и дом – самое дорогое в жизни каждого человека. Здесь тепло и уютно, здесь любят и ждут, здесь защитят и уберегут. Но, к сожалению, такую, настоящую семью можно все реже встретить, потому что сохранить ее в современных условиях жизни – непросто. </w:t>
      </w:r>
      <w:r w:rsidR="009300F1"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     Молодые активные люди не уступают друг другу, заняты только работой и обогащением, а рождение детей уже не является смыслом семейной жизни. И в погоне за материальным благополучием люди совершенно забывают о своем предназначении, становятся раздражительными и слабыми. </w:t>
      </w:r>
      <w:r w:rsidR="009300F1"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Тогда «на помощь», для успокоения души, приходят алкогольные напитки. А если муж с женой начинают пить оба – развивается семейный алкоголизм. </w:t>
      </w:r>
      <w:r w:rsidR="009300F1"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     Тот дом, который муж и жена строили вместе не один год, может рухнуть в один момент. И виной этому – алкоголь. Очень многие семьи сталкиваются с проблемой алкогольной зависимости. И большая часть разводов происходит именно по этой причине. </w:t>
      </w:r>
      <w:r w:rsidR="009300F1" w:rsidRPr="00561A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Алкоголизм разрушает семьи.</w:t>
      </w:r>
      <w:r w:rsidR="009300F1" w:rsidRPr="00561A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9300F1" w:rsidRPr="00561A3B" w:rsidRDefault="009300F1" w:rsidP="00F701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Алкоголизм в семье вызывает особое беспокойство. Ведь от семейного алкоголизма вместе с родителями страдают и дети. Страдают от постоянного нервного напряжения, от избытка негативных эмоций, от своей нелегкой судьбы, от недоедания, от упреков в свой адрес, от несчастливого детства и, что самое печальное, от родительских побоев. </w:t>
      </w:r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     У ребенка в алкогольной семье нет нормальных условий для правильного душевного и физического</w:t>
      </w:r>
      <w:r w:rsidR="00B93D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развития. </w:t>
      </w:r>
      <w:r w:rsidR="00B93D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 тому же, ребенок, родившийся и выросший в алкогольной семье, может отличаться от сверстников. Ведь дети родителей алкоголиков, не считая различных комплексов и внутренних проблем, иногда имеют внешние уродства и проблемы со здоровьем, включая болезни внутренних органов, головного мозга, </w:t>
      </w:r>
      <w:proofErr w:type="spellStart"/>
      <w:proofErr w:type="gramStart"/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сердечно-сосудистой</w:t>
      </w:r>
      <w:proofErr w:type="spellEnd"/>
      <w:proofErr w:type="gramEnd"/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нервной</w:t>
      </w:r>
      <w:r w:rsidR="00B93D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систем. Внешние дефекты могут быть в виде неправильно развитых частей тела или суставов. Страшно представить, что может быть с таким ребенком в будущем. Сможет ли он выжить? И если да, сможет ли он справиться со своими проблемами? Нередко дети алкоголиков свою недолгую жизнь проживают в доме инвалидов. Взрослый человек вправе распоряжаться собственной жизнью по своему желанию, но он не имеет права обрекать на мучения и страдания своего ребенка. Прежде чем рожать детей, нужно отказаться от выпивки! Ребенок не должен расплачиваться за ошибки родителей своей драгоценной</w:t>
      </w:r>
      <w:r w:rsidR="00B93D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жизнью.      Когда человек страдает алкоголизмом, трудно всем: самому алкоголику, его жене и детям, родственникам алкоголика, его соседям и коллегам, всем тем, кто с ним живет, работает и регулярно общается. </w:t>
      </w:r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B93DB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Ффакты</w:t>
      </w:r>
      <w:proofErr w:type="spellEnd"/>
      <w:r w:rsidR="00B93DB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о детях алкоголиков</w:t>
      </w:r>
    </w:p>
    <w:p w:rsidR="009300F1" w:rsidRPr="00561A3B" w:rsidRDefault="009300F1" w:rsidP="00F701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У детей алкоголиков наибольший риск стать алкоголиками или вступить в брак с человеком, который становится алкоголиком. </w:t>
      </w:r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2. Более 50% всех выздоравливающих алкоголиков, выросли в семьях, где хотя бы один родитель был алкоголиком. </w:t>
      </w:r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3. Более 30% всех детей алкоголиков вырастают и вступают в брак с алкоголиком. </w:t>
      </w:r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4. Дети алкоголиков  часто являются жертвами жестокого и оскорбительного поведения, инцеста, насилия, пренебрежения. </w:t>
      </w:r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5. В 90% всех случаев оскорбительного и жестокого обращения с детьми алкоголь и наркотики являются существенным фактором. </w:t>
      </w:r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6. Дети алкоголиков  часто испытывают ряд психологических                                                                                                                            трудностей, включая проблемы в обучении, тревожность, расстройства питания (</w:t>
      </w:r>
      <w:proofErr w:type="spellStart"/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недо</w:t>
      </w:r>
      <w:proofErr w:type="spellEnd"/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/переедание), попытки к самоубийству и самоубийства. </w:t>
      </w:r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7. Часто дети алкоголиков  приспосабливаются к непредсказуемости и хаосу семьи с зависимостью. У них формируется поведение, которое приводит к низкой самооценке, депрессиям, изоляции, чувству вины и трудностям в сохранении полноценных взаимоотношений. </w:t>
      </w:r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8. Проблемы большинства детей алкоголиков остаются незамеченными, потому что их адаптивное поведение чаще всего бывает социально приемлемым, направленным на поиск одобрения. </w:t>
      </w:r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9. Не более 10% детей алкоголиков  получают помощь в настоящее время. </w:t>
      </w:r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561A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Эти и другие проблемы часто сохраняются и во взрослой жизни</w:t>
      </w:r>
      <w:r w:rsidRPr="00561A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9300F1" w:rsidRPr="00561A3B" w:rsidRDefault="009300F1" w:rsidP="00F701E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 </w:t>
      </w:r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>Посмотрите на своего ребенка внимательно, проанализируйте ваше поведение во время праздников, досуга и сделайте вывод, не подаете ли вы дурного примера своим детям.</w:t>
      </w:r>
    </w:p>
    <w:p w:rsidR="00CB6AD9" w:rsidRDefault="009300F1" w:rsidP="00F701E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>Уважаемые родители, помните, чем надёжнее вы оградите ребёнка от употребления алкогольных напитков, воспитаете чувство неприязни и безразличия к ним, тем больше вы сделаете</w:t>
      </w:r>
      <w:r w:rsidR="00B93D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здорового будущего ваших детей!</w:t>
      </w:r>
    </w:p>
    <w:p w:rsidR="00F701E8" w:rsidRDefault="00F701E8" w:rsidP="00F701E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00F1" w:rsidRPr="00561A3B" w:rsidRDefault="009300F1" w:rsidP="00CB6AD9">
      <w:pPr>
        <w:tabs>
          <w:tab w:val="left" w:pos="1065"/>
          <w:tab w:val="right" w:pos="9638"/>
        </w:tabs>
        <w:spacing w:line="240" w:lineRule="auto"/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</w:pPr>
      <w:r w:rsidRPr="00561A3B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«Как реагировать, если ваши подозрения подтвердились, что ваш ребенок употребляет алкогольные напитки».</w:t>
      </w:r>
    </w:p>
    <w:p w:rsidR="009300F1" w:rsidRPr="00CB6AD9" w:rsidRDefault="00CB6AD9" w:rsidP="00F701E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D9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>Что же делать, если</w:t>
      </w:r>
      <w:r w:rsidR="0011213B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 </w:t>
      </w:r>
      <w:r w:rsidRPr="00CB6AD9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 это случилось?</w:t>
      </w:r>
    </w:p>
    <w:p w:rsidR="009300F1" w:rsidRPr="00561A3B" w:rsidRDefault="009300F1" w:rsidP="00F701E8">
      <w:pPr>
        <w:widowControl w:val="0"/>
        <w:numPr>
          <w:ilvl w:val="0"/>
          <w:numId w:val="2"/>
        </w:numPr>
        <w:shd w:val="clear" w:color="auto" w:fill="FFFFFF"/>
        <w:tabs>
          <w:tab w:val="clear" w:pos="394"/>
          <w:tab w:val="num" w:pos="426"/>
        </w:tabs>
        <w:autoSpaceDE w:val="0"/>
        <w:autoSpaceDN w:val="0"/>
        <w:adjustRightInd w:val="0"/>
        <w:spacing w:after="0"/>
        <w:ind w:left="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Соберите как можно больше сведений о злоупотреблении алкоголем. </w:t>
      </w:r>
      <w:r w:rsidRPr="00561A3B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Поговорите с друзьями ребёнка, тогда многое прояснится.</w:t>
      </w:r>
    </w:p>
    <w:p w:rsidR="009300F1" w:rsidRPr="00561A3B" w:rsidRDefault="009300F1" w:rsidP="009300F1">
      <w:pPr>
        <w:widowControl w:val="0"/>
        <w:numPr>
          <w:ilvl w:val="0"/>
          <w:numId w:val="2"/>
        </w:numPr>
        <w:shd w:val="clear" w:color="auto" w:fill="FFFFFF"/>
        <w:tabs>
          <w:tab w:val="clear" w:pos="394"/>
          <w:tab w:val="num" w:pos="426"/>
        </w:tabs>
        <w:autoSpaceDE w:val="0"/>
        <w:autoSpaceDN w:val="0"/>
        <w:adjustRightInd w:val="0"/>
        <w:spacing w:before="10" w:after="0" w:line="216" w:lineRule="exact"/>
        <w:ind w:left="426" w:right="24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Займите твердую позицию, однозначно дав понять, что вы не позволите своему ребёнку </w:t>
      </w:r>
      <w:r w:rsidRPr="00561A3B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>употреблять алкоголь. Доводите до него эту мысль регулярно.</w:t>
      </w:r>
    </w:p>
    <w:p w:rsidR="009300F1" w:rsidRPr="00561A3B" w:rsidRDefault="009300F1" w:rsidP="009300F1">
      <w:pPr>
        <w:widowControl w:val="0"/>
        <w:numPr>
          <w:ilvl w:val="0"/>
          <w:numId w:val="2"/>
        </w:numPr>
        <w:shd w:val="clear" w:color="auto" w:fill="FFFFFF"/>
        <w:tabs>
          <w:tab w:val="clear" w:pos="394"/>
          <w:tab w:val="num" w:pos="426"/>
        </w:tabs>
        <w:autoSpaceDE w:val="0"/>
        <w:autoSpaceDN w:val="0"/>
        <w:adjustRightInd w:val="0"/>
        <w:spacing w:before="10" w:after="0" w:line="216" w:lineRule="exact"/>
        <w:ind w:left="426" w:right="5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Подкрепите своё твёрдое решение "Нет алкоголю" чётким и </w:t>
      </w:r>
      <w:r w:rsidRPr="00561A3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последовательным набором норм и правил поведения в семье. Добивайтесь и </w:t>
      </w:r>
      <w:r w:rsidRPr="00561A3B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проявляйте </w:t>
      </w:r>
      <w:proofErr w:type="gramStart"/>
      <w:r w:rsidRPr="00561A3B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>решимость достичь</w:t>
      </w:r>
      <w:proofErr w:type="gramEnd"/>
      <w:r w:rsidRPr="00561A3B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их соблюдения.</w:t>
      </w:r>
    </w:p>
    <w:p w:rsidR="009300F1" w:rsidRPr="00561A3B" w:rsidRDefault="009300F1" w:rsidP="009300F1">
      <w:pPr>
        <w:widowControl w:val="0"/>
        <w:numPr>
          <w:ilvl w:val="0"/>
          <w:numId w:val="2"/>
        </w:numPr>
        <w:shd w:val="clear" w:color="auto" w:fill="FFFFFF"/>
        <w:tabs>
          <w:tab w:val="clear" w:pos="394"/>
          <w:tab w:val="num" w:pos="426"/>
        </w:tabs>
        <w:autoSpaceDE w:val="0"/>
        <w:autoSpaceDN w:val="0"/>
        <w:adjustRightInd w:val="0"/>
        <w:spacing w:before="10" w:after="0" w:line="216" w:lineRule="exact"/>
        <w:ind w:left="426" w:right="5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Изучайте признаки употребления алкоголя, по таблице и </w:t>
      </w:r>
      <w:r w:rsidRPr="00561A3B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внимательно следите, не обнаружатся ли таковые у Вашего ребёнка. Не позволяйте ему </w:t>
      </w:r>
      <w:r w:rsidRPr="00561A3B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>обмануть себя, Будьте в меру недоверчивы.</w:t>
      </w:r>
    </w:p>
    <w:p w:rsidR="009300F1" w:rsidRPr="00561A3B" w:rsidRDefault="009300F1" w:rsidP="009300F1">
      <w:pPr>
        <w:widowControl w:val="0"/>
        <w:numPr>
          <w:ilvl w:val="0"/>
          <w:numId w:val="2"/>
        </w:numPr>
        <w:shd w:val="clear" w:color="auto" w:fill="FFFFFF"/>
        <w:tabs>
          <w:tab w:val="clear" w:pos="394"/>
          <w:tab w:val="num" w:pos="426"/>
        </w:tabs>
        <w:autoSpaceDE w:val="0"/>
        <w:autoSpaceDN w:val="0"/>
        <w:adjustRightInd w:val="0"/>
        <w:spacing w:before="10" w:after="0" w:line="216" w:lineRule="exact"/>
        <w:ind w:left="426" w:right="14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Если Вы подозреваете, что Ваш ребёнок употребляет алкоголь, не притворяйтесь, что </w:t>
      </w:r>
      <w:r w:rsidRPr="00561A3B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всё в порядке. Изучайте ситуацию более подробно. Пристально и внимательно </w:t>
      </w:r>
      <w:r w:rsidRPr="00561A3B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наблюдайте за Вашим ребенком. Отмечайте факты характерных поступков с указанием </w:t>
      </w:r>
      <w:r w:rsidRPr="00561A3B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>дат и времени.</w:t>
      </w:r>
    </w:p>
    <w:p w:rsidR="009300F1" w:rsidRPr="00561A3B" w:rsidRDefault="009300F1" w:rsidP="009300F1">
      <w:pPr>
        <w:widowControl w:val="0"/>
        <w:numPr>
          <w:ilvl w:val="0"/>
          <w:numId w:val="2"/>
        </w:numPr>
        <w:shd w:val="clear" w:color="auto" w:fill="FFFFFF"/>
        <w:tabs>
          <w:tab w:val="clear" w:pos="394"/>
          <w:tab w:val="num" w:pos="426"/>
        </w:tabs>
        <w:autoSpaceDE w:val="0"/>
        <w:autoSpaceDN w:val="0"/>
        <w:adjustRightInd w:val="0"/>
        <w:spacing w:before="5" w:after="0" w:line="216" w:lineRule="exact"/>
        <w:ind w:left="426" w:right="24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Не посылайте своего ребёнка за алкоголем, не выпивайте в его присутствии. Не </w:t>
      </w:r>
      <w:r w:rsidRPr="00561A3B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>устраивайте алкогольных праздников.</w:t>
      </w:r>
    </w:p>
    <w:p w:rsidR="009300F1" w:rsidRPr="00561A3B" w:rsidRDefault="009300F1" w:rsidP="009300F1">
      <w:pPr>
        <w:widowControl w:val="0"/>
        <w:numPr>
          <w:ilvl w:val="0"/>
          <w:numId w:val="2"/>
        </w:numPr>
        <w:shd w:val="clear" w:color="auto" w:fill="FFFFFF"/>
        <w:tabs>
          <w:tab w:val="clear" w:pos="394"/>
          <w:tab w:val="num" w:pos="426"/>
        </w:tabs>
        <w:autoSpaceDE w:val="0"/>
        <w:autoSpaceDN w:val="0"/>
        <w:adjustRightInd w:val="0"/>
        <w:spacing w:before="10" w:after="0" w:line="216" w:lineRule="exact"/>
        <w:ind w:left="426" w:right="19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Прежде, чем начать серьёзный разговор с ним, составьте перечень причин, почему вы </w:t>
      </w:r>
      <w:r w:rsidRPr="00561A3B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>это делаете.</w:t>
      </w:r>
    </w:p>
    <w:p w:rsidR="009300F1" w:rsidRPr="00561A3B" w:rsidRDefault="009300F1" w:rsidP="009300F1">
      <w:pPr>
        <w:widowControl w:val="0"/>
        <w:numPr>
          <w:ilvl w:val="0"/>
          <w:numId w:val="2"/>
        </w:numPr>
        <w:shd w:val="clear" w:color="auto" w:fill="FFFFFF"/>
        <w:tabs>
          <w:tab w:val="clear" w:pos="394"/>
          <w:tab w:val="num" w:pos="426"/>
        </w:tabs>
        <w:autoSpaceDE w:val="0"/>
        <w:autoSpaceDN w:val="0"/>
        <w:adjustRightInd w:val="0"/>
        <w:spacing w:after="0" w:line="216" w:lineRule="exact"/>
        <w:ind w:left="426" w:right="19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Вызовите Вашего ребёнка на откровенный разговор только тогда, когда он не </w:t>
      </w:r>
      <w:r w:rsidRPr="00561A3B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находится под влиянием алкоголя. Вам следует быть спокойным и </w:t>
      </w:r>
      <w:r w:rsidRPr="00561A3B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>контролировать себя.</w:t>
      </w:r>
    </w:p>
    <w:p w:rsidR="009300F1" w:rsidRPr="00561A3B" w:rsidRDefault="009300F1" w:rsidP="009300F1">
      <w:pPr>
        <w:widowControl w:val="0"/>
        <w:numPr>
          <w:ilvl w:val="0"/>
          <w:numId w:val="2"/>
        </w:numPr>
        <w:shd w:val="clear" w:color="auto" w:fill="FFFFFF"/>
        <w:tabs>
          <w:tab w:val="clear" w:pos="394"/>
          <w:tab w:val="num" w:pos="426"/>
        </w:tabs>
        <w:autoSpaceDE w:val="0"/>
        <w:autoSpaceDN w:val="0"/>
        <w:adjustRightInd w:val="0"/>
        <w:spacing w:after="0" w:line="216" w:lineRule="exact"/>
        <w:ind w:left="426" w:right="19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Важна Ваша искренность. </w:t>
      </w:r>
      <w:proofErr w:type="gramStart"/>
      <w:r w:rsidRPr="00561A3B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>Скажите ему, что именно Вас беспокоит (не что.</w:t>
      </w:r>
      <w:proofErr w:type="gramEnd"/>
      <w:r w:rsidRPr="00561A3B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Как, где. </w:t>
      </w:r>
      <w:proofErr w:type="gramStart"/>
      <w:r w:rsidRPr="00561A3B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А </w:t>
      </w:r>
      <w:r w:rsidRPr="00561A3B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действие алкоголя).</w:t>
      </w:r>
      <w:proofErr w:type="gramEnd"/>
      <w:r w:rsidRPr="00561A3B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Поделитесь с ребёнком своими знаниями об алкоголе, </w:t>
      </w:r>
      <w:r w:rsidRPr="00561A3B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>последствиями его употребления, а не своими страхами.</w:t>
      </w:r>
    </w:p>
    <w:p w:rsidR="009300F1" w:rsidRPr="00561A3B" w:rsidRDefault="009300F1" w:rsidP="009300F1">
      <w:pPr>
        <w:widowControl w:val="0"/>
        <w:numPr>
          <w:ilvl w:val="0"/>
          <w:numId w:val="2"/>
        </w:numPr>
        <w:shd w:val="clear" w:color="auto" w:fill="FFFFFF"/>
        <w:tabs>
          <w:tab w:val="clear" w:pos="394"/>
          <w:tab w:val="num" w:pos="426"/>
        </w:tabs>
        <w:autoSpaceDE w:val="0"/>
        <w:autoSpaceDN w:val="0"/>
        <w:adjustRightInd w:val="0"/>
        <w:spacing w:before="5" w:after="0" w:line="216" w:lineRule="exact"/>
        <w:ind w:left="426" w:right="24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Во время разговора не драматизируйте ситуацию, не паникуйте, </w:t>
      </w:r>
      <w:proofErr w:type="gramStart"/>
      <w:r w:rsidRPr="00561A3B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>упрёки</w:t>
      </w:r>
      <w:proofErr w:type="gramEnd"/>
      <w:r w:rsidRPr="00561A3B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и восклицания </w:t>
      </w:r>
      <w:r w:rsidRPr="00561A3B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>не помогут.</w:t>
      </w:r>
    </w:p>
    <w:p w:rsidR="009300F1" w:rsidRPr="00561A3B" w:rsidRDefault="009300F1" w:rsidP="009300F1">
      <w:pPr>
        <w:widowControl w:val="0"/>
        <w:numPr>
          <w:ilvl w:val="0"/>
          <w:numId w:val="2"/>
        </w:numPr>
        <w:shd w:val="clear" w:color="auto" w:fill="FFFFFF"/>
        <w:tabs>
          <w:tab w:val="clear" w:pos="394"/>
          <w:tab w:val="num" w:pos="426"/>
        </w:tabs>
        <w:autoSpaceDE w:val="0"/>
        <w:autoSpaceDN w:val="0"/>
        <w:adjustRightInd w:val="0"/>
        <w:spacing w:after="0" w:line="216" w:lineRule="exact"/>
        <w:ind w:left="426" w:right="19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Во время разговора с ребёнком говорите о его поведении, используя конкретные </w:t>
      </w:r>
      <w:r w:rsidRPr="00561A3B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примеры. Выражайте свои чувства в спокойной и ровной манере. Подчеркните, что Вы </w:t>
      </w:r>
      <w:r w:rsidRPr="00561A3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не приемлете не самого ребёнка, а его поведение, связанное с употреблением алкоголя</w:t>
      </w:r>
      <w:r w:rsidRPr="00561A3B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>.</w:t>
      </w:r>
    </w:p>
    <w:p w:rsidR="009300F1" w:rsidRPr="00561A3B" w:rsidRDefault="009300F1" w:rsidP="009300F1">
      <w:pPr>
        <w:widowControl w:val="0"/>
        <w:numPr>
          <w:ilvl w:val="0"/>
          <w:numId w:val="2"/>
        </w:numPr>
        <w:shd w:val="clear" w:color="auto" w:fill="FFFFFF"/>
        <w:tabs>
          <w:tab w:val="clear" w:pos="394"/>
          <w:tab w:val="num" w:pos="426"/>
        </w:tabs>
        <w:autoSpaceDE w:val="0"/>
        <w:autoSpaceDN w:val="0"/>
        <w:adjustRightInd w:val="0"/>
        <w:spacing w:before="5" w:after="0" w:line="216" w:lineRule="exact"/>
        <w:ind w:left="426" w:right="1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Будьте готовы встретить сопротивление. Будьте готовы к тому, что Ваш ребёнок будет </w:t>
      </w:r>
      <w:r w:rsidRPr="00561A3B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сердиться. Приготовьтесь выслушать типичные заявления: </w:t>
      </w:r>
      <w:r w:rsidRPr="00561A3B">
        <w:rPr>
          <w:rFonts w:ascii="Times New Roman" w:hAnsi="Times New Roman" w:cs="Times New Roman"/>
          <w:i/>
          <w:iCs/>
          <w:color w:val="000000" w:themeColor="text1"/>
          <w:spacing w:val="-8"/>
          <w:sz w:val="24"/>
          <w:szCs w:val="24"/>
        </w:rPr>
        <w:t xml:space="preserve">"Ты мне не доверяешь... Я </w:t>
      </w:r>
      <w:r w:rsidRPr="00561A3B">
        <w:rPr>
          <w:rFonts w:ascii="Times New Roman" w:hAnsi="Times New Roman" w:cs="Times New Roman"/>
          <w:i/>
          <w:iCs/>
          <w:color w:val="000000" w:themeColor="text1"/>
          <w:spacing w:val="-9"/>
          <w:sz w:val="24"/>
          <w:szCs w:val="24"/>
        </w:rPr>
        <w:t>не пью алкоголь</w:t>
      </w:r>
      <w:proofErr w:type="gramStart"/>
      <w:r w:rsidRPr="00561A3B">
        <w:rPr>
          <w:rFonts w:ascii="Times New Roman" w:hAnsi="Times New Roman" w:cs="Times New Roman"/>
          <w:i/>
          <w:iCs/>
          <w:color w:val="000000" w:themeColor="text1"/>
          <w:spacing w:val="-9"/>
          <w:sz w:val="24"/>
          <w:szCs w:val="24"/>
        </w:rPr>
        <w:t xml:space="preserve">.. </w:t>
      </w:r>
      <w:proofErr w:type="gramEnd"/>
      <w:r w:rsidRPr="00561A3B">
        <w:rPr>
          <w:rFonts w:ascii="Times New Roman" w:hAnsi="Times New Roman" w:cs="Times New Roman"/>
          <w:i/>
          <w:iCs/>
          <w:color w:val="000000" w:themeColor="text1"/>
          <w:spacing w:val="-9"/>
          <w:sz w:val="24"/>
          <w:szCs w:val="24"/>
        </w:rPr>
        <w:t>Вам на меня наплевать... "</w:t>
      </w:r>
    </w:p>
    <w:p w:rsidR="009300F1" w:rsidRPr="00561A3B" w:rsidRDefault="009300F1" w:rsidP="009300F1">
      <w:pPr>
        <w:widowControl w:val="0"/>
        <w:numPr>
          <w:ilvl w:val="0"/>
          <w:numId w:val="2"/>
        </w:numPr>
        <w:shd w:val="clear" w:color="auto" w:fill="FFFFFF"/>
        <w:tabs>
          <w:tab w:val="clear" w:pos="394"/>
          <w:tab w:val="num" w:pos="426"/>
        </w:tabs>
        <w:autoSpaceDE w:val="0"/>
        <w:autoSpaceDN w:val="0"/>
        <w:adjustRightInd w:val="0"/>
        <w:spacing w:after="0" w:line="216" w:lineRule="exact"/>
        <w:ind w:left="426" w:right="29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Будьте готовы к тому, что Ваш ребёнок попытается вами манипулировать. Но помните, </w:t>
      </w:r>
      <w:r w:rsidRPr="00561A3B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что введение ограничений, Ваша последовательная помощь, в конце </w:t>
      </w:r>
      <w:proofErr w:type="gramStart"/>
      <w:r w:rsidRPr="00561A3B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концов</w:t>
      </w:r>
      <w:proofErr w:type="gramEnd"/>
      <w:r w:rsidRPr="00561A3B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убедят </w:t>
      </w:r>
      <w:r w:rsidRPr="00561A3B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ребёнка в том, что он вам не безразличен.</w:t>
      </w:r>
    </w:p>
    <w:p w:rsidR="009300F1" w:rsidRPr="00561A3B" w:rsidRDefault="009300F1" w:rsidP="009300F1">
      <w:pPr>
        <w:widowControl w:val="0"/>
        <w:numPr>
          <w:ilvl w:val="0"/>
          <w:numId w:val="2"/>
        </w:numPr>
        <w:shd w:val="clear" w:color="auto" w:fill="FFFFFF"/>
        <w:tabs>
          <w:tab w:val="clear" w:pos="394"/>
          <w:tab w:val="num" w:pos="426"/>
        </w:tabs>
        <w:autoSpaceDE w:val="0"/>
        <w:autoSpaceDN w:val="0"/>
        <w:adjustRightInd w:val="0"/>
        <w:spacing w:after="0" w:line="216" w:lineRule="exact"/>
        <w:ind w:left="426" w:right="34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Если Вы установили, что Ваш ребёнок нарушил принятые в вашей семье нормы </w:t>
      </w:r>
      <w:r w:rsidRPr="00561A3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поведения в отношении алкоголя, не </w:t>
      </w:r>
      <w:proofErr w:type="gramStart"/>
      <w:r w:rsidRPr="00561A3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колеблясь</w:t>
      </w:r>
      <w:proofErr w:type="gramEnd"/>
      <w:r w:rsidRPr="00561A3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принимайте </w:t>
      </w:r>
      <w:r w:rsidRPr="00561A3B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положенные санкции. Подчеркните, что Ваши действия продиктованы любовью и </w:t>
      </w:r>
      <w:r w:rsidRPr="00561A3B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тревогой за </w:t>
      </w:r>
      <w:proofErr w:type="gramStart"/>
      <w:r w:rsidRPr="00561A3B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>него</w:t>
      </w:r>
      <w:proofErr w:type="gramEnd"/>
      <w:r w:rsidRPr="00561A3B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и Вы поступаете так в его же интересах.</w:t>
      </w:r>
    </w:p>
    <w:p w:rsidR="009300F1" w:rsidRPr="00561A3B" w:rsidRDefault="009300F1" w:rsidP="009300F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4" w:after="0" w:line="216" w:lineRule="exact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61A3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Не принимайте радикальных мер типа домашнего ареста, не давайте денег, если </w:t>
      </w:r>
      <w:r w:rsidRPr="00561A3B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уверены, что покупает алкоголь, не выставляйте из дома.    </w:t>
      </w:r>
      <w:proofErr w:type="gramEnd"/>
    </w:p>
    <w:p w:rsidR="009300F1" w:rsidRPr="00561A3B" w:rsidRDefault="009300F1" w:rsidP="009300F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9" w:after="0" w:line="216" w:lineRule="exact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Если в разговоре участвуют оба родителя, то очень важно, чтобы Вы были едины и последовательны в своём подходе. Будьте заодно. Не позволяйте ребёнку играть на </w:t>
      </w:r>
      <w:r w:rsidRPr="00561A3B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>ваших разногласиях.</w:t>
      </w:r>
    </w:p>
    <w:p w:rsidR="009300F1" w:rsidRPr="00561A3B" w:rsidRDefault="009300F1" w:rsidP="009300F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" w:after="0" w:line="216" w:lineRule="exact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Ополчайтесь </w:t>
      </w:r>
      <w:r w:rsidRPr="00561A3B">
        <w:rPr>
          <w:rFonts w:ascii="Times New Roman" w:hAnsi="Times New Roman" w:cs="Times New Roman"/>
          <w:b/>
          <w:bCs/>
          <w:i/>
          <w:iCs/>
          <w:color w:val="000000" w:themeColor="text1"/>
          <w:spacing w:val="-5"/>
          <w:sz w:val="24"/>
          <w:szCs w:val="24"/>
        </w:rPr>
        <w:t xml:space="preserve">только </w:t>
      </w:r>
      <w:r w:rsidRPr="00561A3B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против неправильного поведения: не ополчайтесь на своего </w:t>
      </w:r>
      <w:r w:rsidRPr="00561A3B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ребёнка как личность. Выразите свою безусловную любовь к нему </w:t>
      </w:r>
      <w:r w:rsidRPr="00561A3B">
        <w:rPr>
          <w:rFonts w:ascii="Times New Roman" w:hAnsi="Times New Roman" w:cs="Times New Roman"/>
          <w:i/>
          <w:iCs/>
          <w:color w:val="000000" w:themeColor="text1"/>
          <w:spacing w:val="-8"/>
          <w:sz w:val="24"/>
          <w:szCs w:val="24"/>
        </w:rPr>
        <w:t xml:space="preserve">(Я люблю </w:t>
      </w:r>
      <w:proofErr w:type="gramStart"/>
      <w:r w:rsidRPr="00561A3B">
        <w:rPr>
          <w:rFonts w:ascii="Times New Roman" w:hAnsi="Times New Roman" w:cs="Times New Roman"/>
          <w:i/>
          <w:iCs/>
          <w:color w:val="000000" w:themeColor="text1"/>
          <w:spacing w:val="-8"/>
          <w:sz w:val="24"/>
          <w:szCs w:val="24"/>
        </w:rPr>
        <w:t>тебя</w:t>
      </w:r>
      <w:proofErr w:type="gramEnd"/>
      <w:r w:rsidRPr="00561A3B">
        <w:rPr>
          <w:rFonts w:ascii="Times New Roman" w:hAnsi="Times New Roman" w:cs="Times New Roman"/>
          <w:i/>
          <w:iCs/>
          <w:color w:val="000000" w:themeColor="text1"/>
          <w:spacing w:val="-8"/>
          <w:sz w:val="24"/>
          <w:szCs w:val="24"/>
        </w:rPr>
        <w:t xml:space="preserve"> и </w:t>
      </w:r>
      <w:r w:rsidRPr="00561A3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твой поступок огорчил меня,  вызвал у меня раздражение, мне неприятно твоё </w:t>
      </w:r>
      <w:r w:rsidRPr="00561A3B">
        <w:rPr>
          <w:rFonts w:ascii="Times New Roman" w:hAnsi="Times New Roman" w:cs="Times New Roman"/>
          <w:i/>
          <w:iCs/>
          <w:color w:val="000000" w:themeColor="text1"/>
          <w:spacing w:val="-10"/>
          <w:sz w:val="24"/>
          <w:szCs w:val="24"/>
        </w:rPr>
        <w:t>поведение).</w:t>
      </w:r>
    </w:p>
    <w:p w:rsidR="009300F1" w:rsidRPr="00561A3B" w:rsidRDefault="009300F1" w:rsidP="009300F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4" w:after="0" w:line="216" w:lineRule="exact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>Не поступаясь жестокостью требований, старайтесь сохранить открытость в общении.</w:t>
      </w:r>
    </w:p>
    <w:p w:rsidR="009300F1" w:rsidRPr="00561A3B" w:rsidRDefault="009300F1" w:rsidP="009300F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16" w:lineRule="exact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Ребёнок может наказать Вас молчанием, но ваша задача - держать дверь общения </w:t>
      </w:r>
      <w:r w:rsidRPr="00561A3B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>всегда открытой.</w:t>
      </w:r>
    </w:p>
    <w:p w:rsidR="009300F1" w:rsidRPr="00561A3B" w:rsidRDefault="009300F1" w:rsidP="009300F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" w:after="0" w:line="216" w:lineRule="exact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В случаях повторения употребления алкоголя предложите заключить с ребенком </w:t>
      </w:r>
      <w:r w:rsidRPr="00561A3B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контракт по поведению. Если Ваш ребёнок утверждает, что проблемы не существует, </w:t>
      </w:r>
      <w:r w:rsidRPr="00561A3B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>тогда выполнение этого контракта не вызовет никаких затруднений.</w:t>
      </w:r>
    </w:p>
    <w:p w:rsidR="009300F1" w:rsidRPr="00561A3B" w:rsidRDefault="009300F1" w:rsidP="009300F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" w:after="0" w:line="216" w:lineRule="exact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Если ваш ребёнок упорно нарушает правила и продолжает употреблять алкоголь, </w:t>
      </w:r>
      <w:r w:rsidRPr="00561A3B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>разработайте план обращения за профессиональной помощью.</w:t>
      </w:r>
    </w:p>
    <w:p w:rsidR="009300F1" w:rsidRPr="00561A3B" w:rsidRDefault="009300F1" w:rsidP="009300F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5" w:after="0" w:line="216" w:lineRule="exact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Не вините себя за то, что у Вашего ребёнка проблемы с алкоголем</w:t>
      </w:r>
      <w:r w:rsidRPr="00561A3B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>. Позаботьтесь о себе.</w:t>
      </w:r>
    </w:p>
    <w:p w:rsidR="009300F1" w:rsidRPr="00561A3B" w:rsidRDefault="009300F1" w:rsidP="009300F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9" w:after="0" w:line="240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>Обратитесь за помощью к специалистам: врачу - наркологу, медицинскому психологу</w:t>
      </w:r>
    </w:p>
    <w:p w:rsidR="002C433D" w:rsidRDefault="009300F1" w:rsidP="0011213B">
      <w:pPr>
        <w:shd w:val="clear" w:color="auto" w:fill="FFFFFF"/>
        <w:tabs>
          <w:tab w:val="left" w:pos="3375"/>
          <w:tab w:val="left" w:pos="3975"/>
        </w:tabs>
        <w:ind w:left="38"/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</w:pPr>
      <w:r w:rsidRPr="00561A3B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ab/>
      </w:r>
    </w:p>
    <w:p w:rsidR="00DE6C65" w:rsidRPr="0011213B" w:rsidRDefault="009300F1" w:rsidP="0011213B">
      <w:pPr>
        <w:shd w:val="clear" w:color="auto" w:fill="FFFFFF"/>
        <w:tabs>
          <w:tab w:val="left" w:pos="3375"/>
          <w:tab w:val="left" w:pos="3975"/>
        </w:tabs>
        <w:ind w:left="38"/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</w:pPr>
      <w:r w:rsidRPr="00561A3B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ab/>
      </w:r>
    </w:p>
    <w:p w:rsidR="00DE6C65" w:rsidRPr="00561A3B" w:rsidRDefault="00DE6C65" w:rsidP="0011213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Влияние курения родителей на здоровье ребёнка.</w:t>
      </w:r>
    </w:p>
    <w:p w:rsidR="00DE6C65" w:rsidRPr="00561A3B" w:rsidRDefault="00DE6C65" w:rsidP="00F701E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«Дети и курение»– печальная, но крайне актуальная тема, как минимум, по той причине, что курящий папа или мама считается, чуть ли не нормой. А это не только дурной пример, но и постоянное пассивное курение ребенка, начиная с внутриутробного периода. </w:t>
      </w:r>
    </w:p>
    <w:p w:rsidR="00DE6C65" w:rsidRPr="00561A3B" w:rsidRDefault="00DE6C65" w:rsidP="00F701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 курение родителей влияет на ребёнка</w:t>
      </w:r>
      <w:r w:rsidR="001121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DE6C65" w:rsidRPr="00561A3B" w:rsidRDefault="00DE6C65" w:rsidP="00F701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Курение в присутствии ребенка, к сожалению, в нашей стране является обычным делом. Папа, дымящий прямо на коляску или уверенно прикуривающий сигарету рядом с собственным отпрыском, никого не удивляет. «Хорошо, что папа вообще есть» – думают женщины. Сложно с этим поспорить, но и опускать руки в борьбе за здоровье ребенка не нужно! Малыш совершенно не виноват в том, что взрослые не хотят думать головой.</w:t>
      </w:r>
    </w:p>
    <w:p w:rsidR="00DE6C65" w:rsidRPr="00561A3B" w:rsidRDefault="00DE6C65" w:rsidP="00F701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Согласно статистическим подсчетам, до 30 % родителей спокойно курят в присутствии собственного ребенка, в квартире, с закрытыми окнами. Знают ли они, что пассивное курение может тормозить развитие легких малыша на 80 %?..</w:t>
      </w:r>
    </w:p>
    <w:p w:rsidR="00DE6C65" w:rsidRPr="00561A3B" w:rsidRDefault="00DE6C65" w:rsidP="00F701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Разочаруем тех, кто считает, что курение папы или мамы – не такое уж большое зло, если курить в подъезде, на улице или на балконе: осадок табака на одежде, теле и волосах взрослых, бытовых предметах, остатки дыма, выдыхаемого курильщиком, влияют на детей практически так же, как и на самого курящего.</w:t>
      </w:r>
    </w:p>
    <w:p w:rsidR="00DE6C65" w:rsidRPr="00561A3B" w:rsidRDefault="00DE6C65" w:rsidP="00F701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Пассивное курение ребенка приводит к развитию различных заболеваний органов дыхательной системы: бронхита, тяжелых форм астмы, пневмонии и т.д. Аммиак, содержащийся в табачном дыме, растворяется влажными слизистыми оболочками и превращается в нашатырный спирт, который повышает выделение слизи. Результатом становится мокрый кашель.</w:t>
      </w:r>
    </w:p>
    <w:p w:rsidR="00DE6C65" w:rsidRPr="00561A3B" w:rsidRDefault="00DE6C65" w:rsidP="00DE6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Кроме того, дети курильщиков чаще подвержены:</w:t>
      </w:r>
    </w:p>
    <w:p w:rsidR="00DE6C65" w:rsidRPr="00561A3B" w:rsidRDefault="00DE6C65" w:rsidP="00DE6C6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аллергии;</w:t>
      </w:r>
    </w:p>
    <w:p w:rsidR="00DE6C65" w:rsidRPr="00561A3B" w:rsidRDefault="00DE6C65" w:rsidP="00DE6C6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иммунным отклонениям;</w:t>
      </w:r>
    </w:p>
    <w:p w:rsidR="00DE6C65" w:rsidRPr="00561A3B" w:rsidRDefault="00DE6C65" w:rsidP="00DE6C6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инфекционным и вирусным заболеваниям;</w:t>
      </w:r>
    </w:p>
    <w:p w:rsidR="00DE6C65" w:rsidRPr="00561A3B" w:rsidRDefault="00DE6C65" w:rsidP="00DE6C6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расстройствам психики;</w:t>
      </w:r>
    </w:p>
    <w:p w:rsidR="00DE6C65" w:rsidRPr="00561A3B" w:rsidRDefault="00DE6C65" w:rsidP="00DE6C6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риску возникновения лейкемии (рак крови).</w:t>
      </w:r>
    </w:p>
    <w:p w:rsidR="00DE6C65" w:rsidRPr="00561A3B" w:rsidRDefault="00DE6C65" w:rsidP="00F701E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Исследования относительно пассивного курения детей показали неутешительные результаты: для самых маленьких (до 3 лет) вероятность приобрести то или иное заболевание органов дыхания увеличивалась на 56 %, даже если курил лишь отец; на 95 % - при курении матери во время грудного вскармливания; у старших детей (7-14 лет), подвергшихся пассивному курению, были замечены очевидные признаки нарушения дыхания.</w:t>
      </w:r>
      <w:proofErr w:type="gramEnd"/>
    </w:p>
    <w:p w:rsidR="00DE6C65" w:rsidRPr="00561A3B" w:rsidRDefault="00DE6C65" w:rsidP="00DE6C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 защитить ребёнка от последствий пассивного курения</w:t>
      </w:r>
    </w:p>
    <w:p w:rsidR="00DE6C65" w:rsidRPr="00561A3B" w:rsidRDefault="00DE6C65" w:rsidP="00DE6C65">
      <w:pPr>
        <w:pStyle w:val="a6"/>
        <w:spacing w:before="0" w:beforeAutospacing="0" w:after="0" w:afterAutospacing="0"/>
        <w:jc w:val="both"/>
        <w:rPr>
          <w:color w:val="000000" w:themeColor="text1"/>
        </w:rPr>
      </w:pPr>
      <w:r w:rsidRPr="00561A3B">
        <w:rPr>
          <w:color w:val="000000" w:themeColor="text1"/>
        </w:rPr>
        <w:t>Отказаться от курения полностью – единственное разумное решение относительно сигарет, которое должны принять любящие родители. Никаких компромиссов быть здесь не может! Обнимая и целуя малыша, даже папа, курящий исключительно на улице, «дарит» ему целое облако ядов и канцерогенов.</w:t>
      </w:r>
    </w:p>
    <w:p w:rsidR="00DE6C65" w:rsidRPr="00561A3B" w:rsidRDefault="00DE6C65" w:rsidP="00DE6C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убедить курильщика в том, что он убивает родного малыша, не представляется реальным, как минимум, чаще проветривайте квартиру! Купите воздухоочиститель</w:t>
      </w: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>. Запретите домочадцам и гостям курить дома.</w:t>
      </w:r>
    </w:p>
    <w:p w:rsidR="00DE6C65" w:rsidRPr="00561A3B" w:rsidRDefault="00DE6C65" w:rsidP="00DE6C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Живущим в квартире, где раньше жил заядлый курильщик, желательно сделать ремонт, поскольку стены, </w:t>
      </w:r>
      <w:proofErr w:type="gramStart"/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>потолок</w:t>
      </w:r>
      <w:proofErr w:type="gramEnd"/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пол в этом случае остаются пропитанными табачным дымом.</w:t>
      </w:r>
    </w:p>
    <w:p w:rsidR="00DE6C65" w:rsidRPr="00561A3B" w:rsidRDefault="00DE6C65" w:rsidP="00DE6C65">
      <w:pPr>
        <w:pStyle w:val="a6"/>
        <w:spacing w:before="0" w:beforeAutospacing="0" w:after="0" w:afterAutospacing="0"/>
        <w:jc w:val="both"/>
        <w:rPr>
          <w:color w:val="000000" w:themeColor="text1"/>
        </w:rPr>
      </w:pPr>
      <w:r w:rsidRPr="00561A3B">
        <w:rPr>
          <w:color w:val="000000" w:themeColor="text1"/>
        </w:rPr>
        <w:t>    Вот какой опасности курящие родители, может сами того не желая, подвергают своих «ненаглядных кровиночек»! </w:t>
      </w:r>
    </w:p>
    <w:p w:rsidR="00DE6C65" w:rsidRPr="00561A3B" w:rsidRDefault="00DE6C65" w:rsidP="00DE6C65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561A3B">
        <w:rPr>
          <w:color w:val="000000" w:themeColor="text1"/>
        </w:rPr>
        <w:t xml:space="preserve">Детские годы пронизывает одна непрерывная тема роста, развития. День ото дня ребенок призван идти дальше в развитии своих сил и способностей и помочь ему в этом должны родители. А, если родителям не приходит в голову отказаться от положенной доли вечернего алкоголя «с устатку» и пачки сигарет в день, то они подвергают вредному воздействию молодой организм, находящийся в стадии физического и психического развития. В результате принудительного курения у ребенка снижаются защитные силы организма, происходят грубые нарушения иммунитета, дети чаще и тяжелее болеют. У них нарушаются процессы обмена веществ, в </w:t>
      </w:r>
      <w:r w:rsidRPr="00561A3B">
        <w:rPr>
          <w:color w:val="000000" w:themeColor="text1"/>
        </w:rPr>
        <w:lastRenderedPageBreak/>
        <w:t>результате происходит дисгармония в развитии ребенка, подростка; замедляется рост, нарушаются пропорции длины туловища и конечностей.</w:t>
      </w:r>
    </w:p>
    <w:p w:rsidR="00DE6C65" w:rsidRPr="00561A3B" w:rsidRDefault="00DE6C65" w:rsidP="00DE6C65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561A3B">
        <w:rPr>
          <w:color w:val="000000" w:themeColor="text1"/>
        </w:rPr>
        <w:t>Курящие родители вносят свой вклад и в приобщение детей к вредным привычкам. Безжалостная статистика говорит, что 80% курильщиков выросли в семьях, где родители курили. Подражая родителям, ребенок перенимает их бытовое отношение к курению. С самого раннего возраста он видит в доме красивые коробки сигарет, зажигалки, пепельницы; нередко играет с ними. У ребенка складывается мнение, что курение – это нормальное явление и, конечно же, будучи подростком, не поверит пугающим надписям на пачках и словам об опасности этой привычки и пополнит ряды курильщиков.</w:t>
      </w:r>
    </w:p>
    <w:p w:rsidR="00DE6C65" w:rsidRPr="00561A3B" w:rsidRDefault="00DE6C65" w:rsidP="00DE6C65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561A3B">
        <w:rPr>
          <w:color w:val="000000" w:themeColor="text1"/>
        </w:rPr>
        <w:t>Даже если родители не курят в присутствии ребенка, а выходят на улицу или на балкон, это еще не значит, что ребенку ничего не угрожает. Вредные примеси оседают на волосах, коже, одежде, и когда вы берете малыша на руки, обнимаете его, целуете, он невольно вдыхает и впитывает эти вредные вещества.</w:t>
      </w:r>
    </w:p>
    <w:p w:rsidR="00DE6C65" w:rsidRPr="00561A3B" w:rsidRDefault="00DE6C65" w:rsidP="00DE6C65">
      <w:pPr>
        <w:pStyle w:val="a6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561A3B">
        <w:rPr>
          <w:color w:val="000000" w:themeColor="text1"/>
        </w:rPr>
        <w:t>Если родители не курят совсем, это также не делает жизнь ребенка безопасной. В общественных местах много опасности. На улице, гуляя с малышом, даже некурящим родителям необходимо соблюдать осторожность. Старайтесь избегать мест, где рядом стоят курящие люди. Не заходите с ребенком в накуренное помещение. В случае если ребенок подвергается пассивному курению, вам следует проследить, чтобы его питание содержало достаточное количество антиоксидантов, в частности, витамина С.</w:t>
      </w:r>
    </w:p>
    <w:p w:rsidR="00DE6C65" w:rsidRPr="00561A3B" w:rsidRDefault="00DE6C65" w:rsidP="00DE6C65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561A3B">
        <w:rPr>
          <w:color w:val="000000" w:themeColor="text1"/>
        </w:rPr>
        <w:t xml:space="preserve">Квартира, в которой раньше жил курящий человек, также может быть опасной. Лучше всего сделать капитальный ремонт, так как даже стены, полы и потолки здесь пропитаны вредными примесями. Воздухоочистители справляются со своей задачей лишь </w:t>
      </w:r>
      <w:proofErr w:type="gramStart"/>
      <w:r w:rsidRPr="00561A3B">
        <w:rPr>
          <w:color w:val="000000" w:themeColor="text1"/>
        </w:rPr>
        <w:t>на половину</w:t>
      </w:r>
      <w:proofErr w:type="gramEnd"/>
      <w:r w:rsidRPr="00561A3B">
        <w:rPr>
          <w:color w:val="000000" w:themeColor="text1"/>
        </w:rPr>
        <w:t>.</w:t>
      </w:r>
    </w:p>
    <w:p w:rsidR="00DE6C65" w:rsidRPr="00561A3B" w:rsidRDefault="00DE6C65" w:rsidP="00DE6C65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561A3B">
        <w:rPr>
          <w:color w:val="000000" w:themeColor="text1"/>
        </w:rPr>
        <w:t xml:space="preserve">Нужно осознать, что пассивное курение детей — это очень серьезная проблема, и не стоит относиться к ней халатно только потому, что курение сегодня является частью жизни </w:t>
      </w:r>
      <w:bookmarkStart w:id="0" w:name="_GoBack"/>
      <w:bookmarkEnd w:id="0"/>
      <w:r w:rsidRPr="00561A3B">
        <w:rPr>
          <w:color w:val="000000" w:themeColor="text1"/>
        </w:rPr>
        <w:t>общества, и всем кажется, что ничего страшного в этом нет.</w:t>
      </w:r>
    </w:p>
    <w:p w:rsidR="00DE6C65" w:rsidRPr="00561A3B" w:rsidRDefault="00DE6C65" w:rsidP="00DE6C65">
      <w:pPr>
        <w:pStyle w:val="a6"/>
        <w:spacing w:before="0" w:beforeAutospacing="0" w:after="0" w:afterAutospacing="0"/>
        <w:ind w:firstLine="708"/>
        <w:jc w:val="center"/>
        <w:rPr>
          <w:color w:val="000000" w:themeColor="text1"/>
        </w:rPr>
      </w:pPr>
      <w:r w:rsidRPr="00561A3B">
        <w:rPr>
          <w:color w:val="000000" w:themeColor="text1"/>
        </w:rPr>
        <w:t>Правила для курильщиков</w:t>
      </w:r>
    </w:p>
    <w:p w:rsidR="00DE6C65" w:rsidRPr="00561A3B" w:rsidRDefault="00DE6C65" w:rsidP="00DE6C65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561A3B">
        <w:rPr>
          <w:color w:val="000000" w:themeColor="text1"/>
        </w:rPr>
        <w:t>Курящим родителям настоятельно рекомендуется курить только на улице.</w:t>
      </w:r>
    </w:p>
    <w:p w:rsidR="00DE6C65" w:rsidRPr="00561A3B" w:rsidRDefault="00DE6C65" w:rsidP="00DE6C65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561A3B">
        <w:rPr>
          <w:color w:val="000000" w:themeColor="text1"/>
        </w:rPr>
        <w:t>В том случае, когда никто из домашних не курит, но у вас есть курящие друзья, в семье должны быть установлены правила, относящиеся к курению - нельзя курить у вас дома в присутствии детей.</w:t>
      </w:r>
    </w:p>
    <w:p w:rsidR="00DE6C65" w:rsidRPr="00561A3B" w:rsidRDefault="00DE6C65" w:rsidP="00DE6C65">
      <w:pPr>
        <w:pStyle w:val="a6"/>
        <w:spacing w:before="0" w:beforeAutospacing="0" w:after="0" w:afterAutospacing="0"/>
        <w:ind w:firstLine="708"/>
        <w:jc w:val="center"/>
        <w:rPr>
          <w:color w:val="000000" w:themeColor="text1"/>
        </w:rPr>
      </w:pPr>
      <w:r w:rsidRPr="00561A3B">
        <w:rPr>
          <w:color w:val="000000" w:themeColor="text1"/>
        </w:rPr>
        <w:t>Уважаемые родители!</w:t>
      </w:r>
    </w:p>
    <w:p w:rsidR="00DE6C65" w:rsidRPr="00561A3B" w:rsidRDefault="00DE6C65" w:rsidP="00DE6C65">
      <w:pPr>
        <w:pStyle w:val="a6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561A3B">
        <w:rPr>
          <w:color w:val="000000" w:themeColor="text1"/>
        </w:rPr>
        <w:t>Курить или не курить - это личное дело взрослого человека. Но при этом необходимо помнить, что каждый курящий наносит вред не только своему здоровью, но и здоровью окружающих людей, вынужденных вдыхать отравленный воздух. Курение в обществе некурящих, особенно женщин и детей, должно быть признано неприемлемым, асоциальным явлением, так как оно несет угрозу здоровью и жизни людей.</w:t>
      </w:r>
    </w:p>
    <w:p w:rsidR="00DE6C65" w:rsidRPr="00561A3B" w:rsidRDefault="00DE6C65" w:rsidP="00DE6C65">
      <w:pPr>
        <w:pStyle w:val="a6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561A3B">
        <w:rPr>
          <w:color w:val="000000" w:themeColor="text1"/>
        </w:rPr>
        <w:t xml:space="preserve">Осознание вреда пассивного курения– </w:t>
      </w:r>
      <w:proofErr w:type="gramStart"/>
      <w:r w:rsidRPr="00561A3B">
        <w:rPr>
          <w:color w:val="000000" w:themeColor="text1"/>
        </w:rPr>
        <w:t>пе</w:t>
      </w:r>
      <w:proofErr w:type="gramEnd"/>
      <w:r w:rsidRPr="00561A3B">
        <w:rPr>
          <w:color w:val="000000" w:themeColor="text1"/>
        </w:rPr>
        <w:t xml:space="preserve">рвый шаг на пути к здоровью всей семьи. Желаем всем курильщикам как можно скорее избавиться от этой привычки, унесшей уже множество жизней. Не смотрите на окружающих, которые </w:t>
      </w:r>
      <w:proofErr w:type="gramStart"/>
      <w:r w:rsidRPr="00561A3B">
        <w:rPr>
          <w:color w:val="000000" w:themeColor="text1"/>
        </w:rPr>
        <w:t>вовсю</w:t>
      </w:r>
      <w:proofErr w:type="gramEnd"/>
      <w:r w:rsidRPr="00561A3B">
        <w:rPr>
          <w:color w:val="000000" w:themeColor="text1"/>
        </w:rPr>
        <w:t xml:space="preserve"> дымят – думайте своей головой! Здоровья вам и вашим детям! </w:t>
      </w:r>
    </w:p>
    <w:p w:rsidR="0011213B" w:rsidRDefault="0011213B" w:rsidP="00DE6C65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E6C65" w:rsidRPr="0011213B" w:rsidRDefault="0011213B" w:rsidP="0011213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21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E6C65" w:rsidRPr="001121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«Что делать, если вы подозреваете,</w:t>
      </w:r>
      <w:r w:rsidR="00DE6C65" w:rsidRPr="001121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E6C65" w:rsidRPr="001121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что ваш ребёнок употребляет наркотики»</w:t>
      </w:r>
    </w:p>
    <w:p w:rsidR="00DE6C65" w:rsidRPr="00561A3B" w:rsidRDefault="00DE6C65" w:rsidP="005B0E9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2409825" cy="2409825"/>
            <wp:effectExtent l="19050" t="0" r="9525" b="0"/>
            <wp:wrapSquare wrapText="bothSides"/>
            <wp:docPr id="10" name="Рисунок 0" descr="подр и наркart_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подр и наркart_6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>Признаки и симптомы употребления курительных смесе</w:t>
      </w:r>
      <w:proofErr w:type="gramStart"/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>й(</w:t>
      </w:r>
      <w:proofErr w:type="gramEnd"/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синтетических </w:t>
      </w:r>
    </w:p>
    <w:p w:rsidR="00DE6C65" w:rsidRPr="00561A3B" w:rsidRDefault="00DE6C65" w:rsidP="00DE6C6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>каннабиноидов</w:t>
      </w:r>
      <w:proofErr w:type="spellEnd"/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>):</w:t>
      </w:r>
      <w:proofErr w:type="gramEnd"/>
    </w:p>
    <w:p w:rsidR="00DE6C65" w:rsidRPr="00561A3B" w:rsidRDefault="00DE6C65" w:rsidP="00DE6C65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/>
          <w:color w:val="000000" w:themeColor="text1"/>
          <w:sz w:val="24"/>
          <w:szCs w:val="24"/>
        </w:rPr>
        <w:t>Замедленная и (или) смазанная речь;</w:t>
      </w:r>
    </w:p>
    <w:p w:rsidR="00DE6C65" w:rsidRPr="00561A3B" w:rsidRDefault="00DE6C65" w:rsidP="00DE6C65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/>
          <w:color w:val="000000" w:themeColor="text1"/>
          <w:sz w:val="24"/>
          <w:szCs w:val="24"/>
        </w:rPr>
        <w:t>Частые насморк, простуды, кашель;</w:t>
      </w:r>
    </w:p>
    <w:p w:rsidR="00DE6C65" w:rsidRPr="00561A3B" w:rsidRDefault="00DE6C65" w:rsidP="00DE6C65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/>
          <w:color w:val="000000" w:themeColor="text1"/>
          <w:sz w:val="24"/>
          <w:szCs w:val="24"/>
        </w:rPr>
        <w:t>Нарушение координации движений (пошатывание, спотыкание);</w:t>
      </w:r>
    </w:p>
    <w:p w:rsidR="00DE6C65" w:rsidRPr="00561A3B" w:rsidRDefault="00DE6C65" w:rsidP="00DE6C65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Специфический запах </w:t>
      </w:r>
      <w:proofErr w:type="gramStart"/>
      <w:r w:rsidRPr="00561A3B">
        <w:rPr>
          <w:rFonts w:ascii="Times New Roman" w:hAnsi="Times New Roman"/>
          <w:color w:val="000000" w:themeColor="text1"/>
          <w:sz w:val="24"/>
          <w:szCs w:val="24"/>
        </w:rPr>
        <w:t>из</w:t>
      </w:r>
      <w:proofErr w:type="gramEnd"/>
      <w:r w:rsidRPr="00561A3B">
        <w:rPr>
          <w:rFonts w:ascii="Times New Roman" w:hAnsi="Times New Roman"/>
          <w:color w:val="000000" w:themeColor="text1"/>
          <w:sz w:val="24"/>
          <w:szCs w:val="24"/>
        </w:rPr>
        <w:t xml:space="preserve"> рта;</w:t>
      </w:r>
    </w:p>
    <w:p w:rsidR="00DE6C65" w:rsidRPr="00561A3B" w:rsidRDefault="00DE6C65" w:rsidP="00DE6C65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/>
          <w:color w:val="000000" w:themeColor="text1"/>
          <w:sz w:val="24"/>
          <w:szCs w:val="24"/>
        </w:rPr>
        <w:t>Повышенный аппетит, сухость во рту, жажда. «Странные» предметы:</w:t>
      </w:r>
    </w:p>
    <w:p w:rsidR="00DE6C65" w:rsidRPr="00561A3B" w:rsidRDefault="00DE6C65" w:rsidP="00DE6C65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/>
          <w:color w:val="000000" w:themeColor="text1"/>
          <w:sz w:val="24"/>
          <w:szCs w:val="24"/>
        </w:rPr>
        <w:t xml:space="preserve">Курительные трубки со специфическим запахом </w:t>
      </w:r>
      <w:proofErr w:type="gramStart"/>
      <w:r w:rsidRPr="00561A3B">
        <w:rPr>
          <w:rFonts w:ascii="Times New Roman" w:hAnsi="Times New Roman"/>
          <w:color w:val="000000" w:themeColor="text1"/>
          <w:sz w:val="24"/>
          <w:szCs w:val="24"/>
        </w:rPr>
        <w:t>самых</w:t>
      </w:r>
      <w:proofErr w:type="gramEnd"/>
      <w:r w:rsidRPr="00561A3B">
        <w:rPr>
          <w:rFonts w:ascii="Times New Roman" w:hAnsi="Times New Roman"/>
          <w:color w:val="000000" w:themeColor="text1"/>
          <w:sz w:val="24"/>
          <w:szCs w:val="24"/>
        </w:rPr>
        <w:t xml:space="preserve"> разнообразных </w:t>
      </w:r>
    </w:p>
    <w:p w:rsidR="00DE6C65" w:rsidRPr="00561A3B" w:rsidRDefault="00DE6C65" w:rsidP="00DE6C65">
      <w:pPr>
        <w:pStyle w:val="a7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/>
          <w:color w:val="000000" w:themeColor="text1"/>
          <w:sz w:val="24"/>
          <w:szCs w:val="24"/>
        </w:rPr>
        <w:t xml:space="preserve">конструкций; </w:t>
      </w:r>
    </w:p>
    <w:p w:rsidR="00DE6C65" w:rsidRPr="00561A3B" w:rsidRDefault="00DE6C65" w:rsidP="00DE6C65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/>
          <w:color w:val="000000" w:themeColor="text1"/>
          <w:sz w:val="24"/>
          <w:szCs w:val="24"/>
        </w:rPr>
        <w:t>Бумажные свертки с темным порошком;</w:t>
      </w:r>
    </w:p>
    <w:p w:rsidR="00DE6C65" w:rsidRPr="00561A3B" w:rsidRDefault="00DE6C65" w:rsidP="00DE6C65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/>
          <w:color w:val="000000" w:themeColor="text1"/>
          <w:sz w:val="24"/>
          <w:szCs w:val="24"/>
        </w:rPr>
        <w:t xml:space="preserve">Алюминиевые банки из под «пепси» или пластиковые бутылки 0,5 л </w:t>
      </w:r>
      <w:proofErr w:type="gramStart"/>
      <w:r w:rsidRPr="00561A3B">
        <w:rPr>
          <w:rFonts w:ascii="Times New Roman" w:hAnsi="Times New Roman"/>
          <w:color w:val="000000" w:themeColor="text1"/>
          <w:sz w:val="24"/>
          <w:szCs w:val="24"/>
        </w:rPr>
        <w:t>с</w:t>
      </w:r>
      <w:proofErr w:type="gramEnd"/>
      <w:r w:rsidRPr="00561A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E6C65" w:rsidRPr="00561A3B" w:rsidRDefault="00DE6C65" w:rsidP="00DE6C65">
      <w:pPr>
        <w:pStyle w:val="a7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/>
          <w:color w:val="000000" w:themeColor="text1"/>
          <w:sz w:val="24"/>
          <w:szCs w:val="24"/>
        </w:rPr>
        <w:t>отверстием в нижней части;</w:t>
      </w:r>
    </w:p>
    <w:p w:rsidR="00DE6C65" w:rsidRPr="00561A3B" w:rsidRDefault="00DE6C65" w:rsidP="00DE6C65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/>
          <w:color w:val="000000" w:themeColor="text1"/>
          <w:sz w:val="24"/>
          <w:szCs w:val="24"/>
        </w:rPr>
        <w:t>Измельченные части растений или аптечные расфасовки травы «ромашка», «шалфей»;</w:t>
      </w:r>
    </w:p>
    <w:p w:rsidR="00DE6C65" w:rsidRPr="00561A3B" w:rsidRDefault="00DE6C65" w:rsidP="00DE6C65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/>
          <w:color w:val="000000" w:themeColor="text1"/>
          <w:sz w:val="24"/>
          <w:szCs w:val="24"/>
        </w:rPr>
        <w:t>Глазные капли для сужения зрачков и устранения покраснения глаз.</w:t>
      </w:r>
    </w:p>
    <w:p w:rsidR="00DE6C65" w:rsidRPr="00561A3B" w:rsidRDefault="00DE6C65" w:rsidP="00DE6C65">
      <w:pPr>
        <w:pStyle w:val="a7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561A3B">
        <w:rPr>
          <w:rFonts w:ascii="Times New Roman" w:hAnsi="Times New Roman"/>
          <w:color w:val="000000" w:themeColor="text1"/>
          <w:sz w:val="24"/>
          <w:szCs w:val="24"/>
          <w:u w:val="single"/>
        </w:rPr>
        <w:t>Изменения в поведении:</w:t>
      </w:r>
    </w:p>
    <w:p w:rsidR="00DE6C65" w:rsidRPr="00561A3B" w:rsidRDefault="00DE6C65" w:rsidP="00DE6C65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/>
          <w:color w:val="000000" w:themeColor="text1"/>
          <w:sz w:val="24"/>
          <w:szCs w:val="24"/>
        </w:rPr>
        <w:t>Возбуждение, беспричинная улыбка, смех, неадекватные ситуации эмоции;</w:t>
      </w:r>
    </w:p>
    <w:p w:rsidR="00DE6C65" w:rsidRPr="00561A3B" w:rsidRDefault="00DE6C65" w:rsidP="00DE6C65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/>
          <w:color w:val="000000" w:themeColor="text1"/>
          <w:sz w:val="24"/>
          <w:szCs w:val="24"/>
        </w:rPr>
        <w:t>Уходы из дома, поздние возвращения;</w:t>
      </w:r>
    </w:p>
    <w:p w:rsidR="00DE6C65" w:rsidRPr="00561A3B" w:rsidRDefault="00DE6C65" w:rsidP="00DE6C65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/>
          <w:color w:val="000000" w:themeColor="text1"/>
          <w:sz w:val="24"/>
          <w:szCs w:val="24"/>
        </w:rPr>
        <w:t>Прогулы школы, снижение успеваемости;</w:t>
      </w:r>
    </w:p>
    <w:p w:rsidR="00DE6C65" w:rsidRPr="00561A3B" w:rsidRDefault="00DE6C65" w:rsidP="00DE6C65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561A3B">
        <w:rPr>
          <w:rFonts w:ascii="Times New Roman" w:hAnsi="Times New Roman"/>
          <w:color w:val="000000" w:themeColor="text1"/>
          <w:sz w:val="24"/>
          <w:szCs w:val="24"/>
        </w:rPr>
        <w:t>Вранье</w:t>
      </w:r>
      <w:proofErr w:type="gramEnd"/>
      <w:r w:rsidRPr="00561A3B">
        <w:rPr>
          <w:rFonts w:ascii="Times New Roman" w:hAnsi="Times New Roman"/>
          <w:color w:val="000000" w:themeColor="text1"/>
          <w:sz w:val="24"/>
          <w:szCs w:val="24"/>
        </w:rPr>
        <w:t>, изворотливость;</w:t>
      </w:r>
    </w:p>
    <w:p w:rsidR="00DE6C65" w:rsidRPr="00561A3B" w:rsidRDefault="00DE6C65" w:rsidP="00DE6C65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/>
          <w:color w:val="000000" w:themeColor="text1"/>
          <w:sz w:val="24"/>
          <w:szCs w:val="24"/>
        </w:rPr>
        <w:t>Ухудшение памяти, невозможность сосредоточится;</w:t>
      </w:r>
    </w:p>
    <w:p w:rsidR="00DE6C65" w:rsidRPr="00561A3B" w:rsidRDefault="00DE6C65" w:rsidP="00DE6C65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/>
          <w:color w:val="000000" w:themeColor="text1"/>
          <w:sz w:val="24"/>
          <w:szCs w:val="24"/>
        </w:rPr>
        <w:t>Бессонница, чередующаяся с сонливостью;</w:t>
      </w:r>
    </w:p>
    <w:p w:rsidR="00DE6C65" w:rsidRPr="00561A3B" w:rsidRDefault="00DE6C65" w:rsidP="00DE6C65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/>
          <w:color w:val="000000" w:themeColor="text1"/>
          <w:sz w:val="24"/>
          <w:szCs w:val="24"/>
        </w:rPr>
        <w:t>Болезненная реакция на критику, агрессивность;</w:t>
      </w:r>
    </w:p>
    <w:p w:rsidR="00DE6C65" w:rsidRPr="00561A3B" w:rsidRDefault="00DE6C65" w:rsidP="00DE6C65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/>
          <w:color w:val="000000" w:themeColor="text1"/>
          <w:sz w:val="24"/>
          <w:szCs w:val="24"/>
        </w:rPr>
        <w:t>Частая и резкая смена настроения;</w:t>
      </w:r>
    </w:p>
    <w:p w:rsidR="00DE6C65" w:rsidRPr="00561A3B" w:rsidRDefault="00DE6C65" w:rsidP="00DE6C65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/>
          <w:color w:val="000000" w:themeColor="text1"/>
          <w:sz w:val="24"/>
          <w:szCs w:val="24"/>
        </w:rPr>
        <w:t xml:space="preserve">Необычные  просьбы дать денег или появление денежных сумм </w:t>
      </w:r>
    </w:p>
    <w:p w:rsidR="00DE6C65" w:rsidRPr="00561A3B" w:rsidRDefault="00DE6C65" w:rsidP="00DE6C65">
      <w:pPr>
        <w:pStyle w:val="a7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/>
          <w:color w:val="000000" w:themeColor="text1"/>
          <w:sz w:val="24"/>
          <w:szCs w:val="24"/>
        </w:rPr>
        <w:t>неизвестного происхождения;</w:t>
      </w:r>
    </w:p>
    <w:p w:rsidR="00DE6C65" w:rsidRPr="00561A3B" w:rsidRDefault="00DE6C65" w:rsidP="00DE6C65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561A3B">
        <w:rPr>
          <w:rFonts w:ascii="Times New Roman" w:hAnsi="Times New Roman"/>
          <w:color w:val="000000" w:themeColor="text1"/>
          <w:sz w:val="24"/>
          <w:szCs w:val="24"/>
        </w:rPr>
        <w:t xml:space="preserve">Пропажа из дома ценностей, денег, дорогих вещей; частые необъяснимые </w:t>
      </w:r>
      <w:proofErr w:type="gramEnd"/>
    </w:p>
    <w:p w:rsidR="00DE6C65" w:rsidRPr="00561A3B" w:rsidRDefault="00DE6C65" w:rsidP="00DE6C65">
      <w:pPr>
        <w:pStyle w:val="a7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/>
          <w:color w:val="000000" w:themeColor="text1"/>
          <w:sz w:val="24"/>
          <w:szCs w:val="24"/>
        </w:rPr>
        <w:t>телефонные звонки;</w:t>
      </w:r>
    </w:p>
    <w:p w:rsidR="00DE6C65" w:rsidRPr="00561A3B" w:rsidRDefault="00DE6C65" w:rsidP="00DE6C65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/>
          <w:color w:val="000000" w:themeColor="text1"/>
          <w:sz w:val="24"/>
          <w:szCs w:val="24"/>
        </w:rPr>
        <w:t>Новые «подозрительные» знакомые;</w:t>
      </w:r>
    </w:p>
    <w:p w:rsidR="00DE6C65" w:rsidRPr="00561A3B" w:rsidRDefault="00DE6C65" w:rsidP="00DE6C65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/>
          <w:color w:val="000000" w:themeColor="text1"/>
          <w:sz w:val="24"/>
          <w:szCs w:val="24"/>
        </w:rPr>
        <w:t>Специфический жаргон.</w:t>
      </w:r>
    </w:p>
    <w:p w:rsidR="00DE6C65" w:rsidRPr="00561A3B" w:rsidRDefault="00DE6C65" w:rsidP="00DE6C6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>Если вы подозреваете, что ваш ребенок употребляет наркотики:</w:t>
      </w:r>
    </w:p>
    <w:p w:rsidR="00DE6C65" w:rsidRPr="00561A3B" w:rsidRDefault="00DE6C65" w:rsidP="00DE6C65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/>
          <w:color w:val="000000" w:themeColor="text1"/>
          <w:sz w:val="24"/>
          <w:szCs w:val="24"/>
        </w:rPr>
        <w:t>Не читайте морали, не впадайте в панику.</w:t>
      </w:r>
    </w:p>
    <w:p w:rsidR="00DE6C65" w:rsidRPr="00561A3B" w:rsidRDefault="00DE6C65" w:rsidP="00DE6C65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/>
          <w:color w:val="000000" w:themeColor="text1"/>
          <w:sz w:val="24"/>
          <w:szCs w:val="24"/>
        </w:rPr>
        <w:t xml:space="preserve">Постарайтесь тактично поговорить с ребенком, не пугайте, не угрожайте. </w:t>
      </w:r>
    </w:p>
    <w:p w:rsidR="00DE6C65" w:rsidRPr="00561A3B" w:rsidRDefault="00DE6C65" w:rsidP="00DE6C65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/>
          <w:color w:val="000000" w:themeColor="text1"/>
          <w:sz w:val="24"/>
          <w:szCs w:val="24"/>
        </w:rPr>
        <w:t xml:space="preserve">Узнайте, как ваш ребенок относиться к проблеме. Постарайтесь выяснить, </w:t>
      </w:r>
    </w:p>
    <w:p w:rsidR="00DE6C65" w:rsidRPr="00561A3B" w:rsidRDefault="00DE6C65" w:rsidP="00DE6C65">
      <w:pPr>
        <w:pStyle w:val="a7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/>
          <w:color w:val="000000" w:themeColor="text1"/>
          <w:sz w:val="24"/>
          <w:szCs w:val="24"/>
        </w:rPr>
        <w:t xml:space="preserve">какую помощь вы можете ему оказать. Главное – уделяйте ему больше </w:t>
      </w:r>
    </w:p>
    <w:p w:rsidR="00DE6C65" w:rsidRPr="00561A3B" w:rsidRDefault="00DE6C65" w:rsidP="00DE6C65">
      <w:pPr>
        <w:pStyle w:val="a7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/>
          <w:color w:val="000000" w:themeColor="text1"/>
          <w:sz w:val="24"/>
          <w:szCs w:val="24"/>
        </w:rPr>
        <w:t>времени и внимания, старайтесь больше слушать.</w:t>
      </w:r>
    </w:p>
    <w:p w:rsidR="00DE6C65" w:rsidRPr="00561A3B" w:rsidRDefault="00DE6C65" w:rsidP="00DE6C65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/>
          <w:color w:val="000000" w:themeColor="text1"/>
          <w:sz w:val="24"/>
          <w:szCs w:val="24"/>
        </w:rPr>
        <w:t>При подозрении на употребления наркотиков принимайте срочные меры.</w:t>
      </w:r>
    </w:p>
    <w:p w:rsidR="00DE6C65" w:rsidRPr="00561A3B" w:rsidRDefault="00DE6C65" w:rsidP="00DE6C65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/>
          <w:color w:val="000000" w:themeColor="text1"/>
          <w:sz w:val="24"/>
          <w:szCs w:val="24"/>
        </w:rPr>
        <w:t xml:space="preserve">Обращайтесь только к специалистам – врачам психиатрам – наркологам. Не </w:t>
      </w:r>
    </w:p>
    <w:p w:rsidR="00DE6C65" w:rsidRPr="00561A3B" w:rsidRDefault="00DE6C65" w:rsidP="00DE6C65">
      <w:pPr>
        <w:pStyle w:val="a7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/>
          <w:color w:val="000000" w:themeColor="text1"/>
          <w:sz w:val="24"/>
          <w:szCs w:val="24"/>
        </w:rPr>
        <w:t xml:space="preserve">считайте, что вы можете испортить жизнь своему ребенку, обратившись </w:t>
      </w:r>
      <w:proofErr w:type="gramStart"/>
      <w:r w:rsidRPr="00561A3B">
        <w:rPr>
          <w:rFonts w:ascii="Times New Roman" w:hAnsi="Times New Roman"/>
          <w:color w:val="000000" w:themeColor="text1"/>
          <w:sz w:val="24"/>
          <w:szCs w:val="24"/>
        </w:rPr>
        <w:t>к</w:t>
      </w:r>
      <w:proofErr w:type="gramEnd"/>
      <w:r w:rsidRPr="00561A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E6C65" w:rsidRPr="00561A3B" w:rsidRDefault="00DE6C65" w:rsidP="00DE6C65">
      <w:pPr>
        <w:pStyle w:val="a7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/>
          <w:color w:val="000000" w:themeColor="text1"/>
          <w:sz w:val="24"/>
          <w:szCs w:val="24"/>
        </w:rPr>
        <w:t xml:space="preserve">врачу. Помните, чем раньше вы обратитесь за помощью, тем больше шансов </w:t>
      </w:r>
    </w:p>
    <w:p w:rsidR="00DE6C65" w:rsidRPr="00561A3B" w:rsidRDefault="00DE6C65" w:rsidP="00DE6C65">
      <w:pPr>
        <w:pStyle w:val="a7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/>
          <w:color w:val="000000" w:themeColor="text1"/>
          <w:sz w:val="24"/>
          <w:szCs w:val="24"/>
        </w:rPr>
        <w:t>то, что помощь будет эффективна.</w:t>
      </w:r>
    </w:p>
    <w:p w:rsidR="00DE6C65" w:rsidRPr="00561A3B" w:rsidRDefault="00DE6C65" w:rsidP="00DE6C65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/>
          <w:color w:val="000000" w:themeColor="text1"/>
          <w:sz w:val="24"/>
          <w:szCs w:val="24"/>
        </w:rPr>
        <w:t xml:space="preserve">Не верьте его уверениям, что он сможет справиться с этим без </w:t>
      </w:r>
      <w:proofErr w:type="gramStart"/>
      <w:r w:rsidRPr="00561A3B">
        <w:rPr>
          <w:rFonts w:ascii="Times New Roman" w:hAnsi="Times New Roman"/>
          <w:color w:val="000000" w:themeColor="text1"/>
          <w:sz w:val="24"/>
          <w:szCs w:val="24"/>
        </w:rPr>
        <w:t>специальной</w:t>
      </w:r>
      <w:proofErr w:type="gramEnd"/>
      <w:r w:rsidRPr="00561A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E6C65" w:rsidRPr="00561A3B" w:rsidRDefault="00DE6C65" w:rsidP="00DE6C65">
      <w:pPr>
        <w:pStyle w:val="a7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/>
          <w:color w:val="000000" w:themeColor="text1"/>
          <w:sz w:val="24"/>
          <w:szCs w:val="24"/>
        </w:rPr>
        <w:t>помощи.</w:t>
      </w:r>
    </w:p>
    <w:p w:rsidR="00DE6C65" w:rsidRPr="00561A3B" w:rsidRDefault="00DE6C65" w:rsidP="00F701E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чего зависит, станет ли ваш ребенок пробовать наркотики и станет ли он </w:t>
      </w:r>
      <w:r w:rsidR="00F70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наркозависимым? Если ребенок комфортно чувствует себя в семье, то он либо не </w:t>
      </w:r>
      <w:r w:rsidR="00F70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станет пробовать наркотики, либо это будет досадной случайностью. Но если ребенок </w:t>
      </w:r>
      <w:r w:rsidR="00F70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испытывает чувство одиночества, если в трудную минуту ему не у кого найти поддержку и защиту, то наркотик может стать тем, чего ему не хватает в жизни. В отдельных случаях даже однократное употребление наркотика может привести к зависимости от </w:t>
      </w:r>
      <w:proofErr w:type="spellStart"/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>него</w:t>
      </w:r>
      <w:proofErr w:type="gramStart"/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>.В</w:t>
      </w:r>
      <w:proofErr w:type="spellEnd"/>
      <w:proofErr w:type="gramEnd"/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общении с ребенком есть важные правила, которые становятся простыми, если входят в привычку. Они помогают родителям устанавливать с детьми отношения взаимного уважения и доверия. И тогда в семье о ребенке знают всё, не следя за ним специально, </w:t>
      </w:r>
    </w:p>
    <w:p w:rsidR="00DE6C65" w:rsidRPr="00561A3B" w:rsidRDefault="00DE6C65" w:rsidP="00F701E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>отпуская подростка в компании, не допрашивая о том, кто с ним будет, замечают, что с ребенком не все в порядке, прежде чем он пожалуется сам. Разговаривайте друг с другом: если общения не происходит, вы отдаляетесь друг от друга. Умейте выслушать  –</w:t>
      </w:r>
      <w:r w:rsidR="00F70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>внимательно, с пониманием, не перебивая и не настаивая на своем. Рассказывайте детям о себе. Пусть ваши дети знают, что вы готовы поделиться с ними, а не уходите в себя. Будьте рядом: важно, чтобы дети понимали, что дверь к вам открыта и всегда есть возможность побыть и поговорить с вами.</w:t>
      </w:r>
      <w:r w:rsidR="00F70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Будьте тверды и последовательны, не выставляете условия, которые невозможно выполнить. Ребенок должен </w:t>
      </w: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знать, чего от вас ожидать.</w:t>
      </w:r>
      <w:r w:rsidR="00F70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Старайтесь все делать вместе: планировать общие дела, нужно как можно активнее развивать интересы ребенка, чтобы дать ему альтернативу, если ему вдруг предстоит делать выбор, где одним из предложенных вариантов будет наркотик. Общайтесь с его друзьями: подросток часто ведет себя тем или иным образом, находясь под влиянием окружения. Помните, что  ребенок нуждается в вашей поддержке: помогите </w:t>
      </w:r>
      <w:r w:rsidR="00F70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>ему поверить в свои силы.</w:t>
      </w:r>
    </w:p>
    <w:p w:rsidR="00DE6C65" w:rsidRPr="00561A3B" w:rsidRDefault="00DE6C65" w:rsidP="00F701E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Показывайте пример. Алкоголь и табак  –  их употребление привычно, хотя могут вызвать </w:t>
      </w:r>
    </w:p>
    <w:p w:rsidR="00DE6C65" w:rsidRPr="0011213B" w:rsidRDefault="00DE6C65" w:rsidP="00F701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>проблемы, например, алкоголизм. Эти вещества легальны, но то, как вы их употребляете, какое место они занимают в вашей жизни – пример для ваших детей.</w:t>
      </w:r>
      <w:r w:rsidR="00F70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пугайтесь, они могут </w:t>
      </w:r>
      <w:proofErr w:type="gramStart"/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>перестать вам верить</w:t>
      </w:r>
      <w:proofErr w:type="gramEnd"/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Нужно спокойно и последовательно </w:t>
      </w:r>
      <w:r w:rsidR="00F70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продолжать доверительное общение.  </w:t>
      </w:r>
      <w:r w:rsidRPr="0011213B">
        <w:rPr>
          <w:rFonts w:ascii="Times New Roman" w:hAnsi="Times New Roman" w:cs="Times New Roman"/>
          <w:color w:val="000000" w:themeColor="text1"/>
          <w:sz w:val="24"/>
          <w:szCs w:val="24"/>
        </w:rPr>
        <w:t>Никто из вас не хочет видеть своего ребенка наркозависимым!</w:t>
      </w:r>
    </w:p>
    <w:p w:rsidR="00F701E8" w:rsidRDefault="00F701E8" w:rsidP="001247C1">
      <w:pPr>
        <w:pStyle w:val="ae"/>
        <w:jc w:val="left"/>
        <w:rPr>
          <w:sz w:val="24"/>
        </w:rPr>
      </w:pPr>
    </w:p>
    <w:p w:rsidR="00804E81" w:rsidRPr="001247C1" w:rsidRDefault="001247C1" w:rsidP="001247C1">
      <w:pPr>
        <w:pStyle w:val="ae"/>
        <w:jc w:val="left"/>
        <w:rPr>
          <w:sz w:val="24"/>
        </w:rPr>
      </w:pPr>
      <w:r>
        <w:rPr>
          <w:sz w:val="24"/>
        </w:rPr>
        <w:t>Информация</w:t>
      </w:r>
      <w:r w:rsidR="00EA450D">
        <w:rPr>
          <w:sz w:val="24"/>
        </w:rPr>
        <w:t xml:space="preserve"> о наркотиках</w:t>
      </w:r>
    </w:p>
    <w:p w:rsidR="00804E81" w:rsidRPr="00FC1FEE" w:rsidRDefault="00804E81" w:rsidP="00F701E8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FC1FEE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Как ведется борьба с наркоманией в разных странах? </w:t>
      </w:r>
    </w:p>
    <w:p w:rsidR="00804E81" w:rsidRPr="001247C1" w:rsidRDefault="00804E81" w:rsidP="00F701E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7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247C1">
        <w:rPr>
          <w:rFonts w:ascii="Times New Roman" w:hAnsi="Times New Roman" w:cs="Times New Roman"/>
          <w:sz w:val="24"/>
          <w:szCs w:val="24"/>
        </w:rPr>
        <w:t>В некоторых странах Юго-Восточной Азии, в ряде арабских и среднеазиатских стран за распространение наркотиков приговаривают к смертной казни.</w:t>
      </w:r>
    </w:p>
    <w:p w:rsidR="00804E81" w:rsidRPr="001247C1" w:rsidRDefault="00804E81" w:rsidP="00F701E8">
      <w:pPr>
        <w:pStyle w:val="ac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7C1">
        <w:rPr>
          <w:rFonts w:ascii="Times New Roman" w:hAnsi="Times New Roman" w:cs="Times New Roman"/>
          <w:sz w:val="24"/>
          <w:szCs w:val="24"/>
        </w:rPr>
        <w:t>В Европе ситуация несколько иная. В Германии, например, «Федеральный закон о наркотических веществах» разрешает выдавать наркоманам одноразовые шприцы, поскольку многие инфекционные заболевания, особенно, СПИД, передаются именно через иглу наркомана.</w:t>
      </w:r>
    </w:p>
    <w:p w:rsidR="00804E81" w:rsidRPr="00FC1FEE" w:rsidRDefault="00804E81" w:rsidP="00F701E8">
      <w:pPr>
        <w:pStyle w:val="ac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FC1FEE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Почему подросток, принимающий наркотики, имеет много шансов заразиться ВИЧ-инфекцией или заболеть </w:t>
      </w:r>
      <w:proofErr w:type="spellStart"/>
      <w:r w:rsidRPr="00FC1FEE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СПИДом</w:t>
      </w:r>
      <w:proofErr w:type="spellEnd"/>
      <w:r w:rsidRPr="00FC1FEE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?</w:t>
      </w:r>
    </w:p>
    <w:p w:rsidR="00804E81" w:rsidRPr="001247C1" w:rsidRDefault="00804E81" w:rsidP="00F701E8">
      <w:pPr>
        <w:pStyle w:val="ac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7C1">
        <w:rPr>
          <w:rFonts w:ascii="Times New Roman" w:hAnsi="Times New Roman" w:cs="Times New Roman"/>
          <w:sz w:val="24"/>
          <w:szCs w:val="24"/>
        </w:rPr>
        <w:t xml:space="preserve">Беспорядочные половые связи, распространенные в среде наркоманов, а также инъекционное употребление наркотиков – гарантированный способ заражения ВИЧ-инфекцией. Об этом говорит статистика: практически во всех странах наибольший процент заболевших </w:t>
      </w:r>
      <w:proofErr w:type="spellStart"/>
      <w:r w:rsidRPr="001247C1">
        <w:rPr>
          <w:rFonts w:ascii="Times New Roman" w:hAnsi="Times New Roman" w:cs="Times New Roman"/>
          <w:sz w:val="24"/>
          <w:szCs w:val="24"/>
        </w:rPr>
        <w:t>СПИДом</w:t>
      </w:r>
      <w:proofErr w:type="spellEnd"/>
      <w:r w:rsidRPr="001247C1">
        <w:rPr>
          <w:rFonts w:ascii="Times New Roman" w:hAnsi="Times New Roman" w:cs="Times New Roman"/>
          <w:sz w:val="24"/>
          <w:szCs w:val="24"/>
        </w:rPr>
        <w:t xml:space="preserve"> составляют наркоманы.</w:t>
      </w:r>
    </w:p>
    <w:p w:rsidR="00804E81" w:rsidRPr="001247C1" w:rsidRDefault="00804E81" w:rsidP="00F701E8">
      <w:pPr>
        <w:pStyle w:val="ac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7C1">
        <w:rPr>
          <w:rFonts w:ascii="Times New Roman" w:hAnsi="Times New Roman" w:cs="Times New Roman"/>
          <w:sz w:val="24"/>
          <w:szCs w:val="24"/>
        </w:rPr>
        <w:t>Молодые люди, найдя в себе силы бороться с наркоманией, обращаются в диспансеры, клиники. И в процессе лечения нередко выясняется, что эти девушки и юноши заражены ВИЧ-инфекцией. Это становится страшной трагедией: побежденный недуг оставляет ужасное наследство - смертельное заболевание.</w:t>
      </w:r>
    </w:p>
    <w:p w:rsidR="00804E81" w:rsidRPr="00FC1FEE" w:rsidRDefault="00804E81" w:rsidP="00F701E8">
      <w:pPr>
        <w:pStyle w:val="ac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FC1FEE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Кто становится наркоманом?</w:t>
      </w:r>
    </w:p>
    <w:p w:rsidR="00804E81" w:rsidRPr="001247C1" w:rsidRDefault="00804E81" w:rsidP="00F701E8">
      <w:pPr>
        <w:pStyle w:val="ac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1FEE">
        <w:rPr>
          <w:rFonts w:ascii="Times New Roman" w:hAnsi="Times New Roman" w:cs="Times New Roman"/>
          <w:bCs/>
          <w:sz w:val="24"/>
          <w:szCs w:val="24"/>
        </w:rPr>
        <w:t>Наркоманом может стать любой человек, употребляющий наркотики</w:t>
      </w:r>
      <w:r w:rsidRPr="001247C1">
        <w:rPr>
          <w:rFonts w:ascii="Times New Roman" w:hAnsi="Times New Roman" w:cs="Times New Roman"/>
          <w:sz w:val="24"/>
          <w:szCs w:val="24"/>
        </w:rPr>
        <w:t>. Однако среди подростков-наркоманов чаще всего встречаются люди со слабым характером, избегающие любых физических или психологических нагрузок, жаждущие каких-либо развлечений. У них часто развивается зависимость от группы, основой сплочения которой являются совместные развлечения и наслаждения.</w:t>
      </w:r>
    </w:p>
    <w:p w:rsidR="00804E81" w:rsidRPr="001247C1" w:rsidRDefault="00804E81" w:rsidP="00F701E8">
      <w:pPr>
        <w:pStyle w:val="ac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7C1">
        <w:rPr>
          <w:rFonts w:ascii="Times New Roman" w:hAnsi="Times New Roman" w:cs="Times New Roman"/>
          <w:sz w:val="24"/>
          <w:szCs w:val="24"/>
        </w:rPr>
        <w:t>Еще одна категория подростков – те, кто любят покрасоваться перед сверстниками, быть в центре внимания. Часто они же испытывают сильную неуверенность в себе и используют наркотик для повышения активности, преодоления страха, как способ казаться значительнее, чем есть на самом деле.</w:t>
      </w:r>
    </w:p>
    <w:p w:rsidR="00804E81" w:rsidRPr="00FC1FEE" w:rsidRDefault="00804E81" w:rsidP="00F701E8">
      <w:pPr>
        <w:pStyle w:val="ac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FC1FEE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Какие дети рождаются у наркоманов?</w:t>
      </w:r>
    </w:p>
    <w:p w:rsidR="00804E81" w:rsidRPr="001247C1" w:rsidRDefault="00804E81" w:rsidP="00F701E8">
      <w:pPr>
        <w:pStyle w:val="ac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1FEE">
        <w:rPr>
          <w:rFonts w:ascii="Times New Roman" w:hAnsi="Times New Roman" w:cs="Times New Roman"/>
          <w:bCs/>
          <w:sz w:val="24"/>
          <w:szCs w:val="24"/>
        </w:rPr>
        <w:t>Человек, начавший употреблять наркотики в подростковом возрасте, редко становится родителем</w:t>
      </w:r>
      <w:r w:rsidRPr="001247C1">
        <w:rPr>
          <w:rFonts w:ascii="Times New Roman" w:hAnsi="Times New Roman" w:cs="Times New Roman"/>
          <w:sz w:val="24"/>
          <w:szCs w:val="24"/>
        </w:rPr>
        <w:t xml:space="preserve"> (в связи с резким сокращением продолжительности жизни и нарушением репродуктивной функции).</w:t>
      </w:r>
    </w:p>
    <w:p w:rsidR="00804E81" w:rsidRPr="001247C1" w:rsidRDefault="00804E81" w:rsidP="00F701E8">
      <w:pPr>
        <w:pStyle w:val="ac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7C1">
        <w:rPr>
          <w:rFonts w:ascii="Times New Roman" w:hAnsi="Times New Roman" w:cs="Times New Roman"/>
          <w:sz w:val="24"/>
          <w:szCs w:val="24"/>
        </w:rPr>
        <w:t>Дети наркоманов часто рождаются с уже сформировавшейся зависимостью от наркотиков. Кроме того, у этих детей чаще, чем у других, имеются пороки развития внутренних органов и конечностей. Помимо физических отклонений у детей наркоманов имеется большой риск психических заболеваний. Среди часто болеющих и плохо успевающих в школе детей, значительный процент составляют дети из семей наркоманов.</w:t>
      </w:r>
    </w:p>
    <w:p w:rsidR="00804E81" w:rsidRDefault="00804E81" w:rsidP="00F701E8">
      <w:pPr>
        <w:pStyle w:val="ac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2CC3">
        <w:rPr>
          <w:rFonts w:ascii="Times New Roman" w:hAnsi="Times New Roman" w:cs="Times New Roman"/>
          <w:bCs/>
          <w:sz w:val="24"/>
          <w:szCs w:val="24"/>
        </w:rPr>
        <w:t>Следует добавить, что эти дети, как правило, сами становятся наркоманами.</w:t>
      </w:r>
    </w:p>
    <w:p w:rsidR="002C433D" w:rsidRDefault="002C433D" w:rsidP="00F701E8">
      <w:pPr>
        <w:pStyle w:val="ac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C433D" w:rsidRDefault="002C433D" w:rsidP="00F701E8">
      <w:pPr>
        <w:pStyle w:val="ac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01E8" w:rsidRPr="00FD2CC3" w:rsidRDefault="00F701E8" w:rsidP="00F701E8">
      <w:pPr>
        <w:pStyle w:val="ac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4E81" w:rsidRPr="00FD2CC3" w:rsidRDefault="005846AE" w:rsidP="00F70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11" w:history="1">
        <w:r w:rsidR="00804E81" w:rsidRPr="00FD2CC3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Консультация для родителей</w:t>
        </w:r>
        <w:proofErr w:type="gramStart"/>
        <w:r w:rsidR="00804E81" w:rsidRPr="00FD2CC3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"С</w:t>
        </w:r>
        <w:proofErr w:type="gramEnd"/>
        <w:r w:rsidR="00804E81" w:rsidRPr="00FD2CC3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оциальная зависимость детей дошкольного возраста от </w:t>
        </w:r>
        <w:proofErr w:type="spellStart"/>
        <w:r w:rsidR="00804E81" w:rsidRPr="00FD2CC3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гаджетов</w:t>
        </w:r>
        <w:proofErr w:type="spellEnd"/>
        <w:r w:rsidR="00804E81" w:rsidRPr="00FD2CC3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"</w:t>
        </w:r>
      </w:hyperlink>
    </w:p>
    <w:tbl>
      <w:tblPr>
        <w:tblW w:w="9751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751"/>
      </w:tblGrid>
      <w:tr w:rsidR="00804E81" w:rsidRPr="00FD2CC3" w:rsidTr="00EA450D">
        <w:trPr>
          <w:tblCellSpacing w:w="15" w:type="dxa"/>
        </w:trPr>
        <w:tc>
          <w:tcPr>
            <w:tcW w:w="4969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804E81" w:rsidRPr="00FD2CC3" w:rsidRDefault="00804E81" w:rsidP="00F701E8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2CC3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 </w:t>
            </w:r>
            <w:r w:rsidRPr="00FD2CC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«преподнесла»</w:t>
            </w:r>
            <w:r w:rsidRPr="00FD2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нам еще одну психологическую проблему — зависимость от </w:t>
            </w:r>
            <w:proofErr w:type="spellStart"/>
            <w:r w:rsidRPr="00FD2CC3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гаджетов</w:t>
            </w:r>
            <w:proofErr w:type="spellEnd"/>
            <w:r w:rsidRPr="00FD2C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D2C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(от англ. </w:t>
            </w:r>
            <w:proofErr w:type="spellStart"/>
            <w:r w:rsidRPr="00FD2C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gadget</w:t>
            </w:r>
            <w:proofErr w:type="spellEnd"/>
            <w:r w:rsidRPr="00FD2C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что обозначает</w:t>
            </w:r>
            <w:proofErr w:type="gramStart"/>
            <w:r w:rsidRPr="00FD2CC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«т</w:t>
            </w:r>
            <w:proofErr w:type="gramEnd"/>
            <w:r w:rsidRPr="00FD2CC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ехническая новинка»</w:t>
            </w:r>
            <w:r w:rsidRPr="00FD2C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FD2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Ситуация сложилась на самом деле абсурдная: </w:t>
            </w:r>
            <w:proofErr w:type="spellStart"/>
            <w:r w:rsidRPr="00FD2CC3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гаджеты</w:t>
            </w:r>
            <w:proofErr w:type="spellEnd"/>
            <w:r w:rsidRPr="00FD2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созданы, чтобы служить человеку, а на деле они часто подчиняют человека себе. Особенно опасно, когда появляется зависимость от </w:t>
            </w:r>
            <w:proofErr w:type="spellStart"/>
            <w:r w:rsidRPr="00FD2CC3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гаджетов</w:t>
            </w:r>
            <w:proofErr w:type="spellEnd"/>
            <w:r w:rsidRPr="00FD2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детей. Зависимость от </w:t>
            </w:r>
            <w:proofErr w:type="spellStart"/>
            <w:r w:rsidRPr="00FD2CC3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гаджетов</w:t>
            </w:r>
            <w:proofErr w:type="spellEnd"/>
            <w:r w:rsidRPr="00FD2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детей — серьезная проблема.</w:t>
            </w:r>
          </w:p>
        </w:tc>
      </w:tr>
    </w:tbl>
    <w:p w:rsidR="00804E81" w:rsidRPr="001247C1" w:rsidRDefault="00804E81" w:rsidP="00F701E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923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923"/>
      </w:tblGrid>
      <w:tr w:rsidR="00804E81" w:rsidRPr="001247C1" w:rsidTr="00EA450D">
        <w:trPr>
          <w:tblCellSpacing w:w="15" w:type="dxa"/>
        </w:trPr>
        <w:tc>
          <w:tcPr>
            <w:tcW w:w="98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4E81" w:rsidRPr="001247C1" w:rsidRDefault="00804E81" w:rsidP="00F701E8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4E81" w:rsidRPr="001247C1" w:rsidTr="00EA450D">
        <w:trPr>
          <w:tblCellSpacing w:w="15" w:type="dxa"/>
        </w:trPr>
        <w:tc>
          <w:tcPr>
            <w:tcW w:w="98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E81" w:rsidRPr="001247C1" w:rsidRDefault="00804E81" w:rsidP="00F701E8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Телефоны, планшеты, игровые приставки, компьютеры, телевизоры – это вещи без которых современные дети не могут обойтись. А родители могут? Много ли из нас тех, кто проводит хотя бы один день без этих устройств? Думаю, что нет! А чего же тогда ожидать от детей?</w:t>
            </w:r>
          </w:p>
          <w:p w:rsidR="00804E81" w:rsidRPr="001247C1" w:rsidRDefault="00804E81" w:rsidP="00F701E8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Многие родители специально дают своим детям </w:t>
            </w:r>
            <w:proofErr w:type="spellStart"/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гаджеты</w:t>
            </w:r>
            <w:proofErr w:type="spellEnd"/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Цели могут быть разными: для развития ребенка, пресечения его капризов и истерик, во время долгого ожидания в очередях или чтобы выкроить для себя немного свободного времени. При этом знакомить ребенка с </w:t>
            </w:r>
            <w:proofErr w:type="spellStart"/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гаджетами</w:t>
            </w:r>
            <w:proofErr w:type="spellEnd"/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они начинают уже с первого года жизни. И напрасно! Поскольку в раннем дошкольном возрасте у ребенка возникают особые эмоциональные отношения с близкими людьми. Это время, когда роль любящего родителя незаменима и любые </w:t>
            </w:r>
            <w:r w:rsidRPr="001247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«электронные няни»</w:t>
            </w: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могут необратимо навредить ребенку, сформировав </w:t>
            </w:r>
            <w:proofErr w:type="spellStart"/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аутичные</w:t>
            </w:r>
            <w:proofErr w:type="spellEnd"/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черты в его поведении.</w:t>
            </w:r>
          </w:p>
          <w:p w:rsidR="00804E81" w:rsidRPr="001247C1" w:rsidRDefault="00804E81" w:rsidP="00F701E8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дошкольного детства ребенок осваивает важнейший навык – ролевую игру, в процессе которой он воспроизводит поведение взрослых. В игре ребенок сначала эмоционально, а затем интеллектуально осваивает всю систему человеческих отношений, а из отношения к другому человеку формируется смысл поступков и действий.</w:t>
            </w:r>
          </w:p>
          <w:p w:rsidR="00804E81" w:rsidRPr="001247C1" w:rsidRDefault="00804E81" w:rsidP="00F701E8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Компьютерная же игра, в исполнении дошкольника, имеет другую психосоциальную структуру.</w:t>
            </w:r>
          </w:p>
          <w:p w:rsidR="00804E81" w:rsidRPr="00FD2CC3" w:rsidRDefault="00804E81" w:rsidP="00F701E8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D2C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компьютерной игры характерны:</w:t>
            </w:r>
            <w:proofErr w:type="gramEnd"/>
          </w:p>
          <w:p w:rsidR="00804E81" w:rsidRPr="001247C1" w:rsidRDefault="00804E81" w:rsidP="00F701E8">
            <w:pPr>
              <w:numPr>
                <w:ilvl w:val="0"/>
                <w:numId w:val="7"/>
              </w:numPr>
              <w:spacing w:after="0" w:line="234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преобладание механического следования игровому протоколу с погружением в </w:t>
            </w:r>
            <w:proofErr w:type="spellStart"/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полисенсорный</w:t>
            </w:r>
            <w:proofErr w:type="spellEnd"/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 звуков и ярких цветовых эффектов;</w:t>
            </w:r>
          </w:p>
          <w:p w:rsidR="00804E81" w:rsidRPr="001247C1" w:rsidRDefault="00804E81" w:rsidP="00F701E8">
            <w:pPr>
              <w:numPr>
                <w:ilvl w:val="0"/>
                <w:numId w:val="7"/>
              </w:numPr>
              <w:spacing w:after="0" w:line="234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многократный повтор действия для достижения результата;</w:t>
            </w:r>
          </w:p>
          <w:p w:rsidR="00804E81" w:rsidRPr="001247C1" w:rsidRDefault="00804E81" w:rsidP="00F701E8">
            <w:pPr>
              <w:numPr>
                <w:ilvl w:val="0"/>
                <w:numId w:val="7"/>
              </w:numPr>
              <w:spacing w:after="0" w:line="234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малоосмысленное продвижение по уровням сложности;</w:t>
            </w:r>
          </w:p>
          <w:p w:rsidR="00804E81" w:rsidRPr="001247C1" w:rsidRDefault="00804E81" w:rsidP="00F701E8">
            <w:pPr>
              <w:numPr>
                <w:ilvl w:val="0"/>
                <w:numId w:val="7"/>
              </w:numPr>
              <w:spacing w:after="0" w:line="234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попытки поймать, отсортировать или собрать что-то, преодолевая однотипные препятствия, уничтожая возникающие на пути преграды.</w:t>
            </w:r>
          </w:p>
          <w:p w:rsidR="00804E81" w:rsidRPr="001247C1" w:rsidRDefault="00804E81" w:rsidP="00F701E8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Такая игра не требует высокого интеллектуального потенциала, творчества, умения разговаривать, договариваться и сотрудничать, проявлять личностные душевные и нравственные качества. При этом она привлекает ребенка сенсорными эффектами, иллюзией управляемости </w:t>
            </w:r>
            <w:r w:rsidRPr="00FC1F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FC1FE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«захочу – включу, захочу – выключу»</w:t>
            </w:r>
            <w:r w:rsidRPr="00FC1F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FC1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примитивным, понятным без слов сценарием, способностью самому наполнять свой досуг, независимо от друзей и родителей.</w:t>
            </w:r>
          </w:p>
          <w:p w:rsidR="00804E81" w:rsidRPr="001247C1" w:rsidRDefault="00804E81" w:rsidP="00F701E8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ребенка на компьютере или планшете не требует эмоциональной включенности в этот процесс родителя, его участия, помощи и содействия, что отражается на степени детско-родительской привязанности. Роль родителя трансформируется: постепенно ребенок воспринимает его </w:t>
            </w:r>
            <w:r w:rsidRPr="00FC1FEE">
              <w:rPr>
                <w:rFonts w:ascii="Times New Roman" w:eastAsia="Times New Roman" w:hAnsi="Times New Roman" w:cs="Times New Roman"/>
                <w:sz w:val="24"/>
                <w:szCs w:val="24"/>
              </w:rPr>
              <w:t>как </w:t>
            </w:r>
            <w:r w:rsidRPr="00FC1FE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«хранителя </w:t>
            </w:r>
            <w:proofErr w:type="spellStart"/>
            <w:r w:rsidRPr="00FC1FE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гаджета</w:t>
            </w:r>
            <w:proofErr w:type="spellEnd"/>
            <w:r w:rsidRPr="00FC1FE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»</w:t>
            </w: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 или досадное препятствие на пути к любимому устройству.</w:t>
            </w:r>
          </w:p>
          <w:p w:rsidR="00804E81" w:rsidRPr="001247C1" w:rsidRDefault="00804E81" w:rsidP="00F701E8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Тесное </w:t>
            </w:r>
            <w:r w:rsidRPr="001247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«общение»</w:t>
            </w: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 ребёнка с компьютером вызывает неоднозначное отношение: с одной стороны, сейчас действительно без компьютера – никуда. С другой стороны, постоянное сидение за компьютером чревато серьёзными последствиями. Самым опасным из них является формирование у ребенка зависимости от компьютера, которая является настоящей болезнью, требующей лечения.</w:t>
            </w:r>
          </w:p>
          <w:p w:rsidR="00804E81" w:rsidRPr="00FD2CC3" w:rsidRDefault="00804E81" w:rsidP="00F701E8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Какие проблемы наблюдаются у детей с зависимостью от </w:t>
            </w:r>
            <w:proofErr w:type="spellStart"/>
            <w:r w:rsidRPr="00FD2CC3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гаджетов</w:t>
            </w:r>
            <w:proofErr w:type="spellEnd"/>
            <w:r w:rsidRPr="00FD2CC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804E81" w:rsidRPr="001247C1" w:rsidRDefault="00804E81" w:rsidP="00F701E8">
            <w:pPr>
              <w:numPr>
                <w:ilvl w:val="0"/>
                <w:numId w:val="8"/>
              </w:numPr>
              <w:spacing w:after="0" w:line="234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ребёнок поднимает глаза, т.е. </w:t>
            </w:r>
            <w:r w:rsidRPr="00FD2C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«достаёт»</w:t>
            </w: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их из своего цветного феерически нереального мира, что предоставляет ему </w:t>
            </w:r>
            <w:proofErr w:type="spellStart"/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гаджет</w:t>
            </w:r>
            <w:proofErr w:type="spellEnd"/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, он испытывает сильный дискомфорт и реальные психологические трудности восприятия окружающего пространства и людей в нём, потому что …</w:t>
            </w:r>
          </w:p>
          <w:p w:rsidR="00804E81" w:rsidRPr="001247C1" w:rsidRDefault="00804E81" w:rsidP="00F701E8">
            <w:pPr>
              <w:numPr>
                <w:ilvl w:val="0"/>
                <w:numId w:val="8"/>
              </w:numPr>
              <w:spacing w:after="0" w:line="234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Реальность нас окружающая, не столь яркая и уж совсем не эстетично организована – обычная </w:t>
            </w: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серость и убогость бытия, грязь и бардак </w:t>
            </w:r>
            <w:r w:rsidRPr="00FD2CC3">
              <w:rPr>
                <w:rFonts w:ascii="Times New Roman" w:eastAsia="Times New Roman" w:hAnsi="Times New Roman" w:cs="Times New Roman"/>
                <w:sz w:val="24"/>
                <w:szCs w:val="24"/>
              </w:rPr>
              <w:t>– </w:t>
            </w:r>
            <w:r w:rsidRPr="00FD2C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«глаза бы мои это не видели»</w:t>
            </w: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 — и снова хочется погрузиться в красоту нереально красивого мира!</w:t>
            </w:r>
          </w:p>
          <w:p w:rsidR="00804E81" w:rsidRPr="001247C1" w:rsidRDefault="00804E81" w:rsidP="00F701E8">
            <w:pPr>
              <w:numPr>
                <w:ilvl w:val="0"/>
                <w:numId w:val="8"/>
              </w:numPr>
              <w:spacing w:after="0" w:line="234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реальном мире редкие объекты находятся в постоянном движении, а зрительный центр мозга уже </w:t>
            </w:r>
            <w:r w:rsidRPr="00FD2C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«натренирован»</w:t>
            </w:r>
            <w:r w:rsidRPr="00FD2C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видеть и фокусироваться только на том, что движется, а что не движется — мозг просто даже не распознаёт как объект или с низким уровнем резкости, что доставляет дискомфорт и неприятные ощущения, часто даже болевые.</w:t>
            </w:r>
          </w:p>
          <w:p w:rsidR="00804E81" w:rsidRPr="001247C1" w:rsidRDefault="00804E81" w:rsidP="00F701E8">
            <w:pPr>
              <w:numPr>
                <w:ilvl w:val="0"/>
                <w:numId w:val="8"/>
              </w:numPr>
              <w:spacing w:after="0" w:line="234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Ребёнок утратил заложенную в нем способность самому следить за происходящим. Чтобы самому следить за происходящим в реальном мире, надо уметь управлять своим телом, уметь воспринимать информацию и взаимодействовать с реальными объектами, которые действуют автономно от тебя.</w:t>
            </w:r>
          </w:p>
          <w:p w:rsidR="00804E81" w:rsidRPr="00FD2CC3" w:rsidRDefault="00804E81" w:rsidP="00F701E8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распознать зависимость от </w:t>
            </w:r>
            <w:proofErr w:type="spellStart"/>
            <w:r w:rsidRPr="00FD2CC3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гаджетов</w:t>
            </w:r>
            <w:proofErr w:type="spellEnd"/>
            <w:r w:rsidRPr="00FD2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ребенка?</w:t>
            </w:r>
          </w:p>
          <w:p w:rsidR="00804E81" w:rsidRPr="001247C1" w:rsidRDefault="00804E81" w:rsidP="00F701E8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</w:t>
            </w:r>
            <w:proofErr w:type="spellStart"/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гаджеты</w:t>
            </w:r>
            <w:proofErr w:type="spellEnd"/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занимают все сознание ребёнка, можно </w:t>
            </w:r>
            <w:r w:rsidR="00F70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говорить о том, что формируется </w:t>
            </w: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зависимость. Распознать ее можно по следующим признакам:</w:t>
            </w:r>
          </w:p>
          <w:p w:rsidR="00804E81" w:rsidRPr="001247C1" w:rsidRDefault="00804E81" w:rsidP="00F701E8">
            <w:pPr>
              <w:numPr>
                <w:ilvl w:val="0"/>
                <w:numId w:val="9"/>
              </w:numPr>
              <w:spacing w:after="0" w:line="234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Ребёнок перестаёт интересоваться реальной жизнью: не играет в игрушки, не стремиться к общению со сверстниками.</w:t>
            </w:r>
          </w:p>
          <w:p w:rsidR="00804E81" w:rsidRPr="001247C1" w:rsidRDefault="00804E81" w:rsidP="00F701E8">
            <w:pPr>
              <w:numPr>
                <w:ilvl w:val="0"/>
                <w:numId w:val="9"/>
              </w:numPr>
              <w:spacing w:after="0" w:line="234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 с родителями отходят для ребёнка на второй план, и вместо совместного занятия он так же предпочитает проводить время с планшетом или компьютером.</w:t>
            </w:r>
          </w:p>
          <w:p w:rsidR="00804E81" w:rsidRPr="001247C1" w:rsidRDefault="00804E81" w:rsidP="00F701E8">
            <w:pPr>
              <w:numPr>
                <w:ilvl w:val="0"/>
                <w:numId w:val="9"/>
              </w:numPr>
              <w:spacing w:after="0" w:line="234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Попытки ограничить время за играми и мультиками вызывает бурный протест и истерику.</w:t>
            </w:r>
          </w:p>
          <w:p w:rsidR="00804E81" w:rsidRPr="00FD2CC3" w:rsidRDefault="00804E81" w:rsidP="00F701E8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C3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понять, что детской психике причинен ущерб?</w:t>
            </w:r>
          </w:p>
          <w:p w:rsidR="00FD2CC3" w:rsidRPr="001247C1" w:rsidRDefault="00804E81" w:rsidP="00F701E8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ориентир – это приоткрытый рот, что говорит о нарушении самоконтроля за поведением тела, по причине слабости нервной системы. И второй показатель, который стоит рассматривать как более тяжелое нарушение психики – это высунутый язык во время совершения действия. Например, когда ребёнок жмёт на кнопки своего планшета, когда пишет или, когда рисует или обводит по контуру картинку. Даже незначительное выпадение языка из-за зубов, однозначно показывает, что психике ребёнка нанесён значительный ущерб.</w:t>
            </w:r>
          </w:p>
          <w:p w:rsidR="00804E81" w:rsidRPr="00FD2CC3" w:rsidRDefault="00804E81" w:rsidP="00F701E8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Чем </w:t>
            </w:r>
            <w:proofErr w:type="gramStart"/>
            <w:r w:rsidRPr="00FD2CC3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опасны</w:t>
            </w:r>
            <w:proofErr w:type="gramEnd"/>
            <w:r w:rsidRPr="00FD2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CC3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гаджеты</w:t>
            </w:r>
            <w:proofErr w:type="spellEnd"/>
            <w:r w:rsidRPr="00FD2CC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804E81" w:rsidRPr="001247C1" w:rsidRDefault="00804E81" w:rsidP="00F701E8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1. Планшеты и телефоны провоцируют болезни глаз.</w:t>
            </w:r>
          </w:p>
          <w:p w:rsidR="00804E81" w:rsidRPr="001247C1" w:rsidRDefault="00804E81" w:rsidP="00F701E8">
            <w:pPr>
              <w:numPr>
                <w:ilvl w:val="0"/>
                <w:numId w:val="10"/>
              </w:numPr>
              <w:spacing w:after="0" w:line="234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Близорукость. Этот недуг возникает, если ребёнок часто и подолгу играет на планшете, а расстояние от устройства до глаз менее 60 см. К тому же маленькие объекты заставляют очень сильно напрягаться глазные мышцы и даже могут спровоцировать их спазм. Поэтому чем меньше устройство, тем оно опаснее для здоровья глаз.</w:t>
            </w:r>
          </w:p>
          <w:p w:rsidR="00804E81" w:rsidRPr="001247C1" w:rsidRDefault="00804E81" w:rsidP="00F701E8">
            <w:pPr>
              <w:numPr>
                <w:ilvl w:val="0"/>
                <w:numId w:val="10"/>
              </w:numPr>
              <w:spacing w:after="0" w:line="234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Конъюнктивит. Когда ребёнок увлекается, он забывает моргать. Вследствие чего глаза пересыхают, возникает ощущение, как будто в них попал песок. Дети начинают тереть свои глазки не всегда чистыми руками, что и приводит к конъюнктивиту.</w:t>
            </w:r>
          </w:p>
          <w:p w:rsidR="00804E81" w:rsidRPr="001247C1" w:rsidRDefault="00804E81" w:rsidP="00F701E8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2. Чем выше компьютерная зависимость, тем слабее иммунитет.</w:t>
            </w:r>
          </w:p>
          <w:p w:rsidR="00804E81" w:rsidRPr="001247C1" w:rsidRDefault="00804E81" w:rsidP="00F701E8">
            <w:pPr>
              <w:numPr>
                <w:ilvl w:val="0"/>
                <w:numId w:val="11"/>
              </w:numPr>
              <w:spacing w:after="0" w:line="234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осанки влечёт за собой проблемы в формировании костно-мышечного скелета ребенка, а также сбой в его системе кровоснабжения. Кстати, именно поэтому дети могут жаловаться на головную боль. Лучший способ избавиться от неё – получить хорошую физическую нагрузку.</w:t>
            </w:r>
          </w:p>
          <w:p w:rsidR="00804E81" w:rsidRPr="001247C1" w:rsidRDefault="00804E81" w:rsidP="00F701E8">
            <w:pPr>
              <w:numPr>
                <w:ilvl w:val="0"/>
                <w:numId w:val="11"/>
              </w:numPr>
              <w:spacing w:after="0" w:line="234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Нарушения ритма дыхания. Зачастую компьютерные игры держат детей в таком напряжении, что они забывают дышать. Недостаток кислорода плохо влияет на многие, если не все функции нашего организма.</w:t>
            </w:r>
          </w:p>
          <w:p w:rsidR="00804E81" w:rsidRPr="00FD2CC3" w:rsidRDefault="00804E81" w:rsidP="00F701E8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CC3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победить детскую зависимость от компьютерных устройств?</w:t>
            </w:r>
          </w:p>
          <w:p w:rsidR="00804E81" w:rsidRPr="001247C1" w:rsidRDefault="00804E81" w:rsidP="00F701E8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Эту зависимость и побеждать не надо, стоит только вовремя ребёнку показать, что в мире существует много других интересных вещей. А маленьким детям не стоит совать в руки планшет только для того, чтобы он перестал капризничать.</w:t>
            </w:r>
          </w:p>
          <w:p w:rsidR="00804E81" w:rsidRPr="001247C1" w:rsidRDefault="00804E81" w:rsidP="00F701E8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У ребёнка обязательно должны быть альтернативные увлечения и лучше, если их будет много. Например, рисование, конструирование, лепка. Только надо найти такие занятия, которые будут доставлять ему удовольствие.</w:t>
            </w:r>
          </w:p>
          <w:p w:rsidR="00804E81" w:rsidRPr="001247C1" w:rsidRDefault="00804E81" w:rsidP="00F701E8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Необходимо всячески поощрять друзей, которые с удовольствием гоняют на велосипедах, роликах, скейтбордах, играют в футбол, волейбол или другие подвижные игры. Родителям надо обязательно подкидывать своим детям интересные игры и идеи совместного </w:t>
            </w: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времяпрепровождения.</w:t>
            </w:r>
          </w:p>
          <w:p w:rsidR="00804E81" w:rsidRPr="001247C1" w:rsidRDefault="00804E81" w:rsidP="00F701E8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Быть примером для своих детей. Не хвататься за телефон каждую свободную минутку, чтобы посмотреть, что новенького появилось в социальных сетях. А за пару часов до сна вообще выключать и убирать все </w:t>
            </w:r>
            <w:proofErr w:type="spellStart"/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гаджеты</w:t>
            </w:r>
            <w:proofErr w:type="spellEnd"/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подальше. Давать детям играть в </w:t>
            </w:r>
            <w:proofErr w:type="spellStart"/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гаджеты</w:t>
            </w:r>
            <w:proofErr w:type="spellEnd"/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 сном не рекомендуется, так как ребенок может </w:t>
            </w:r>
            <w:proofErr w:type="spellStart"/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перевозбудиться</w:t>
            </w:r>
            <w:proofErr w:type="spellEnd"/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от этого плохо спать или не заснуть вовсе.</w:t>
            </w:r>
          </w:p>
          <w:p w:rsidR="00804E81" w:rsidRPr="001247C1" w:rsidRDefault="00804E81" w:rsidP="00F701E8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Таким образом, родителям важно не допустить, чтобы </w:t>
            </w:r>
            <w:proofErr w:type="spellStart"/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гаджеты</w:t>
            </w:r>
            <w:proofErr w:type="spellEnd"/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жизни ребёнка стали источником проблем. Грамотное и умеренное использование </w:t>
            </w:r>
            <w:proofErr w:type="spellStart"/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гаджетов</w:t>
            </w:r>
            <w:proofErr w:type="spellEnd"/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действительно будет способствовать развитию ребёнка и поможет ему шагать в ногу со временем.</w:t>
            </w:r>
          </w:p>
          <w:p w:rsidR="00804E81" w:rsidRPr="001247C1" w:rsidRDefault="00804E81" w:rsidP="00F701E8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Проблема </w:t>
            </w:r>
            <w:proofErr w:type="spellStart"/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аддикции</w:t>
            </w:r>
            <w:proofErr w:type="spellEnd"/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247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(зависимости)</w:t>
            </w: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 возникает из-за стремления индивида к уходу от реальности, связанному с изменением психического состояния.</w:t>
            </w:r>
          </w:p>
          <w:p w:rsidR="00804E81" w:rsidRPr="001247C1" w:rsidRDefault="00804E81" w:rsidP="00F701E8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Происходит процесс, во время которого человек не только не решает важные для себя проблемы </w:t>
            </w:r>
            <w:r w:rsidRPr="001247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(например, бытовые, социальные)</w:t>
            </w: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но и останавливается на своем личностном развитии. Сейчас много сообщается о разрушающем воздействии телевидения, специфических </w:t>
            </w:r>
            <w:proofErr w:type="spellStart"/>
            <w:proofErr w:type="gramStart"/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интернет-технологий</w:t>
            </w:r>
            <w:proofErr w:type="spellEnd"/>
            <w:proofErr w:type="gramEnd"/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детей. Детские психиатры и психологи указывают на обострение проблемы развития зависимости детей от телевидения и компьютеров в 21 веке, в связи с чем, актуальней становится разработка мероприятий по профилактике </w:t>
            </w:r>
            <w:proofErr w:type="spellStart"/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аддиктивного</w:t>
            </w:r>
            <w:proofErr w:type="spellEnd"/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поведения, связанного с негативным воздействием средств массовой информации на подрастающее поколение.</w:t>
            </w:r>
          </w:p>
          <w:p w:rsidR="00804E81" w:rsidRPr="001247C1" w:rsidRDefault="00804E81" w:rsidP="00F701E8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Интернет-зависимость – явление многоликое и чрезвычайно сложное. Пагубные привычки быстро перерастают в болезненные состояния психики, аффективный компонент поведения. Ситуация осложняется ещё и тем, что зачастую дети с подобными трудностями имеют нарушения не в одной, а в нескольких сферах, и выявление характера нарушений требует специальных исследований.</w:t>
            </w:r>
          </w:p>
          <w:p w:rsidR="00804E81" w:rsidRPr="001247C1" w:rsidRDefault="00804E81" w:rsidP="00F701E8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психологи выделяют три основные причины депрессивных отклонений в сфере эмоциональных психических состояний у </w:t>
            </w:r>
            <w:proofErr w:type="spellStart"/>
            <w:proofErr w:type="gramStart"/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интернет-зависимых</w:t>
            </w:r>
            <w:proofErr w:type="spellEnd"/>
            <w:proofErr w:type="gramEnd"/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детей:</w:t>
            </w:r>
          </w:p>
          <w:p w:rsidR="00804E81" w:rsidRPr="001247C1" w:rsidRDefault="00804E81" w:rsidP="00F701E8">
            <w:pPr>
              <w:numPr>
                <w:ilvl w:val="0"/>
                <w:numId w:val="12"/>
              </w:numPr>
              <w:spacing w:after="0" w:line="234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постоянной потребности в компьютерной игре и одновременно с этим невозможность полного удовлетворения данной потребности</w:t>
            </w:r>
          </w:p>
          <w:p w:rsidR="00804E81" w:rsidRPr="001247C1" w:rsidRDefault="00804E81" w:rsidP="00F701E8">
            <w:pPr>
              <w:numPr>
                <w:ilvl w:val="0"/>
                <w:numId w:val="12"/>
              </w:numPr>
              <w:spacing w:after="0" w:line="234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субъективное переживание на сознательном уровне практической бесполезности увлечения компьютерными играми и, вследствие этого, собственной бесполезности наряду с невозможностью прекращения увлечения в силу наличия психологической зависимости</w:t>
            </w:r>
          </w:p>
          <w:p w:rsidR="00804E81" w:rsidRPr="00FD2CC3" w:rsidRDefault="00804E81" w:rsidP="00F701E8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- неадекватное отношение к себе в результате несоответствия </w:t>
            </w:r>
            <w:r w:rsidRPr="00FD2C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«я – реального»</w:t>
            </w:r>
            <w:r w:rsidRPr="00FD2CC3">
              <w:rPr>
                <w:rFonts w:ascii="Times New Roman" w:eastAsia="Times New Roman" w:hAnsi="Times New Roman" w:cs="Times New Roman"/>
                <w:sz w:val="24"/>
                <w:szCs w:val="24"/>
              </w:rPr>
              <w:t> и </w:t>
            </w:r>
            <w:r w:rsidRPr="00FD2C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«я – виртуального»</w:t>
            </w:r>
            <w:r w:rsidRPr="00FD2C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04E81" w:rsidRPr="001247C1" w:rsidRDefault="00804E81" w:rsidP="00F701E8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Мы видим, что представленный комплекс нарушений весьма сложен. Поэтому реабилитация поведения таких детей должна начинаться, прежде всего, с коррекции психической патологии. Основной подход – комплексный. Он осуществляется путем целенаправленного применения психолого-педагогических средств и приемов с непременным использованием прикладных медицинских знаний. Оздоровление детей дополняется воспитанием, которое растворяется в лечении психолого-педагогическими методами воздействия, а работа врача, психолога и педагога объединяется здесь в одно целое.</w:t>
            </w:r>
          </w:p>
          <w:p w:rsidR="00804E81" w:rsidRPr="001247C1" w:rsidRDefault="00804E81" w:rsidP="00F701E8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Успешное осуществление реабилитации таких детей в значительной мере зависит от качества связей и отношений, в которые включаются дети вместе </w:t>
            </w:r>
            <w:proofErr w:type="gramStart"/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взрослыми. И только в такой детско-взрослой общности, где связи и отношения находятся в гармонии, происходит восстановление полноценной жизни человека.</w:t>
            </w:r>
          </w:p>
          <w:p w:rsidR="00804E81" w:rsidRPr="001247C1" w:rsidRDefault="00804E81" w:rsidP="00F701E8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Рассчитывать на педагогический эффект можно только в том случае, если в полной мере будет реализован принцип системности и последовательности в реабилитации и воспитании. Необходимы не отдельные средства, а система средств, разработанная сообразно целям педагогической деятельности. Вот некоторые педагогические установки реабилитации поведения:</w:t>
            </w:r>
          </w:p>
          <w:p w:rsidR="00804E81" w:rsidRPr="001247C1" w:rsidRDefault="00804E81" w:rsidP="00F701E8">
            <w:pPr>
              <w:numPr>
                <w:ilvl w:val="0"/>
                <w:numId w:val="13"/>
              </w:numPr>
              <w:spacing w:after="0" w:line="234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В основе гармоничных и прочных отношений всегда лежит доверие. Педагог вызывает это чувство, если никогда не злоупотребляет чувствами ребенка, сознательно не причиняет ему боль. Ребёнок в этом случае может свободно выражать свои чувства и быть самим собой.</w:t>
            </w:r>
          </w:p>
          <w:p w:rsidR="00804E81" w:rsidRPr="001247C1" w:rsidRDefault="00804E81" w:rsidP="00F701E8">
            <w:pPr>
              <w:numPr>
                <w:ilvl w:val="0"/>
                <w:numId w:val="13"/>
              </w:numPr>
              <w:spacing w:after="0" w:line="234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Любовь составляет важнейшую сторону межличностных отношений. А для ребенка очень важно знать, что его любят. В любви реализуется его представления о ценностях жизни. Конечно, любить каждого ребенка – сложно. Но надо хотя бы постараться принять его со всеми недостатками, пороками. От того, примем мы его душой или нет, зависит и то, примет ли он нас, а значит, и наши воспитательные воздействия. От нашего принятия детей зависит и их принятие друг друга. Поэтому принять душой любого ребенка для успеха воспитания необходимо.</w:t>
            </w:r>
          </w:p>
          <w:p w:rsidR="00804E81" w:rsidRPr="001247C1" w:rsidRDefault="00804E81" w:rsidP="00F701E8">
            <w:pPr>
              <w:numPr>
                <w:ilvl w:val="0"/>
                <w:numId w:val="13"/>
              </w:numPr>
              <w:spacing w:after="0" w:line="234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Забота о ребёнке – физический уход, создание психологического комфорта – защищает его от невзгод жизни и готовит к мудрому восприятию проблем, встающих на жизненном пути, к разумному их решению, создаёт условия для созревания и восстановления сил. Отсутствие заботы приводит к </w:t>
            </w:r>
            <w:proofErr w:type="spellStart"/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асоциальности</w:t>
            </w:r>
            <w:proofErr w:type="spellEnd"/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ребёнка, к искажённым представлениям о способах совместной жизнедеятельности людей. Взрослый должен защищать человека в каждом ребёнке.</w:t>
            </w:r>
          </w:p>
          <w:p w:rsidR="00804E81" w:rsidRPr="001247C1" w:rsidRDefault="00804E81" w:rsidP="00F701E8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7C1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Делая вывод по всему вышесказанному, хочется отметить, что запрещать своим детям пользоваться современными устройствами не стоит. Все-таки мы живем в век технологий, и знания в этой области очень пригодятся в будущем. Главное, чтобы родители контролировали время, которое ребенок проводит с компьютером или планшетом. И не забывали, что нельзя подменять реальное общение с крохой никакими новомодными устройствами.</w:t>
            </w:r>
          </w:p>
        </w:tc>
      </w:tr>
      <w:tr w:rsidR="00804E81" w:rsidRPr="001247C1" w:rsidTr="00EA450D">
        <w:trPr>
          <w:tblCellSpacing w:w="15" w:type="dxa"/>
        </w:trPr>
        <w:tc>
          <w:tcPr>
            <w:tcW w:w="98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81" w:rsidRPr="001247C1" w:rsidRDefault="00804E81" w:rsidP="001247C1">
            <w:p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04E81" w:rsidRPr="00EA450D" w:rsidRDefault="00804E81" w:rsidP="00EA450D">
      <w:pPr>
        <w:pStyle w:val="ac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FD2CC3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FD2CC3">
        <w:rPr>
          <w:rFonts w:ascii="Times New Roman" w:hAnsi="Times New Roman" w:cs="Times New Roman"/>
          <w:b/>
          <w:bCs/>
          <w:sz w:val="24"/>
          <w:szCs w:val="24"/>
        </w:rPr>
        <w:t>Информационный листок</w:t>
      </w:r>
      <w:r w:rsidR="00EA450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A450D">
        <w:rPr>
          <w:rFonts w:ascii="Times New Roman" w:hAnsi="Times New Roman" w:cs="Times New Roman"/>
          <w:b/>
          <w:bCs/>
          <w:sz w:val="24"/>
          <w:szCs w:val="24"/>
        </w:rPr>
        <w:t>Вред курения</w:t>
      </w:r>
      <w:r w:rsidR="00EA450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04E81" w:rsidRPr="001247C1" w:rsidRDefault="00804E81" w:rsidP="00F701E8">
      <w:pPr>
        <w:pStyle w:val="ac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2CC3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Никотин</w:t>
      </w:r>
      <w:r w:rsidRPr="00FD2CC3">
        <w:rPr>
          <w:rFonts w:ascii="Times New Roman" w:hAnsi="Times New Roman" w:cs="Times New Roman"/>
          <w:sz w:val="24"/>
          <w:szCs w:val="24"/>
        </w:rPr>
        <w:t xml:space="preserve"> –</w:t>
      </w:r>
      <w:r w:rsidRPr="001247C1">
        <w:rPr>
          <w:rFonts w:ascii="Times New Roman" w:hAnsi="Times New Roman" w:cs="Times New Roman"/>
          <w:sz w:val="24"/>
          <w:szCs w:val="24"/>
        </w:rPr>
        <w:t xml:space="preserve"> это наркотик,  это печальное обстоятельство давно признано медиками всего мира. С его помощью можно легко и быстро получить удовольстви</w:t>
      </w:r>
      <w:proofErr w:type="gramStart"/>
      <w:r w:rsidRPr="001247C1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1247C1">
        <w:rPr>
          <w:rFonts w:ascii="Times New Roman" w:hAnsi="Times New Roman" w:cs="Times New Roman"/>
          <w:sz w:val="24"/>
          <w:szCs w:val="24"/>
        </w:rPr>
        <w:t xml:space="preserve"> эйфорию. Привыкание к табаку происходит поразительно быстро. Мы курим, потому что это модно - так считают почти все впервые взявшие в руки сигарету. Курить - это круто!  Таких мифов о курении великое множество, человечество придумывает их, чтобы оправдать свое пагубное пристрастие к наркотику.</w:t>
      </w:r>
    </w:p>
    <w:p w:rsidR="00804E81" w:rsidRPr="001247C1" w:rsidRDefault="00804E81" w:rsidP="00F701E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2CC3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Курение</w:t>
      </w:r>
      <w:r w:rsidRPr="00FD2CC3">
        <w:rPr>
          <w:rFonts w:ascii="Times New Roman" w:hAnsi="Times New Roman" w:cs="Times New Roman"/>
          <w:sz w:val="24"/>
          <w:szCs w:val="24"/>
        </w:rPr>
        <w:t xml:space="preserve"> –</w:t>
      </w:r>
      <w:r w:rsidRPr="001247C1">
        <w:rPr>
          <w:rFonts w:ascii="Times New Roman" w:hAnsi="Times New Roman" w:cs="Times New Roman"/>
          <w:sz w:val="24"/>
          <w:szCs w:val="24"/>
        </w:rPr>
        <w:t xml:space="preserve"> величайшая из человеческих слабостей. Разве можно назвать сильным человека, который не знает, куда деть руки во время беседы, и от этого тянется к сигарете? Сигарета снимает стресс? Суньте в рот карамельку на палочке, и эффект будет тем же. Ведь сигарета для взрослого. Что соска для малыша. Ещё одно исключительно женское заблуждение - от курения можно похудеть. Можно, если при этом отказаться от еды. Никотин жировых клеток не расщепляет. А вот поправляются после отказа от сигарет потому, что начинают больше есть от стресса - организм не получает привычной дозы наркотика. Вот почему в первое время борьбы с курением нужно ограничить себя в мучном, сладком и жирном. </w:t>
      </w:r>
    </w:p>
    <w:p w:rsidR="00804E81" w:rsidRPr="001247C1" w:rsidRDefault="00804E81" w:rsidP="00F701E8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7C1">
        <w:rPr>
          <w:rFonts w:ascii="Times New Roman" w:hAnsi="Times New Roman" w:cs="Times New Roman"/>
          <w:sz w:val="24"/>
          <w:szCs w:val="24"/>
        </w:rPr>
        <w:t xml:space="preserve"> Многие  легкомысленно считают сигареты безобидной забавой, от которой можно легко отказаться в любое время. Но отвыкание от никотина,  как и от любого наркотика, процесс трудный, подчас болезненный. И всё же международная статистика говорит о том, что большинство бросивших курить сделали это резко, сразу и обошлись без профессиональной помощи </w:t>
      </w:r>
      <w:proofErr w:type="gramStart"/>
      <w:r w:rsidRPr="001247C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247C1">
        <w:rPr>
          <w:rFonts w:ascii="Times New Roman" w:hAnsi="Times New Roman" w:cs="Times New Roman"/>
          <w:sz w:val="24"/>
          <w:szCs w:val="24"/>
        </w:rPr>
        <w:t xml:space="preserve">правда, иногда для этого потребовалось несколько попыток). Вот что значит сила воли! </w:t>
      </w:r>
    </w:p>
    <w:p w:rsidR="00804E81" w:rsidRPr="001247C1" w:rsidRDefault="00804E81" w:rsidP="00F701E8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7C1">
        <w:rPr>
          <w:rFonts w:ascii="Times New Roman" w:hAnsi="Times New Roman" w:cs="Times New Roman"/>
          <w:sz w:val="24"/>
          <w:szCs w:val="24"/>
          <w:u w:val="single"/>
        </w:rPr>
        <w:t xml:space="preserve">Главный девиз решивших« завязать» </w:t>
      </w:r>
      <w:proofErr w:type="gramStart"/>
      <w:r w:rsidRPr="001247C1">
        <w:rPr>
          <w:rFonts w:ascii="Times New Roman" w:hAnsi="Times New Roman" w:cs="Times New Roman"/>
          <w:sz w:val="24"/>
          <w:szCs w:val="24"/>
          <w:u w:val="single"/>
        </w:rPr>
        <w:t>:«</w:t>
      </w:r>
      <w:proofErr w:type="gramEnd"/>
      <w:r w:rsidRPr="001247C1">
        <w:rPr>
          <w:rFonts w:ascii="Times New Roman" w:hAnsi="Times New Roman" w:cs="Times New Roman"/>
          <w:sz w:val="24"/>
          <w:szCs w:val="24"/>
          <w:u w:val="single"/>
        </w:rPr>
        <w:t xml:space="preserve"> Не курить никогда, ни с кем, ни по какому поводу».</w:t>
      </w:r>
    </w:p>
    <w:p w:rsidR="00804E81" w:rsidRPr="001247C1" w:rsidRDefault="00804E81" w:rsidP="00F701E8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7C1">
        <w:rPr>
          <w:rFonts w:ascii="Times New Roman" w:hAnsi="Times New Roman" w:cs="Times New Roman"/>
          <w:sz w:val="24"/>
          <w:szCs w:val="24"/>
        </w:rPr>
        <w:t xml:space="preserve">     Начать нужно с самовнушения. Твердите без конца: я достаточно сильный человек, и ничто не помешает мне покончить с курением. Повторяйте это часто, вслух, не стесняясь окружающих. Попросите домашних и коллег  не предлагать вам сигарет и не курить в вашем присутствии. Назначьте себе день  и час, когда вы бросите. Сможете сделать это сразу - отлично! Нет - начинайте с ограничений:</w:t>
      </w:r>
    </w:p>
    <w:p w:rsidR="00804E81" w:rsidRPr="001247C1" w:rsidRDefault="00804E81" w:rsidP="001247C1">
      <w:pPr>
        <w:pStyle w:val="ac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7C1">
        <w:rPr>
          <w:rFonts w:ascii="Times New Roman" w:hAnsi="Times New Roman" w:cs="Times New Roman"/>
          <w:sz w:val="24"/>
          <w:szCs w:val="24"/>
        </w:rPr>
        <w:t>Сначала перестаньте курить дома, потом на работе, на улице.</w:t>
      </w:r>
    </w:p>
    <w:p w:rsidR="00804E81" w:rsidRPr="001247C1" w:rsidRDefault="00804E81" w:rsidP="001247C1">
      <w:pPr>
        <w:pStyle w:val="ac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7C1">
        <w:rPr>
          <w:rFonts w:ascii="Times New Roman" w:hAnsi="Times New Roman" w:cs="Times New Roman"/>
          <w:sz w:val="24"/>
          <w:szCs w:val="24"/>
        </w:rPr>
        <w:t>Не курите утром натощак, замените сигарету стаканом сока.</w:t>
      </w:r>
    </w:p>
    <w:p w:rsidR="00804E81" w:rsidRPr="001247C1" w:rsidRDefault="00804E81" w:rsidP="001247C1">
      <w:pPr>
        <w:pStyle w:val="ac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7C1">
        <w:rPr>
          <w:rFonts w:ascii="Times New Roman" w:hAnsi="Times New Roman" w:cs="Times New Roman"/>
          <w:sz w:val="24"/>
          <w:szCs w:val="24"/>
        </w:rPr>
        <w:t>Откажитесь от курения после еды.</w:t>
      </w:r>
    </w:p>
    <w:p w:rsidR="00804E81" w:rsidRPr="001247C1" w:rsidRDefault="00804E81" w:rsidP="001247C1">
      <w:pPr>
        <w:pStyle w:val="ac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7C1">
        <w:rPr>
          <w:rFonts w:ascii="Times New Roman" w:hAnsi="Times New Roman" w:cs="Times New Roman"/>
          <w:sz w:val="24"/>
          <w:szCs w:val="24"/>
        </w:rPr>
        <w:lastRenderedPageBreak/>
        <w:t>Постепенно снижайте количество сигарет в день, выкуривайте каждую сигарету только до половины, не втягивайтесь глубоко.</w:t>
      </w:r>
    </w:p>
    <w:p w:rsidR="00804E81" w:rsidRPr="001247C1" w:rsidRDefault="00804E81" w:rsidP="001247C1">
      <w:pPr>
        <w:pStyle w:val="ac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7C1">
        <w:rPr>
          <w:rFonts w:ascii="Times New Roman" w:hAnsi="Times New Roman" w:cs="Times New Roman"/>
          <w:sz w:val="24"/>
          <w:szCs w:val="24"/>
        </w:rPr>
        <w:t>Старайтесь курить свои последние сигареты в неудобных местах, сто</w:t>
      </w:r>
      <w:proofErr w:type="gramStart"/>
      <w:r w:rsidRPr="001247C1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1247C1">
        <w:rPr>
          <w:rFonts w:ascii="Times New Roman" w:hAnsi="Times New Roman" w:cs="Times New Roman"/>
          <w:sz w:val="24"/>
          <w:szCs w:val="24"/>
        </w:rPr>
        <w:t xml:space="preserve"> ни в коем случае не в кресле с чашечкой кофе).</w:t>
      </w:r>
    </w:p>
    <w:p w:rsidR="00804E81" w:rsidRPr="001247C1" w:rsidRDefault="00804E81" w:rsidP="001247C1">
      <w:pPr>
        <w:pStyle w:val="ac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7C1">
        <w:rPr>
          <w:rFonts w:ascii="Times New Roman" w:hAnsi="Times New Roman" w:cs="Times New Roman"/>
          <w:sz w:val="24"/>
          <w:szCs w:val="24"/>
        </w:rPr>
        <w:t>Выкиньте свою зажигалку и спички, четко и громко произносите несколько раз: « Это мне больше никогда не понадобится!»</w:t>
      </w:r>
    </w:p>
    <w:p w:rsidR="00804E81" w:rsidRPr="001247C1" w:rsidRDefault="00804E81" w:rsidP="00F701E8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7C1">
        <w:rPr>
          <w:rFonts w:ascii="Times New Roman" w:hAnsi="Times New Roman" w:cs="Times New Roman"/>
          <w:sz w:val="24"/>
          <w:szCs w:val="24"/>
        </w:rPr>
        <w:t>Не отступайте от установленных вами правил, ни при каких условиях и постепенно ужесточайте ограничения. Постарайтесь заменить курение активными упражнениями ( обычно это помогает тем, кто курил для того, чтобы взбодриться) или релаксацие</w:t>
      </w:r>
      <w:proofErr w:type="gramStart"/>
      <w:r w:rsidRPr="001247C1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1247C1">
        <w:rPr>
          <w:rFonts w:ascii="Times New Roman" w:hAnsi="Times New Roman" w:cs="Times New Roman"/>
          <w:sz w:val="24"/>
          <w:szCs w:val="24"/>
        </w:rPr>
        <w:t xml:space="preserve"> для тех, кто снимал сигаретами стресс и напряжение) .При первой мысли о табаке немедленно переключайте себя на другое. </w:t>
      </w:r>
    </w:p>
    <w:p w:rsidR="00804E81" w:rsidRPr="00FD2CC3" w:rsidRDefault="00804E81" w:rsidP="00F701E8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7C1">
        <w:rPr>
          <w:rFonts w:ascii="Times New Roman" w:hAnsi="Times New Roman" w:cs="Times New Roman"/>
          <w:sz w:val="24"/>
          <w:szCs w:val="24"/>
        </w:rPr>
        <w:t xml:space="preserve">Если вы не считаете нужным бросить курить ради своего здоровья, подумайте о </w:t>
      </w:r>
      <w:proofErr w:type="gramStart"/>
      <w:r w:rsidRPr="001247C1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1247C1">
        <w:rPr>
          <w:rFonts w:ascii="Times New Roman" w:hAnsi="Times New Roman" w:cs="Times New Roman"/>
          <w:sz w:val="24"/>
          <w:szCs w:val="24"/>
        </w:rPr>
        <w:t xml:space="preserve"> близких - </w:t>
      </w:r>
      <w:r w:rsidRPr="00FD2CC3">
        <w:rPr>
          <w:rFonts w:ascii="Times New Roman" w:hAnsi="Times New Roman" w:cs="Times New Roman"/>
          <w:bCs/>
          <w:sz w:val="24"/>
          <w:szCs w:val="24"/>
        </w:rPr>
        <w:t>ведь пассивное курение не менее</w:t>
      </w:r>
      <w:r w:rsidR="00FD2C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2CC3">
        <w:rPr>
          <w:rFonts w:ascii="Times New Roman" w:hAnsi="Times New Roman" w:cs="Times New Roman"/>
          <w:bCs/>
          <w:sz w:val="24"/>
          <w:szCs w:val="24"/>
        </w:rPr>
        <w:t>опасно, чем активное.</w:t>
      </w:r>
    </w:p>
    <w:p w:rsidR="00804E81" w:rsidRPr="001247C1" w:rsidRDefault="00804E81" w:rsidP="00F701E8">
      <w:pPr>
        <w:pStyle w:val="ac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47C1">
        <w:rPr>
          <w:rFonts w:ascii="Times New Roman" w:hAnsi="Times New Roman" w:cs="Times New Roman"/>
          <w:sz w:val="24"/>
          <w:szCs w:val="24"/>
        </w:rPr>
        <w:t xml:space="preserve">  -Пребывание некурящего человека в течение часа в закрытом прокуренном помещении по последствиям равно четырём выкуренным сигаретам.</w:t>
      </w:r>
    </w:p>
    <w:p w:rsidR="00804E81" w:rsidRPr="001247C1" w:rsidRDefault="00804E81" w:rsidP="00F701E8">
      <w:pPr>
        <w:pStyle w:val="ac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47C1">
        <w:rPr>
          <w:rFonts w:ascii="Times New Roman" w:hAnsi="Times New Roman" w:cs="Times New Roman"/>
          <w:sz w:val="24"/>
          <w:szCs w:val="24"/>
        </w:rPr>
        <w:t xml:space="preserve">  -60 процентов детей, страдающих легочными заболеваниями, растут в семьях, где родители курят в квартире.</w:t>
      </w:r>
    </w:p>
    <w:p w:rsidR="00804E81" w:rsidRPr="001247C1" w:rsidRDefault="00804E81" w:rsidP="00F701E8">
      <w:pPr>
        <w:pStyle w:val="ac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47C1">
        <w:rPr>
          <w:rFonts w:ascii="Times New Roman" w:hAnsi="Times New Roman" w:cs="Times New Roman"/>
          <w:sz w:val="24"/>
          <w:szCs w:val="24"/>
        </w:rPr>
        <w:t xml:space="preserve">  -Никотин обнаруживается в крови детей, чьи родители курят.</w:t>
      </w:r>
    </w:p>
    <w:p w:rsidR="00804E81" w:rsidRPr="001247C1" w:rsidRDefault="00804E81" w:rsidP="00F701E8">
      <w:pPr>
        <w:pStyle w:val="ac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47C1">
        <w:rPr>
          <w:rFonts w:ascii="Times New Roman" w:hAnsi="Times New Roman" w:cs="Times New Roman"/>
          <w:sz w:val="24"/>
          <w:szCs w:val="24"/>
        </w:rPr>
        <w:t xml:space="preserve">  -Если в семье курит хотя бы один человек, все остальные в 5 раз чаще страдают аллергией, бронхитом и бронхиальной астмой.</w:t>
      </w:r>
    </w:p>
    <w:p w:rsidR="00804E81" w:rsidRPr="001247C1" w:rsidRDefault="00804E81" w:rsidP="00F701E8">
      <w:pPr>
        <w:pStyle w:val="ac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47C1">
        <w:rPr>
          <w:rFonts w:ascii="Times New Roman" w:hAnsi="Times New Roman" w:cs="Times New Roman"/>
          <w:sz w:val="24"/>
          <w:szCs w:val="24"/>
        </w:rPr>
        <w:t xml:space="preserve">  -Дым, вдыхаемый некурящими, является канцерогеном класса А.               Некоторые составляющие, сходные с ним, входят в состав инсектицидов и выхлопных газов.</w:t>
      </w:r>
    </w:p>
    <w:p w:rsidR="00804E81" w:rsidRDefault="00804E81" w:rsidP="00F701E8">
      <w:pPr>
        <w:pStyle w:val="ac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2CC3">
        <w:rPr>
          <w:rFonts w:ascii="Times New Roman" w:hAnsi="Times New Roman" w:cs="Times New Roman"/>
          <w:sz w:val="24"/>
          <w:szCs w:val="24"/>
        </w:rPr>
        <w:t>Привычка к сигарете очень часто передаётся по наследству: если вы курите, то и ваши дети, скорее всего, станут заядлыми курильщиками.</w:t>
      </w:r>
    </w:p>
    <w:p w:rsidR="002C433D" w:rsidRPr="00FD2CC3" w:rsidRDefault="002C433D" w:rsidP="00F701E8">
      <w:pPr>
        <w:pStyle w:val="ac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04E81" w:rsidRPr="00FD2CC3" w:rsidRDefault="00804E81" w:rsidP="00F701E8">
      <w:pPr>
        <w:pStyle w:val="ac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D2CC3">
        <w:rPr>
          <w:rFonts w:ascii="Times New Roman" w:hAnsi="Times New Roman" w:cs="Times New Roman"/>
          <w:b/>
          <w:bCs/>
          <w:sz w:val="24"/>
          <w:szCs w:val="24"/>
        </w:rPr>
        <w:t>Информационный листок</w:t>
      </w:r>
      <w:r w:rsidR="00EA450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D2CC3">
        <w:rPr>
          <w:rFonts w:ascii="Times New Roman" w:hAnsi="Times New Roman" w:cs="Times New Roman"/>
          <w:b/>
          <w:bCs/>
          <w:sz w:val="24"/>
          <w:szCs w:val="24"/>
        </w:rPr>
        <w:t>Жизнь без наркотиков.</w:t>
      </w:r>
    </w:p>
    <w:p w:rsidR="00804E81" w:rsidRPr="001247C1" w:rsidRDefault="00804E81" w:rsidP="002C433D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CC3">
        <w:rPr>
          <w:rFonts w:ascii="Times New Roman" w:hAnsi="Times New Roman" w:cs="Times New Roman"/>
          <w:bCs/>
          <w:sz w:val="24"/>
          <w:szCs w:val="24"/>
          <w:u w:val="single"/>
        </w:rPr>
        <w:t xml:space="preserve">Наркотики </w:t>
      </w:r>
      <w:r w:rsidRPr="001247C1">
        <w:rPr>
          <w:rFonts w:ascii="Times New Roman" w:hAnsi="Times New Roman" w:cs="Times New Roman"/>
          <w:sz w:val="24"/>
          <w:szCs w:val="24"/>
        </w:rPr>
        <w:t>– это вещества, обладающие способностью изменять  работу клеток головного мозга и тем самым вызывать ложное чувство удовольствия и приподнятое настроение. Одновременно любой наркотик – это яд, причём яд очень коварный. Он поражает практически все  органы и клетки. Но если принимать наркотик в небольших дозах</w:t>
      </w:r>
      <w:proofErr w:type="gramStart"/>
      <w:r w:rsidRPr="001247C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247C1">
        <w:rPr>
          <w:rFonts w:ascii="Times New Roman" w:hAnsi="Times New Roman" w:cs="Times New Roman"/>
          <w:sz w:val="24"/>
          <w:szCs w:val="24"/>
        </w:rPr>
        <w:t xml:space="preserve"> как это делают при первом приёме, его отравляющее действие заметно не сразу. Повреждения накапливаются  постепенно, и ухудшение состояния здоровья замечают только после нескольких приёмов. Однако прекратить принимать наркотик человек уже не может, потому что попал в зависимость от него. Если же он по какой-то причине примет слишком большую дозу, то погибнет от отравления, точно так же, как и при </w:t>
      </w:r>
      <w:proofErr w:type="gramStart"/>
      <w:r w:rsidRPr="001247C1">
        <w:rPr>
          <w:rFonts w:ascii="Times New Roman" w:hAnsi="Times New Roman" w:cs="Times New Roman"/>
          <w:sz w:val="24"/>
          <w:szCs w:val="24"/>
        </w:rPr>
        <w:t>отравлении</w:t>
      </w:r>
      <w:proofErr w:type="gramEnd"/>
      <w:r w:rsidRPr="001247C1">
        <w:rPr>
          <w:rFonts w:ascii="Times New Roman" w:hAnsi="Times New Roman" w:cs="Times New Roman"/>
          <w:sz w:val="24"/>
          <w:szCs w:val="24"/>
        </w:rPr>
        <w:t xml:space="preserve"> любым другим ядом.</w:t>
      </w:r>
    </w:p>
    <w:p w:rsidR="00804E81" w:rsidRPr="001247C1" w:rsidRDefault="00804E81" w:rsidP="002C433D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47C1">
        <w:rPr>
          <w:rFonts w:ascii="Times New Roman" w:hAnsi="Times New Roman" w:cs="Times New Roman"/>
          <w:sz w:val="24"/>
          <w:szCs w:val="24"/>
          <w:u w:val="single"/>
        </w:rPr>
        <w:t>В чём заключается коварство наркотиков?</w:t>
      </w:r>
    </w:p>
    <w:p w:rsidR="00804E81" w:rsidRPr="001247C1" w:rsidRDefault="00804E81" w:rsidP="002C433D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7C1">
        <w:rPr>
          <w:rFonts w:ascii="Times New Roman" w:hAnsi="Times New Roman" w:cs="Times New Roman"/>
          <w:sz w:val="24"/>
          <w:szCs w:val="24"/>
        </w:rPr>
        <w:t xml:space="preserve">Прежде </w:t>
      </w:r>
      <w:proofErr w:type="gramStart"/>
      <w:r w:rsidRPr="001247C1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1247C1">
        <w:rPr>
          <w:rFonts w:ascii="Times New Roman" w:hAnsi="Times New Roman" w:cs="Times New Roman"/>
          <w:sz w:val="24"/>
          <w:szCs w:val="24"/>
        </w:rPr>
        <w:t xml:space="preserve"> в том, что они поражают психику человека. Надо помнить, что уже после первого приёма наркотика человек изменяется - это уже не прежний, а другой человек, то есть человек с изменённой психикой. Психически здоровый человек под влиянием наркотиков, в конце </w:t>
      </w:r>
      <w:proofErr w:type="gramStart"/>
      <w:r w:rsidRPr="001247C1">
        <w:rPr>
          <w:rFonts w:ascii="Times New Roman" w:hAnsi="Times New Roman" w:cs="Times New Roman"/>
          <w:sz w:val="24"/>
          <w:szCs w:val="24"/>
        </w:rPr>
        <w:t>концов</w:t>
      </w:r>
      <w:proofErr w:type="gramEnd"/>
      <w:r w:rsidRPr="001247C1">
        <w:rPr>
          <w:rFonts w:ascii="Times New Roman" w:hAnsi="Times New Roman" w:cs="Times New Roman"/>
          <w:sz w:val="24"/>
          <w:szCs w:val="24"/>
        </w:rPr>
        <w:t xml:space="preserve"> полностью теряет контроль над собой. По сути дела, он вскоре превращается в « зомби», в робота, которым управляет центр влечения к наркотикам, но сам он ничего этого не замечает, ему кажется, что всё в порядке, что он любой момент может остановиться. В действительности же - туже поздно!</w:t>
      </w:r>
    </w:p>
    <w:p w:rsidR="00804E81" w:rsidRPr="001247C1" w:rsidRDefault="00804E81" w:rsidP="002C433D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7C1">
        <w:rPr>
          <w:rFonts w:ascii="Times New Roman" w:hAnsi="Times New Roman" w:cs="Times New Roman"/>
          <w:sz w:val="24"/>
          <w:szCs w:val="24"/>
        </w:rPr>
        <w:t xml:space="preserve">Человек уже стал </w:t>
      </w:r>
      <w:proofErr w:type="gramStart"/>
      <w:r w:rsidRPr="001247C1">
        <w:rPr>
          <w:rFonts w:ascii="Times New Roman" w:hAnsi="Times New Roman" w:cs="Times New Roman"/>
          <w:sz w:val="24"/>
          <w:szCs w:val="24"/>
        </w:rPr>
        <w:t>наркоманом</w:t>
      </w:r>
      <w:proofErr w:type="gramEnd"/>
      <w:r w:rsidRPr="001247C1">
        <w:rPr>
          <w:rFonts w:ascii="Times New Roman" w:hAnsi="Times New Roman" w:cs="Times New Roman"/>
          <w:sz w:val="24"/>
          <w:szCs w:val="24"/>
        </w:rPr>
        <w:t xml:space="preserve"> и остановиться сам не может. Если в крови не присутствует наркотик, то начинается психическая депресси</w:t>
      </w:r>
      <w:proofErr w:type="gramStart"/>
      <w:r w:rsidRPr="001247C1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1247C1">
        <w:rPr>
          <w:rFonts w:ascii="Times New Roman" w:hAnsi="Times New Roman" w:cs="Times New Roman"/>
          <w:sz w:val="24"/>
          <w:szCs w:val="24"/>
        </w:rPr>
        <w:t xml:space="preserve"> жизнь предстаёт серой, безрадостной , всё время чего-то не хватает, наркоман испытывает давящую тоску, тревогу и страх- теперь он похож на психически больного( в состоянии депрессии наркоманы нередко совершают самоубийство). Мозг работает в одном направлении - как достать наркотик, чтобы избавиться от этого тягостного состояния и вернуть чувство наркотического одурманивания. Всё, что его раньше интересовало – друзья, увлечения, учёба, - теряет смысл. В жизни остаётся только один интерес, одна цель, одно желание-наркотик. И в самом дел</w:t>
      </w:r>
      <w:proofErr w:type="gramStart"/>
      <w:r w:rsidRPr="001247C1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1247C1">
        <w:rPr>
          <w:rFonts w:ascii="Times New Roman" w:hAnsi="Times New Roman" w:cs="Times New Roman"/>
          <w:sz w:val="24"/>
          <w:szCs w:val="24"/>
        </w:rPr>
        <w:t xml:space="preserve"> после приёма наркотика настроение и самочувствие улучшаются. Но ненадолго. Всё это называется психической зависимостью от наркотика. </w:t>
      </w:r>
    </w:p>
    <w:p w:rsidR="00804E81" w:rsidRPr="001247C1" w:rsidRDefault="00804E81" w:rsidP="002C433D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7C1">
        <w:rPr>
          <w:rFonts w:ascii="Times New Roman" w:hAnsi="Times New Roman" w:cs="Times New Roman"/>
          <w:sz w:val="24"/>
          <w:szCs w:val="24"/>
        </w:rPr>
        <w:t xml:space="preserve">      У человека принимающего наркотики  развивается </w:t>
      </w:r>
      <w:r w:rsidRPr="001247C1">
        <w:rPr>
          <w:rFonts w:ascii="Times New Roman" w:hAnsi="Times New Roman" w:cs="Times New Roman"/>
          <w:sz w:val="24"/>
          <w:szCs w:val="24"/>
          <w:u w:val="single"/>
        </w:rPr>
        <w:t xml:space="preserve">и </w:t>
      </w:r>
      <w:proofErr w:type="spellStart"/>
      <w:r w:rsidRPr="001247C1">
        <w:rPr>
          <w:rFonts w:ascii="Times New Roman" w:hAnsi="Times New Roman" w:cs="Times New Roman"/>
          <w:sz w:val="24"/>
          <w:szCs w:val="24"/>
          <w:u w:val="single"/>
        </w:rPr>
        <w:t>физическаязависимость</w:t>
      </w:r>
      <w:proofErr w:type="spellEnd"/>
      <w:r w:rsidRPr="001247C1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1247C1">
        <w:rPr>
          <w:rFonts w:ascii="Times New Roman" w:hAnsi="Times New Roman" w:cs="Times New Roman"/>
          <w:sz w:val="24"/>
          <w:szCs w:val="24"/>
        </w:rPr>
        <w:t xml:space="preserve"> Что это значит?</w:t>
      </w:r>
    </w:p>
    <w:p w:rsidR="00804E81" w:rsidRPr="001247C1" w:rsidRDefault="00804E81" w:rsidP="002C433D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7C1">
        <w:rPr>
          <w:rFonts w:ascii="Times New Roman" w:hAnsi="Times New Roman" w:cs="Times New Roman"/>
          <w:sz w:val="24"/>
          <w:szCs w:val="24"/>
        </w:rPr>
        <w:lastRenderedPageBreak/>
        <w:t>Наркотик становится «штатным» участником обмена веществ, и его отсутствие приводит к нарушению работы всех клеток и всего организма. Когда у наркомана выработалась физическая зависимость, но он пытается прекратить приём наркотиков, возникает явление</w:t>
      </w:r>
      <w:r w:rsidR="00FD2CC3" w:rsidRPr="001247C1">
        <w:rPr>
          <w:rFonts w:ascii="Times New Roman" w:hAnsi="Times New Roman" w:cs="Times New Roman"/>
          <w:sz w:val="24"/>
          <w:szCs w:val="24"/>
        </w:rPr>
        <w:t>,</w:t>
      </w:r>
      <w:r w:rsidRPr="001247C1">
        <w:rPr>
          <w:rFonts w:ascii="Times New Roman" w:hAnsi="Times New Roman" w:cs="Times New Roman"/>
          <w:sz w:val="24"/>
          <w:szCs w:val="24"/>
        </w:rPr>
        <w:t xml:space="preserve"> которое обычно называют ломкой.</w:t>
      </w:r>
    </w:p>
    <w:p w:rsidR="00804E81" w:rsidRPr="001247C1" w:rsidRDefault="00804E81" w:rsidP="002C433D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47C1">
        <w:rPr>
          <w:rFonts w:ascii="Times New Roman" w:hAnsi="Times New Roman" w:cs="Times New Roman"/>
          <w:sz w:val="24"/>
          <w:szCs w:val="24"/>
        </w:rPr>
        <w:t>Обычно «ломка» - это сильнейшие ознобы,  ломота и боли в пояснице, суставах, мышцах, костях, дрожание мышц и судороги, слабость, холодный пот, тошнота, рвота, понос,  резкие боли в животе, насморк.</w:t>
      </w:r>
      <w:proofErr w:type="gramEnd"/>
      <w:r w:rsidRPr="001247C1">
        <w:rPr>
          <w:rFonts w:ascii="Times New Roman" w:hAnsi="Times New Roman" w:cs="Times New Roman"/>
          <w:sz w:val="24"/>
          <w:szCs w:val="24"/>
        </w:rPr>
        <w:t xml:space="preserve"> Плюс тревога, страх, галлюцинации, бессонница. Это мучительное состояние, которое сами наркоманы сравнивают с адом, длится пять-семь дней. Иногда во время ломки наркоман умирает от остановки сердца или дыхания. Если во время  « ломки» принять наркотик, то она прекращается, самочувствие нормализуется. Обычно наркоманы так и  поступают.  Наркоман вынужден снова и снова принимать наркотик для того, чтобы избежать наступления мучительной « ломки». Это и есть физическая зависимость.</w:t>
      </w:r>
    </w:p>
    <w:p w:rsidR="00804E81" w:rsidRPr="00FD2CC3" w:rsidRDefault="00804E81" w:rsidP="00F701E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D2CC3">
        <w:rPr>
          <w:rFonts w:ascii="Times New Roman" w:hAnsi="Times New Roman" w:cs="Times New Roman"/>
          <w:bCs/>
          <w:sz w:val="24"/>
          <w:szCs w:val="24"/>
          <w:u w:val="single"/>
        </w:rPr>
        <w:t>Отсюда следует самый главный вывод:</w:t>
      </w:r>
      <w:r w:rsidRPr="00FD2CC3">
        <w:rPr>
          <w:rFonts w:ascii="Times New Roman" w:hAnsi="Times New Roman" w:cs="Times New Roman"/>
          <w:bCs/>
          <w:sz w:val="24"/>
          <w:szCs w:val="24"/>
        </w:rPr>
        <w:t xml:space="preserve"> единственно верный способ не стать наркоманом – это не пробовать наркотик вообще никогда, ни одного раза. Если уже попробовали, не повторяйте этот опасный эксперимент над собой. В жизни достаточно счастья, чтобы обходиться без его химического стимулятора. Дайте себе шанс. Не связывайтесь с дурманом.</w:t>
      </w:r>
    </w:p>
    <w:p w:rsidR="00804E81" w:rsidRPr="001247C1" w:rsidRDefault="00804E81" w:rsidP="00F701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E81" w:rsidRPr="00FC1FEE" w:rsidRDefault="00804E81" w:rsidP="002C433D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FEE">
        <w:rPr>
          <w:rFonts w:ascii="Times New Roman" w:hAnsi="Times New Roman" w:cs="Times New Roman"/>
          <w:b/>
          <w:bCs/>
          <w:sz w:val="24"/>
          <w:szCs w:val="24"/>
        </w:rPr>
        <w:t xml:space="preserve"> Информационный листок</w:t>
      </w:r>
      <w:r w:rsidR="00FC1FEE" w:rsidRPr="00FC1FE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C1FEE">
        <w:rPr>
          <w:rFonts w:ascii="Times New Roman" w:hAnsi="Times New Roman" w:cs="Times New Roman"/>
          <w:b/>
          <w:bCs/>
          <w:sz w:val="24"/>
          <w:szCs w:val="24"/>
        </w:rPr>
        <w:t>Алкоголь - наркотический яд.</w:t>
      </w:r>
    </w:p>
    <w:p w:rsidR="00804E81" w:rsidRPr="001247C1" w:rsidRDefault="00804E81" w:rsidP="002C433D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7C1">
        <w:rPr>
          <w:rFonts w:ascii="Times New Roman" w:hAnsi="Times New Roman" w:cs="Times New Roman"/>
          <w:sz w:val="24"/>
          <w:szCs w:val="24"/>
        </w:rPr>
        <w:t xml:space="preserve">      Алкоголь стал неизменным атрибутом социальной жизни во всех её проявлениях. </w:t>
      </w:r>
    </w:p>
    <w:p w:rsidR="00804E81" w:rsidRPr="001247C1" w:rsidRDefault="00804E81" w:rsidP="002C433D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7C1">
        <w:rPr>
          <w:rFonts w:ascii="Times New Roman" w:hAnsi="Times New Roman" w:cs="Times New Roman"/>
          <w:sz w:val="24"/>
          <w:szCs w:val="24"/>
        </w:rPr>
        <w:t xml:space="preserve"> Алкоголем можно отравиться, причём смертельно. Во время длительных</w:t>
      </w:r>
      <w:proofErr w:type="gramStart"/>
      <w:r w:rsidRPr="001247C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247C1">
        <w:rPr>
          <w:rFonts w:ascii="Times New Roman" w:hAnsi="Times New Roman" w:cs="Times New Roman"/>
          <w:sz w:val="24"/>
          <w:szCs w:val="24"/>
        </w:rPr>
        <w:t xml:space="preserve"> тяжких запоев  возникает затемнение сознания - так называемые провалы памяти. Во время таких  временных « затмений» человек пребывает в сознании, бодрствует и даже действует, но из-за присутствующего в организме алкоголя он (или она) не помнит ни происходящего, </w:t>
      </w:r>
      <w:proofErr w:type="gramStart"/>
      <w:r w:rsidRPr="001247C1">
        <w:rPr>
          <w:rFonts w:ascii="Times New Roman" w:hAnsi="Times New Roman" w:cs="Times New Roman"/>
          <w:sz w:val="24"/>
          <w:szCs w:val="24"/>
        </w:rPr>
        <w:t>ни своих</w:t>
      </w:r>
      <w:proofErr w:type="gramEnd"/>
      <w:r w:rsidRPr="001247C1">
        <w:rPr>
          <w:rFonts w:ascii="Times New Roman" w:hAnsi="Times New Roman" w:cs="Times New Roman"/>
          <w:sz w:val="24"/>
          <w:szCs w:val="24"/>
        </w:rPr>
        <w:t xml:space="preserve"> ощущений.</w:t>
      </w:r>
    </w:p>
    <w:p w:rsidR="00804E81" w:rsidRPr="001247C1" w:rsidRDefault="00804E81" w:rsidP="002C433D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7C1">
        <w:rPr>
          <w:rFonts w:ascii="Times New Roman" w:hAnsi="Times New Roman" w:cs="Times New Roman"/>
          <w:sz w:val="24"/>
          <w:szCs w:val="24"/>
        </w:rPr>
        <w:t>Систематическое пьянство приводит к поражению многих органов нашего организма. Причины, предопределяющие  развитие алкоголизма и сопутствующих ему болезней, сложны. На вероятность развития алкоголизма влияют такие факторы, как, например наследственная предрасположенность или первичные заболевания. Серьёзные заболевания, которые могут возникнуть в результате хронического неумеренного пьянства: болезни печени, панкреатит (воспаление поджелудочной железы), органические поражения мозга, нарушение восприятия, болезни сердца и сосудов                       (гипертония, нарушение мозгового кровообращения и инсульт). Хроническое пьянство также повышает риск развития некоторых форм рака, в том числе рака пищевода, глотки и губы. Кроме того, существует связь, хотя и менее тесная, между неумеренным потреблением алкоголя и развитием рака груди, печени и прямой кишки.</w:t>
      </w:r>
    </w:p>
    <w:p w:rsidR="00804E81" w:rsidRPr="001247C1" w:rsidRDefault="00804E81" w:rsidP="002C433D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7C1">
        <w:rPr>
          <w:rFonts w:ascii="Times New Roman" w:hAnsi="Times New Roman" w:cs="Times New Roman"/>
          <w:sz w:val="24"/>
          <w:szCs w:val="24"/>
        </w:rPr>
        <w:t xml:space="preserve">Под воздействием спиртного у человека нарушается координация движений, способность адекватно оценивать ситуацию и своё поведение, </w:t>
      </w:r>
      <w:proofErr w:type="gramStart"/>
      <w:r w:rsidRPr="001247C1">
        <w:rPr>
          <w:rFonts w:ascii="Times New Roman" w:hAnsi="Times New Roman" w:cs="Times New Roman"/>
          <w:sz w:val="24"/>
          <w:szCs w:val="24"/>
        </w:rPr>
        <w:t xml:space="preserve">снижается  скорость </w:t>
      </w:r>
      <w:proofErr w:type="spellStart"/>
      <w:r w:rsidRPr="001247C1">
        <w:rPr>
          <w:rFonts w:ascii="Times New Roman" w:hAnsi="Times New Roman" w:cs="Times New Roman"/>
          <w:sz w:val="24"/>
          <w:szCs w:val="24"/>
        </w:rPr>
        <w:t>реакцийи</w:t>
      </w:r>
      <w:proofErr w:type="spellEnd"/>
      <w:r w:rsidRPr="001247C1">
        <w:rPr>
          <w:rFonts w:ascii="Times New Roman" w:hAnsi="Times New Roman" w:cs="Times New Roman"/>
          <w:sz w:val="24"/>
          <w:szCs w:val="24"/>
        </w:rPr>
        <w:t xml:space="preserve"> ухудшаются</w:t>
      </w:r>
      <w:proofErr w:type="gramEnd"/>
      <w:r w:rsidRPr="001247C1">
        <w:rPr>
          <w:rFonts w:ascii="Times New Roman" w:hAnsi="Times New Roman" w:cs="Times New Roman"/>
          <w:sz w:val="24"/>
          <w:szCs w:val="24"/>
        </w:rPr>
        <w:t xml:space="preserve"> двигательные навыки.     </w:t>
      </w:r>
    </w:p>
    <w:p w:rsidR="00804E81" w:rsidRPr="001247C1" w:rsidRDefault="00804E81" w:rsidP="002C433D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7C1">
        <w:rPr>
          <w:rFonts w:ascii="Times New Roman" w:hAnsi="Times New Roman" w:cs="Times New Roman"/>
          <w:sz w:val="24"/>
          <w:szCs w:val="24"/>
        </w:rPr>
        <w:t>И пьянство, и вождение машин</w:t>
      </w:r>
      <w:proofErr w:type="gramStart"/>
      <w:r w:rsidRPr="001247C1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1247C1">
        <w:rPr>
          <w:rFonts w:ascii="Times New Roman" w:hAnsi="Times New Roman" w:cs="Times New Roman"/>
          <w:sz w:val="24"/>
          <w:szCs w:val="24"/>
        </w:rPr>
        <w:t xml:space="preserve"> явления, одинакова широко распространённые в нашем обществе, поэтому пьяный за рулём - серьёзная и весьма частая угроза общественной безопасности.</w:t>
      </w:r>
    </w:p>
    <w:p w:rsidR="00804E81" w:rsidRPr="001247C1" w:rsidRDefault="00804E81" w:rsidP="002C433D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7C1">
        <w:rPr>
          <w:rFonts w:ascii="Times New Roman" w:hAnsi="Times New Roman" w:cs="Times New Roman"/>
          <w:sz w:val="24"/>
          <w:szCs w:val="24"/>
        </w:rPr>
        <w:t xml:space="preserve">Действительно, значительное число дорожно-транспортных происшествий происходит по вине алкоголя. </w:t>
      </w:r>
    </w:p>
    <w:p w:rsidR="00804E81" w:rsidRPr="001247C1" w:rsidRDefault="00804E81" w:rsidP="002C433D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47C1">
        <w:rPr>
          <w:rFonts w:ascii="Times New Roman" w:hAnsi="Times New Roman" w:cs="Times New Roman"/>
          <w:sz w:val="24"/>
          <w:szCs w:val="24"/>
        </w:rPr>
        <w:t xml:space="preserve">На пути к излечению каждому придётся столкнуться с очень важной проблемой. Для пристрастившегося к бутылке алкоголь – это средство обретения душевного комфорта. Когда же человек </w:t>
      </w:r>
      <w:proofErr w:type="spellStart"/>
      <w:r w:rsidRPr="001247C1">
        <w:rPr>
          <w:rFonts w:ascii="Times New Roman" w:hAnsi="Times New Roman" w:cs="Times New Roman"/>
          <w:sz w:val="24"/>
          <w:szCs w:val="24"/>
        </w:rPr>
        <w:t>излечиваетсяи</w:t>
      </w:r>
      <w:proofErr w:type="spellEnd"/>
      <w:r w:rsidRPr="001247C1">
        <w:rPr>
          <w:rFonts w:ascii="Times New Roman" w:hAnsi="Times New Roman" w:cs="Times New Roman"/>
          <w:sz w:val="24"/>
          <w:szCs w:val="24"/>
        </w:rPr>
        <w:t xml:space="preserve"> тяга к спиртному пропадает, он вновь остаётся один на один с той же проблемой, из-за которой когда-то и бросился в хмельной омут. Избавиться от неё получается не у каждого. Именно в это время необходима поддержка родственников и друзей. К сожалению, и для тех, кому удаётся начать новую жизнь, изменения, которые вызывает длительное употребление алкоголя, не останутся незамеченными.          </w:t>
      </w:r>
      <w:r w:rsidRPr="001247C1">
        <w:rPr>
          <w:rFonts w:ascii="Times New Roman" w:hAnsi="Times New Roman" w:cs="Times New Roman"/>
          <w:sz w:val="24"/>
          <w:szCs w:val="24"/>
          <w:u w:val="single"/>
        </w:rPr>
        <w:t>Но надежда остаётся всегда, и порой излечение кроется в возможностях самого организма, силе воли человека и его желании жить!</w:t>
      </w:r>
    </w:p>
    <w:p w:rsidR="00804E81" w:rsidRPr="001247C1" w:rsidRDefault="00804E81" w:rsidP="00124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4E81" w:rsidRPr="00EA450D" w:rsidRDefault="00804E81" w:rsidP="001247C1">
      <w:pPr>
        <w:keepNext/>
        <w:spacing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450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Памятка для родителей</w:t>
      </w:r>
    </w:p>
    <w:p w:rsidR="00804E81" w:rsidRPr="00EA450D" w:rsidRDefault="00804E81" w:rsidP="001247C1">
      <w:pPr>
        <w:keepNext/>
        <w:spacing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45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 защитить ребенка </w:t>
      </w:r>
      <w:proofErr w:type="gramStart"/>
      <w:r w:rsidRPr="00EA450D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proofErr w:type="gramEnd"/>
      <w:r w:rsidRPr="00EA45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нежелательного </w:t>
      </w:r>
      <w:proofErr w:type="spellStart"/>
      <w:r w:rsidRPr="00EA450D">
        <w:rPr>
          <w:rFonts w:ascii="Times New Roman" w:eastAsia="Times New Roman" w:hAnsi="Times New Roman" w:cs="Times New Roman"/>
          <w:b/>
          <w:bCs/>
          <w:sz w:val="24"/>
          <w:szCs w:val="24"/>
        </w:rPr>
        <w:t>контента</w:t>
      </w:r>
      <w:proofErr w:type="spellEnd"/>
      <w:r w:rsidRPr="00EA45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Интернете</w:t>
      </w:r>
    </w:p>
    <w:p w:rsidR="00804E81" w:rsidRPr="00EA450D" w:rsidRDefault="00804E81" w:rsidP="00F701E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A450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Контентные</w:t>
      </w:r>
      <w:proofErr w:type="spellEnd"/>
      <w:r w:rsidRPr="00EA450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риски</w:t>
      </w:r>
      <w:r w:rsidRPr="00EA450D">
        <w:rPr>
          <w:rFonts w:ascii="Times New Roman" w:eastAsia="Times New Roman" w:hAnsi="Times New Roman" w:cs="Times New Roman"/>
          <w:sz w:val="24"/>
          <w:szCs w:val="24"/>
        </w:rPr>
        <w:t xml:space="preserve"> - это материалы (тексты, картинки, аудио, </w:t>
      </w:r>
      <w:proofErr w:type="spellStart"/>
      <w:r w:rsidRPr="00EA450D">
        <w:rPr>
          <w:rFonts w:ascii="Times New Roman" w:eastAsia="Times New Roman" w:hAnsi="Times New Roman" w:cs="Times New Roman"/>
          <w:sz w:val="24"/>
          <w:szCs w:val="24"/>
        </w:rPr>
        <w:t>видеофайлы</w:t>
      </w:r>
      <w:proofErr w:type="spellEnd"/>
      <w:r w:rsidRPr="00EA450D">
        <w:rPr>
          <w:rFonts w:ascii="Times New Roman" w:eastAsia="Times New Roman" w:hAnsi="Times New Roman" w:cs="Times New Roman"/>
          <w:sz w:val="24"/>
          <w:szCs w:val="24"/>
        </w:rPr>
        <w:t xml:space="preserve">, ссылки на сторонние ресурсы), содержащие насилие, агрессию, эротику и порнографию, нецензурную лексику, информацию, разжигающую расовую ненависть, пропаганду </w:t>
      </w:r>
      <w:proofErr w:type="spellStart"/>
      <w:r w:rsidRPr="00EA450D">
        <w:rPr>
          <w:rFonts w:ascii="Times New Roman" w:eastAsia="Times New Roman" w:hAnsi="Times New Roman" w:cs="Times New Roman"/>
          <w:sz w:val="24"/>
          <w:szCs w:val="24"/>
        </w:rPr>
        <w:t>анорексии</w:t>
      </w:r>
      <w:proofErr w:type="spellEnd"/>
      <w:r w:rsidRPr="00EA450D">
        <w:rPr>
          <w:rFonts w:ascii="Times New Roman" w:eastAsia="Times New Roman" w:hAnsi="Times New Roman" w:cs="Times New Roman"/>
          <w:sz w:val="24"/>
          <w:szCs w:val="24"/>
        </w:rPr>
        <w:t xml:space="preserve"> и булимии, суицида, азартных игр, наркотических веществ и т.д.</w:t>
      </w:r>
      <w:proofErr w:type="gramEnd"/>
    </w:p>
    <w:p w:rsidR="00804E81" w:rsidRPr="00EA450D" w:rsidRDefault="00804E81" w:rsidP="00F701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50D"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990600" cy="741045"/>
            <wp:effectExtent l="0" t="0" r="0" b="1905"/>
            <wp:wrapThrough wrapText="bothSides">
              <wp:wrapPolygon edited="0">
                <wp:start x="0" y="0"/>
                <wp:lineTo x="0" y="21100"/>
                <wp:lineTo x="21185" y="21100"/>
                <wp:lineTo x="21185" y="0"/>
                <wp:lineTo x="0" y="0"/>
              </wp:wrapPolygon>
            </wp:wrapThrough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450D">
        <w:rPr>
          <w:rFonts w:ascii="Times New Roman" w:eastAsia="Times New Roman" w:hAnsi="Times New Roman" w:cs="Times New Roman"/>
          <w:i/>
          <w:sz w:val="24"/>
          <w:szCs w:val="24"/>
        </w:rPr>
        <w:t xml:space="preserve">Как помочь ребенку избежать столкновения с </w:t>
      </w:r>
      <w:proofErr w:type="gramStart"/>
      <w:r w:rsidRPr="00EA450D">
        <w:rPr>
          <w:rFonts w:ascii="Times New Roman" w:eastAsia="Times New Roman" w:hAnsi="Times New Roman" w:cs="Times New Roman"/>
          <w:i/>
          <w:sz w:val="24"/>
          <w:szCs w:val="24"/>
        </w:rPr>
        <w:t>нежелательным</w:t>
      </w:r>
      <w:proofErr w:type="gramEnd"/>
      <w:r w:rsidRPr="00EA45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A450D">
        <w:rPr>
          <w:rFonts w:ascii="Times New Roman" w:eastAsia="Times New Roman" w:hAnsi="Times New Roman" w:cs="Times New Roman"/>
          <w:i/>
          <w:sz w:val="24"/>
          <w:szCs w:val="24"/>
        </w:rPr>
        <w:t>контентом</w:t>
      </w:r>
      <w:proofErr w:type="spellEnd"/>
      <w:r w:rsidRPr="00EA450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04E81" w:rsidRPr="00EA450D" w:rsidRDefault="00804E81" w:rsidP="00F701E8">
      <w:pPr>
        <w:numPr>
          <w:ilvl w:val="0"/>
          <w:numId w:val="20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50D">
        <w:rPr>
          <w:rFonts w:ascii="Times New Roman" w:eastAsia="Times New Roman" w:hAnsi="Times New Roman" w:cs="Times New Roman"/>
          <w:sz w:val="24"/>
          <w:szCs w:val="24"/>
        </w:rPr>
        <w:t xml:space="preserve">Приучите ребенка советоваться </w:t>
      </w:r>
      <w:proofErr w:type="gramStart"/>
      <w:r w:rsidRPr="00EA450D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EA450D">
        <w:rPr>
          <w:rFonts w:ascii="Times New Roman" w:eastAsia="Times New Roman" w:hAnsi="Times New Roman" w:cs="Times New Roman"/>
          <w:sz w:val="24"/>
          <w:szCs w:val="24"/>
        </w:rPr>
        <w:t xml:space="preserve"> взрослыми и немедленно сообщать о появлении нежелательной информации подобного рода.</w:t>
      </w:r>
    </w:p>
    <w:p w:rsidR="00804E81" w:rsidRPr="00EA450D" w:rsidRDefault="00804E81" w:rsidP="00F701E8">
      <w:pPr>
        <w:numPr>
          <w:ilvl w:val="0"/>
          <w:numId w:val="20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50D">
        <w:rPr>
          <w:rFonts w:ascii="Times New Roman" w:eastAsia="Times New Roman" w:hAnsi="Times New Roman" w:cs="Times New Roman"/>
          <w:sz w:val="24"/>
          <w:szCs w:val="24"/>
        </w:rPr>
        <w:t>Объясните детям, что далеко не все, что они могут прочесть или увидеть в Интернете – правда. Приучите их спрашивать о том, в чем они не уверены.</w:t>
      </w:r>
    </w:p>
    <w:p w:rsidR="00804E81" w:rsidRPr="00EA450D" w:rsidRDefault="00804E81" w:rsidP="00F701E8">
      <w:pPr>
        <w:numPr>
          <w:ilvl w:val="0"/>
          <w:numId w:val="20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50D">
        <w:rPr>
          <w:rFonts w:ascii="Times New Roman" w:eastAsia="Times New Roman" w:hAnsi="Times New Roman" w:cs="Times New Roman"/>
          <w:sz w:val="24"/>
          <w:szCs w:val="24"/>
        </w:rPr>
        <w:t xml:space="preserve">Старайтесь спрашивать ребенка </w:t>
      </w:r>
      <w:proofErr w:type="gramStart"/>
      <w:r w:rsidRPr="00EA450D">
        <w:rPr>
          <w:rFonts w:ascii="Times New Roman" w:eastAsia="Times New Roman" w:hAnsi="Times New Roman" w:cs="Times New Roman"/>
          <w:sz w:val="24"/>
          <w:szCs w:val="24"/>
        </w:rPr>
        <w:t>об</w:t>
      </w:r>
      <w:proofErr w:type="gramEnd"/>
      <w:r w:rsidRPr="00EA450D">
        <w:rPr>
          <w:rFonts w:ascii="Times New Roman" w:eastAsia="Times New Roman" w:hAnsi="Times New Roman" w:cs="Times New Roman"/>
          <w:sz w:val="24"/>
          <w:szCs w:val="24"/>
        </w:rPr>
        <w:t xml:space="preserve"> увиденном в Интернете. Зачастую, открыв один сайт, ребенок захочет познакомиться и с другими подобными ресурсами. </w:t>
      </w:r>
    </w:p>
    <w:p w:rsidR="00804E81" w:rsidRPr="00EA450D" w:rsidRDefault="00804E81" w:rsidP="00124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EA450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Общие рекомендации</w:t>
      </w:r>
      <w:r w:rsidR="00EA450D" w:rsidRPr="00EA450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EA450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по обеспечению безопасности детей и подростков в Интернете</w:t>
      </w:r>
    </w:p>
    <w:p w:rsidR="00804E81" w:rsidRPr="00EA450D" w:rsidRDefault="00804E81" w:rsidP="00F701E8">
      <w:pPr>
        <w:pStyle w:val="a7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A450D">
        <w:rPr>
          <w:rFonts w:ascii="Times New Roman" w:hAnsi="Times New Roman"/>
          <w:bCs/>
          <w:i/>
          <w:sz w:val="24"/>
          <w:szCs w:val="24"/>
        </w:rPr>
        <w:t>Расположите компьютер вашего ребенка в месте общей доступности</w:t>
      </w:r>
      <w:r w:rsidRPr="00EA450D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EA450D">
        <w:rPr>
          <w:rFonts w:ascii="Times New Roman" w:hAnsi="Times New Roman"/>
          <w:bCs/>
          <w:sz w:val="24"/>
          <w:szCs w:val="24"/>
        </w:rPr>
        <w:t xml:space="preserve">столовой или </w:t>
      </w:r>
      <w:proofErr w:type="spellStart"/>
      <w:r w:rsidRPr="00EA450D">
        <w:rPr>
          <w:rFonts w:ascii="Times New Roman" w:hAnsi="Times New Roman"/>
          <w:bCs/>
          <w:sz w:val="24"/>
          <w:szCs w:val="24"/>
        </w:rPr>
        <w:t>гостиной</w:t>
      </w:r>
      <w:proofErr w:type="gramStart"/>
      <w:r w:rsidRPr="00EA450D">
        <w:rPr>
          <w:rFonts w:ascii="Times New Roman" w:hAnsi="Times New Roman"/>
          <w:bCs/>
          <w:sz w:val="24"/>
          <w:szCs w:val="24"/>
        </w:rPr>
        <w:t>.</w:t>
      </w:r>
      <w:r w:rsidRPr="00EA450D">
        <w:rPr>
          <w:rFonts w:ascii="Times New Roman" w:hAnsi="Times New Roman"/>
          <w:sz w:val="24"/>
          <w:szCs w:val="24"/>
        </w:rPr>
        <w:t>Т</w:t>
      </w:r>
      <w:proofErr w:type="gramEnd"/>
      <w:r w:rsidRPr="00EA450D">
        <w:rPr>
          <w:rFonts w:ascii="Times New Roman" w:hAnsi="Times New Roman"/>
          <w:sz w:val="24"/>
          <w:szCs w:val="24"/>
        </w:rPr>
        <w:t>ак</w:t>
      </w:r>
      <w:proofErr w:type="spellEnd"/>
      <w:r w:rsidRPr="00EA450D">
        <w:rPr>
          <w:rFonts w:ascii="Times New Roman" w:hAnsi="Times New Roman"/>
          <w:sz w:val="24"/>
          <w:szCs w:val="24"/>
        </w:rPr>
        <w:t xml:space="preserve"> вам будет проще уследить за тем, что делают дети в Интернете. </w:t>
      </w:r>
    </w:p>
    <w:p w:rsidR="00804E81" w:rsidRPr="00EA450D" w:rsidRDefault="00804E81" w:rsidP="00F701E8">
      <w:pPr>
        <w:pStyle w:val="a7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A450D">
        <w:rPr>
          <w:rFonts w:ascii="Times New Roman" w:hAnsi="Times New Roman"/>
          <w:i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254000</wp:posOffset>
            </wp:positionV>
            <wp:extent cx="1362075" cy="908050"/>
            <wp:effectExtent l="0" t="0" r="0" b="0"/>
            <wp:wrapTight wrapText="bothSides">
              <wp:wrapPolygon edited="0">
                <wp:start x="0" y="0"/>
                <wp:lineTo x="0" y="21298"/>
                <wp:lineTo x="21449" y="21298"/>
                <wp:lineTo x="2144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450D">
        <w:rPr>
          <w:rFonts w:ascii="Times New Roman" w:hAnsi="Times New Roman"/>
          <w:bCs/>
          <w:i/>
          <w:sz w:val="24"/>
          <w:szCs w:val="24"/>
        </w:rPr>
        <w:t>Следите, какие сайты посещают ваши дети.</w:t>
      </w:r>
      <w:r w:rsidRPr="00EA450D">
        <w:rPr>
          <w:rFonts w:ascii="Times New Roman" w:hAnsi="Times New Roman"/>
          <w:sz w:val="24"/>
          <w:szCs w:val="24"/>
        </w:rPr>
        <w:t xml:space="preserve"> Если у вас маленькие дети, знакомьтесь с Интернетом вместе. Если у вас дети постарше, поговорите с ними о сайтах, которые они посещают, и обсудите, что допустимо, а что недопустимо в вашей семье. Список сайтов, которые посещает ваш ребенок, можно найти в истории браузера. Кроме того, вы можете воспользоваться инструментами блокировки нежелательного </w:t>
      </w:r>
      <w:proofErr w:type="spellStart"/>
      <w:r w:rsidRPr="00EA450D">
        <w:rPr>
          <w:rFonts w:ascii="Times New Roman" w:hAnsi="Times New Roman"/>
          <w:sz w:val="24"/>
          <w:szCs w:val="24"/>
        </w:rPr>
        <w:t>контента</w:t>
      </w:r>
      <w:proofErr w:type="spellEnd"/>
      <w:r w:rsidRPr="00EA450D">
        <w:rPr>
          <w:rFonts w:ascii="Times New Roman" w:hAnsi="Times New Roman"/>
          <w:sz w:val="24"/>
          <w:szCs w:val="24"/>
        </w:rPr>
        <w:t>.</w:t>
      </w:r>
    </w:p>
    <w:p w:rsidR="00804E81" w:rsidRPr="00EA450D" w:rsidRDefault="00804E81" w:rsidP="00F701E8">
      <w:pPr>
        <w:pStyle w:val="a7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A450D">
        <w:rPr>
          <w:rFonts w:ascii="Times New Roman" w:hAnsi="Times New Roman"/>
          <w:bCs/>
          <w:i/>
          <w:sz w:val="24"/>
          <w:szCs w:val="24"/>
        </w:rPr>
        <w:t>Расскажите детям о безопасности в Интернете.</w:t>
      </w:r>
      <w:r w:rsidRPr="00EA450D">
        <w:rPr>
          <w:rFonts w:ascii="Times New Roman" w:hAnsi="Times New Roman"/>
          <w:sz w:val="24"/>
          <w:szCs w:val="24"/>
        </w:rPr>
        <w:t xml:space="preserve"> Вы не </w:t>
      </w:r>
      <w:proofErr w:type="gramStart"/>
      <w:r w:rsidRPr="00EA450D">
        <w:rPr>
          <w:rFonts w:ascii="Times New Roman" w:hAnsi="Times New Roman"/>
          <w:sz w:val="24"/>
          <w:szCs w:val="24"/>
        </w:rPr>
        <w:t>сможете</w:t>
      </w:r>
      <w:proofErr w:type="gramEnd"/>
      <w:r w:rsidRPr="00EA450D">
        <w:rPr>
          <w:rFonts w:ascii="Times New Roman" w:hAnsi="Times New Roman"/>
          <w:sz w:val="24"/>
          <w:szCs w:val="24"/>
        </w:rPr>
        <w:t xml:space="preserve"> все время следить за тем, что ваши дети делают в Сети. Им необходимо научиться </w:t>
      </w:r>
      <w:proofErr w:type="gramStart"/>
      <w:r w:rsidRPr="00EA450D">
        <w:rPr>
          <w:rFonts w:ascii="Times New Roman" w:hAnsi="Times New Roman"/>
          <w:sz w:val="24"/>
          <w:szCs w:val="24"/>
        </w:rPr>
        <w:t>самостоятельно</w:t>
      </w:r>
      <w:proofErr w:type="gramEnd"/>
      <w:r w:rsidRPr="00EA450D">
        <w:rPr>
          <w:rFonts w:ascii="Times New Roman" w:hAnsi="Times New Roman"/>
          <w:sz w:val="24"/>
          <w:szCs w:val="24"/>
        </w:rPr>
        <w:t xml:space="preserve"> пользоваться Интернетом безопасным и ответственным образом.</w:t>
      </w:r>
    </w:p>
    <w:p w:rsidR="00804E81" w:rsidRPr="00EA450D" w:rsidRDefault="00804E81" w:rsidP="00F701E8">
      <w:pPr>
        <w:pStyle w:val="a7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A450D">
        <w:rPr>
          <w:rFonts w:ascii="Times New Roman" w:hAnsi="Times New Roman"/>
          <w:bCs/>
          <w:i/>
          <w:sz w:val="24"/>
          <w:szCs w:val="24"/>
        </w:rPr>
        <w:t>Установите защиту от вирусов</w:t>
      </w:r>
      <w:r w:rsidRPr="00EA450D">
        <w:rPr>
          <w:rFonts w:ascii="Times New Roman" w:hAnsi="Times New Roman"/>
          <w:b/>
          <w:bCs/>
          <w:sz w:val="24"/>
          <w:szCs w:val="24"/>
        </w:rPr>
        <w:t>.</w:t>
      </w:r>
      <w:r w:rsidRPr="00EA450D">
        <w:rPr>
          <w:rFonts w:ascii="Times New Roman" w:hAnsi="Times New Roman"/>
          <w:sz w:val="24"/>
          <w:szCs w:val="24"/>
        </w:rPr>
        <w:t xml:space="preserve"> Используйте и регулярно обновляйте антивирусное программное обеспечение. Научите детей не загружать файлы с </w:t>
      </w:r>
      <w:proofErr w:type="spellStart"/>
      <w:r w:rsidRPr="00EA450D">
        <w:rPr>
          <w:rFonts w:ascii="Times New Roman" w:hAnsi="Times New Roman"/>
          <w:sz w:val="24"/>
          <w:szCs w:val="24"/>
        </w:rPr>
        <w:t>файлообменных</w:t>
      </w:r>
      <w:proofErr w:type="spellEnd"/>
      <w:r w:rsidRPr="00EA450D">
        <w:rPr>
          <w:rFonts w:ascii="Times New Roman" w:hAnsi="Times New Roman"/>
          <w:sz w:val="24"/>
          <w:szCs w:val="24"/>
        </w:rPr>
        <w:t xml:space="preserve"> сайтов, а также не принимать файлы и не загружать вложения, содержащиеся в электронных письмах от незнакомых людей. </w:t>
      </w:r>
    </w:p>
    <w:p w:rsidR="00804E81" w:rsidRPr="00EA450D" w:rsidRDefault="00804E81" w:rsidP="00F701E8">
      <w:pPr>
        <w:pStyle w:val="a7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A450D">
        <w:rPr>
          <w:rFonts w:ascii="Times New Roman" w:hAnsi="Times New Roman"/>
          <w:i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219710</wp:posOffset>
            </wp:positionV>
            <wp:extent cx="1412875" cy="990600"/>
            <wp:effectExtent l="0" t="0" r="0" b="0"/>
            <wp:wrapTight wrapText="bothSides">
              <wp:wrapPolygon edited="0">
                <wp:start x="0" y="0"/>
                <wp:lineTo x="0" y="21185"/>
                <wp:lineTo x="21260" y="21185"/>
                <wp:lineTo x="21260" y="0"/>
                <wp:lineTo x="0" y="0"/>
              </wp:wrapPolygon>
            </wp:wrapTight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450D">
        <w:rPr>
          <w:rFonts w:ascii="Times New Roman" w:hAnsi="Times New Roman"/>
          <w:bCs/>
          <w:i/>
          <w:sz w:val="24"/>
          <w:szCs w:val="24"/>
        </w:rPr>
        <w:t>Научите детей ответственному поведению в Интернете.</w:t>
      </w:r>
      <w:r w:rsidR="00EA450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EA450D">
        <w:rPr>
          <w:rFonts w:ascii="Times New Roman" w:hAnsi="Times New Roman"/>
          <w:sz w:val="24"/>
          <w:szCs w:val="24"/>
        </w:rPr>
        <w:t xml:space="preserve">Помните золотое правило: то, что вы не сказали бы человеку в лицо, не стоит отправлять ему по MS, электронной почте, чате или размещать в комментариях на его странице в Сети. </w:t>
      </w:r>
    </w:p>
    <w:p w:rsidR="004A37F8" w:rsidRPr="00EA450D" w:rsidRDefault="00804E81" w:rsidP="00F701E8">
      <w:pPr>
        <w:pStyle w:val="a7"/>
        <w:numPr>
          <w:ilvl w:val="0"/>
          <w:numId w:val="21"/>
        </w:numPr>
        <w:spacing w:before="150" w:beforeAutospacing="1" w:after="18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450D">
        <w:rPr>
          <w:rFonts w:ascii="Times New Roman" w:hAnsi="Times New Roman"/>
          <w:bCs/>
          <w:i/>
          <w:sz w:val="24"/>
          <w:szCs w:val="24"/>
        </w:rPr>
        <w:t xml:space="preserve">Оценивайте </w:t>
      </w:r>
      <w:proofErr w:type="spellStart"/>
      <w:r w:rsidRPr="00EA450D">
        <w:rPr>
          <w:rFonts w:ascii="Times New Roman" w:hAnsi="Times New Roman"/>
          <w:bCs/>
          <w:i/>
          <w:sz w:val="24"/>
          <w:szCs w:val="24"/>
        </w:rPr>
        <w:t>интернет-контент</w:t>
      </w:r>
      <w:proofErr w:type="spellEnd"/>
      <w:r w:rsidRPr="00EA450D">
        <w:rPr>
          <w:rFonts w:ascii="Times New Roman" w:hAnsi="Times New Roman"/>
          <w:bCs/>
          <w:i/>
          <w:sz w:val="24"/>
          <w:szCs w:val="24"/>
        </w:rPr>
        <w:t xml:space="preserve"> критически.</w:t>
      </w:r>
      <w:r w:rsidRPr="00EA450D">
        <w:rPr>
          <w:rFonts w:ascii="Times New Roman" w:hAnsi="Times New Roman"/>
          <w:sz w:val="24"/>
          <w:szCs w:val="24"/>
        </w:rPr>
        <w:t xml:space="preserve"> То, что содержится в Интернете, не всегда правда. Дети должны научиться отличать надежные источники информации от </w:t>
      </w:r>
      <w:proofErr w:type="gramStart"/>
      <w:r w:rsidRPr="00EA450D">
        <w:rPr>
          <w:rFonts w:ascii="Times New Roman" w:hAnsi="Times New Roman"/>
          <w:sz w:val="24"/>
          <w:szCs w:val="24"/>
        </w:rPr>
        <w:t>ненадежных</w:t>
      </w:r>
      <w:proofErr w:type="gramEnd"/>
      <w:r w:rsidRPr="00EA450D">
        <w:rPr>
          <w:rFonts w:ascii="Times New Roman" w:hAnsi="Times New Roman"/>
          <w:sz w:val="24"/>
          <w:szCs w:val="24"/>
        </w:rPr>
        <w:t xml:space="preserve"> и проверять информацию, которую они находят в Интернете. Также объясните детям, что копирование и вставка содержания с </w:t>
      </w:r>
      <w:proofErr w:type="gramStart"/>
      <w:r w:rsidRPr="00EA450D">
        <w:rPr>
          <w:rFonts w:ascii="Times New Roman" w:hAnsi="Times New Roman"/>
          <w:sz w:val="24"/>
          <w:szCs w:val="24"/>
        </w:rPr>
        <w:t>чужих</w:t>
      </w:r>
      <w:proofErr w:type="gramEnd"/>
      <w:r w:rsidRPr="00EA45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450D">
        <w:rPr>
          <w:rFonts w:ascii="Times New Roman" w:hAnsi="Times New Roman"/>
          <w:sz w:val="24"/>
          <w:szCs w:val="24"/>
        </w:rPr>
        <w:t>веб-сайтов</w:t>
      </w:r>
      <w:proofErr w:type="spellEnd"/>
      <w:r w:rsidRPr="00EA450D">
        <w:rPr>
          <w:rFonts w:ascii="Times New Roman" w:hAnsi="Times New Roman"/>
          <w:sz w:val="24"/>
          <w:szCs w:val="24"/>
        </w:rPr>
        <w:t xml:space="preserve"> могут</w:t>
      </w:r>
      <w:r w:rsidRPr="00EA450D">
        <w:rPr>
          <w:rFonts w:ascii="Times New Roman" w:hAnsi="Times New Roman"/>
          <w:color w:val="000000"/>
          <w:sz w:val="24"/>
          <w:szCs w:val="24"/>
        </w:rPr>
        <w:t xml:space="preserve"> быть признаны плагиатом.</w:t>
      </w:r>
    </w:p>
    <w:sectPr w:rsidR="004A37F8" w:rsidRPr="00EA450D" w:rsidSect="002C433D">
      <w:footerReference w:type="default" r:id="rId15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C21" w:rsidRDefault="00F44C21" w:rsidP="001B2E2A">
      <w:pPr>
        <w:spacing w:after="0" w:line="240" w:lineRule="auto"/>
      </w:pPr>
      <w:r>
        <w:separator/>
      </w:r>
    </w:p>
  </w:endnote>
  <w:endnote w:type="continuationSeparator" w:id="0">
    <w:p w:rsidR="00F44C21" w:rsidRDefault="00F44C21" w:rsidP="001B2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94762"/>
      <w:docPartObj>
        <w:docPartGallery w:val="Page Numbers (Bottom of Page)"/>
        <w:docPartUnique/>
      </w:docPartObj>
    </w:sdtPr>
    <w:sdtContent>
      <w:p w:rsidR="002C433D" w:rsidRDefault="002C433D">
        <w:pPr>
          <w:pStyle w:val="aa"/>
          <w:jc w:val="right"/>
        </w:pPr>
        <w:fldSimple w:instr=" PAGE   \* MERGEFORMAT ">
          <w:r w:rsidR="00830488">
            <w:rPr>
              <w:noProof/>
            </w:rPr>
            <w:t>3</w:t>
          </w:r>
        </w:fldSimple>
      </w:p>
    </w:sdtContent>
  </w:sdt>
  <w:p w:rsidR="002C433D" w:rsidRDefault="002C433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C21" w:rsidRDefault="00F44C21" w:rsidP="001B2E2A">
      <w:pPr>
        <w:spacing w:after="0" w:line="240" w:lineRule="auto"/>
      </w:pPr>
      <w:r>
        <w:separator/>
      </w:r>
    </w:p>
  </w:footnote>
  <w:footnote w:type="continuationSeparator" w:id="0">
    <w:p w:rsidR="00F44C21" w:rsidRDefault="00F44C21" w:rsidP="001B2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2A85"/>
    <w:multiLevelType w:val="hybridMultilevel"/>
    <w:tmpl w:val="EF8EB2EA"/>
    <w:lvl w:ilvl="0" w:tplc="D96456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5C519E"/>
    <w:multiLevelType w:val="hybridMultilevel"/>
    <w:tmpl w:val="B68211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B51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25C1885"/>
    <w:multiLevelType w:val="hybridMultilevel"/>
    <w:tmpl w:val="598A779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62F35BB"/>
    <w:multiLevelType w:val="multilevel"/>
    <w:tmpl w:val="0CD0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733DB6"/>
    <w:multiLevelType w:val="hybridMultilevel"/>
    <w:tmpl w:val="858A75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19318A"/>
    <w:multiLevelType w:val="hybridMultilevel"/>
    <w:tmpl w:val="6AD299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BF611B"/>
    <w:multiLevelType w:val="multilevel"/>
    <w:tmpl w:val="2FBE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347FD0"/>
    <w:multiLevelType w:val="hybridMultilevel"/>
    <w:tmpl w:val="742A044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3BA7358A"/>
    <w:multiLevelType w:val="hybridMultilevel"/>
    <w:tmpl w:val="7C82270E"/>
    <w:lvl w:ilvl="0" w:tplc="041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0">
    <w:nsid w:val="42091E74"/>
    <w:multiLevelType w:val="multilevel"/>
    <w:tmpl w:val="038E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E55AF0"/>
    <w:multiLevelType w:val="hybridMultilevel"/>
    <w:tmpl w:val="DD6E684C"/>
    <w:lvl w:ilvl="0" w:tplc="C07E2A4E">
      <w:start w:val="1"/>
      <w:numFmt w:val="bullet"/>
      <w:lvlText w:val=""/>
      <w:lvlJc w:val="left"/>
      <w:pPr>
        <w:tabs>
          <w:tab w:val="num" w:pos="394"/>
        </w:tabs>
        <w:ind w:left="34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797D80"/>
    <w:multiLevelType w:val="hybridMultilevel"/>
    <w:tmpl w:val="F4A6404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14582F"/>
    <w:multiLevelType w:val="multilevel"/>
    <w:tmpl w:val="8B7EE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757993"/>
    <w:multiLevelType w:val="multilevel"/>
    <w:tmpl w:val="A13A9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1A2A32"/>
    <w:multiLevelType w:val="hybridMultilevel"/>
    <w:tmpl w:val="EEE2D6A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>
    <w:nsid w:val="696A6672"/>
    <w:multiLevelType w:val="hybridMultilevel"/>
    <w:tmpl w:val="D8EEC9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72CE15A7"/>
    <w:multiLevelType w:val="multilevel"/>
    <w:tmpl w:val="BE3A4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EB684F"/>
    <w:multiLevelType w:val="multilevel"/>
    <w:tmpl w:val="FD5C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24680C"/>
    <w:multiLevelType w:val="multilevel"/>
    <w:tmpl w:val="CC88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833301"/>
    <w:multiLevelType w:val="multilevel"/>
    <w:tmpl w:val="E934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5"/>
  </w:num>
  <w:num w:numId="5">
    <w:abstractNumId w:val="1"/>
  </w:num>
  <w:num w:numId="6">
    <w:abstractNumId w:val="12"/>
  </w:num>
  <w:num w:numId="7">
    <w:abstractNumId w:val="4"/>
  </w:num>
  <w:num w:numId="8">
    <w:abstractNumId w:val="14"/>
  </w:num>
  <w:num w:numId="9">
    <w:abstractNumId w:val="18"/>
  </w:num>
  <w:num w:numId="10">
    <w:abstractNumId w:val="10"/>
  </w:num>
  <w:num w:numId="11">
    <w:abstractNumId w:val="20"/>
  </w:num>
  <w:num w:numId="12">
    <w:abstractNumId w:val="19"/>
  </w:num>
  <w:num w:numId="13">
    <w:abstractNumId w:val="13"/>
  </w:num>
  <w:num w:numId="14">
    <w:abstractNumId w:val="0"/>
  </w:num>
  <w:num w:numId="15">
    <w:abstractNumId w:val="16"/>
  </w:num>
  <w:num w:numId="16">
    <w:abstractNumId w:val="8"/>
  </w:num>
  <w:num w:numId="17">
    <w:abstractNumId w:val="15"/>
  </w:num>
  <w:num w:numId="18">
    <w:abstractNumId w:val="3"/>
  </w:num>
  <w:num w:numId="19">
    <w:abstractNumId w:val="9"/>
  </w:num>
  <w:num w:numId="20">
    <w:abstractNumId w:val="7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A37F8"/>
    <w:rsid w:val="00063F9A"/>
    <w:rsid w:val="00064299"/>
    <w:rsid w:val="0011213B"/>
    <w:rsid w:val="001247C1"/>
    <w:rsid w:val="00163F97"/>
    <w:rsid w:val="001B2E2A"/>
    <w:rsid w:val="002C433D"/>
    <w:rsid w:val="003B1AFD"/>
    <w:rsid w:val="004005CE"/>
    <w:rsid w:val="00476B04"/>
    <w:rsid w:val="004A37F8"/>
    <w:rsid w:val="005268C5"/>
    <w:rsid w:val="0055309C"/>
    <w:rsid w:val="00561A3B"/>
    <w:rsid w:val="005846AE"/>
    <w:rsid w:val="005B0E9E"/>
    <w:rsid w:val="00804E81"/>
    <w:rsid w:val="00830488"/>
    <w:rsid w:val="009300F1"/>
    <w:rsid w:val="009659BB"/>
    <w:rsid w:val="00B93DB3"/>
    <w:rsid w:val="00C04AD5"/>
    <w:rsid w:val="00CB6AD9"/>
    <w:rsid w:val="00D92FB6"/>
    <w:rsid w:val="00DE6C65"/>
    <w:rsid w:val="00EA450D"/>
    <w:rsid w:val="00F44C21"/>
    <w:rsid w:val="00F701E8"/>
    <w:rsid w:val="00FC1FEE"/>
    <w:rsid w:val="00FD2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FD"/>
  </w:style>
  <w:style w:type="paragraph" w:styleId="1">
    <w:name w:val="heading 1"/>
    <w:basedOn w:val="a"/>
    <w:next w:val="a"/>
    <w:link w:val="10"/>
    <w:uiPriority w:val="9"/>
    <w:qFormat/>
    <w:rsid w:val="009300F1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0F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7F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C04AD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300F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Body Text 3"/>
    <w:link w:val="30"/>
    <w:uiPriority w:val="99"/>
    <w:semiHidden/>
    <w:unhideWhenUsed/>
    <w:rsid w:val="009300F1"/>
    <w:pPr>
      <w:spacing w:after="140" w:line="264" w:lineRule="auto"/>
      <w:jc w:val="both"/>
    </w:pPr>
    <w:rPr>
      <w:rFonts w:ascii="Arial" w:eastAsia="Times New Roman" w:hAnsi="Arial" w:cs="Arial"/>
      <w:color w:val="000000"/>
      <w:kern w:val="28"/>
      <w:sz w:val="19"/>
      <w:szCs w:val="19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300F1"/>
    <w:rPr>
      <w:rFonts w:ascii="Arial" w:eastAsia="Times New Roman" w:hAnsi="Arial" w:cs="Arial"/>
      <w:color w:val="000000"/>
      <w:kern w:val="28"/>
      <w:sz w:val="19"/>
      <w:szCs w:val="19"/>
    </w:rPr>
  </w:style>
  <w:style w:type="character" w:customStyle="1" w:styleId="70">
    <w:name w:val="Заголовок 7 Знак"/>
    <w:basedOn w:val="a0"/>
    <w:link w:val="7"/>
    <w:uiPriority w:val="9"/>
    <w:semiHidden/>
    <w:rsid w:val="009300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Normal (Web)"/>
    <w:basedOn w:val="a"/>
    <w:uiPriority w:val="99"/>
    <w:unhideWhenUsed/>
    <w:rsid w:val="00DE6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DE6C65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1B2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2E2A"/>
  </w:style>
  <w:style w:type="paragraph" w:styleId="aa">
    <w:name w:val="footer"/>
    <w:basedOn w:val="a"/>
    <w:link w:val="ab"/>
    <w:uiPriority w:val="99"/>
    <w:unhideWhenUsed/>
    <w:rsid w:val="001B2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2E2A"/>
  </w:style>
  <w:style w:type="paragraph" w:styleId="ac">
    <w:name w:val="Body Text"/>
    <w:basedOn w:val="a"/>
    <w:link w:val="ad"/>
    <w:uiPriority w:val="99"/>
    <w:semiHidden/>
    <w:unhideWhenUsed/>
    <w:rsid w:val="00804E8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04E81"/>
  </w:style>
  <w:style w:type="paragraph" w:styleId="ae">
    <w:name w:val="Title"/>
    <w:basedOn w:val="a"/>
    <w:link w:val="af"/>
    <w:qFormat/>
    <w:rsid w:val="00804E81"/>
    <w:pPr>
      <w:spacing w:after="0" w:line="240" w:lineRule="auto"/>
      <w:jc w:val="center"/>
    </w:pPr>
    <w:rPr>
      <w:rFonts w:ascii="Times New Roman" w:eastAsia="Arial Unicode MS" w:hAnsi="Times New Roman" w:cs="Times New Roman"/>
      <w:b/>
      <w:bCs/>
      <w:sz w:val="28"/>
      <w:szCs w:val="24"/>
      <w:lang w:eastAsia="ja-JP"/>
    </w:rPr>
  </w:style>
  <w:style w:type="character" w:customStyle="1" w:styleId="af">
    <w:name w:val="Название Знак"/>
    <w:basedOn w:val="a0"/>
    <w:link w:val="ae"/>
    <w:rsid w:val="00804E81"/>
    <w:rPr>
      <w:rFonts w:ascii="Times New Roman" w:eastAsia="Arial Unicode MS" w:hAnsi="Times New Roman" w:cs="Times New Roman"/>
      <w:b/>
      <w:bCs/>
      <w:sz w:val="28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shkolnik.ru/ikt-deti/15847-konsultaciya-dlya-roditeleiy-i-pedagogov-po-teme-socialnaya-zavisimost-deteiy-doshkolnogo-vozrasta-ot-gadzhetov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doshkolnik.ru/ikt-deti/15847-konsultaciya-dlya-roditeleiy-i-pedagogov-po-teme-socialnaya-zavisimost-deteiy-doshkolnogo-vozrasta-ot-gadzhetov.html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8871</Words>
  <Characters>50566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10</cp:revision>
  <cp:lastPrinted>2022-07-25T10:49:00Z</cp:lastPrinted>
  <dcterms:created xsi:type="dcterms:W3CDTF">2022-07-22T09:20:00Z</dcterms:created>
  <dcterms:modified xsi:type="dcterms:W3CDTF">2022-07-25T10:50:00Z</dcterms:modified>
</cp:coreProperties>
</file>