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524" w:rsidRDefault="00DF5524" w:rsidP="00DF5524">
      <w:pPr>
        <w:pStyle w:val="20"/>
        <w:keepNext/>
        <w:keepLines/>
        <w:spacing w:after="140" w:line="384" w:lineRule="exact"/>
      </w:pPr>
      <w:bookmarkStart w:id="0" w:name="bookmark11"/>
      <w:bookmarkStart w:id="1" w:name="bookmark12"/>
      <w:bookmarkStart w:id="2" w:name="bookmark13"/>
      <w:bookmarkStart w:id="3" w:name="_GoBack"/>
      <w:r>
        <w:t>Консультация для родителей «Как завоевать авторитет в</w:t>
      </w:r>
      <w:r>
        <w:br/>
        <w:t>глазах своего ребёнка?»</w:t>
      </w:r>
      <w:bookmarkEnd w:id="0"/>
      <w:bookmarkEnd w:id="1"/>
      <w:bookmarkEnd w:id="2"/>
    </w:p>
    <w:bookmarkEnd w:id="3"/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>Кто из родителей не желает завоевать, а затем и сохранить авторитет в глазах своего отпрыска? Конечно же, все родители к этому стремятся, и иногда в своём стремлении ни перед чем не останавливаются. Многие даже и не подозревают, что способы, которые они используют, создают ложный «суррогат» авторитета. В вопросах воспитания должны участвовать оба родителя.</w:t>
      </w:r>
    </w:p>
    <w:p w:rsidR="00DF5524" w:rsidRPr="00E4240C" w:rsidRDefault="00DF5524" w:rsidP="00DF5524">
      <w:pPr>
        <w:pStyle w:val="70"/>
        <w:spacing w:after="60" w:line="284" w:lineRule="exact"/>
        <w:ind w:left="660" w:firstLine="740"/>
        <w:jc w:val="both"/>
        <w:rPr>
          <w:rFonts w:ascii="Times New Roman" w:hAnsi="Times New Roman" w:cs="Times New Roman"/>
          <w:sz w:val="24"/>
          <w:szCs w:val="24"/>
        </w:rPr>
      </w:pPr>
      <w:r w:rsidRPr="00E4240C">
        <w:rPr>
          <w:rFonts w:ascii="Times New Roman" w:hAnsi="Times New Roman" w:cs="Times New Roman"/>
          <w:sz w:val="24"/>
          <w:szCs w:val="24"/>
        </w:rPr>
        <w:t>Авторитет родителей ребёнка-дошкольника или младшего школьного возраста.</w:t>
      </w:r>
    </w:p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>Для малышей авторитет родителей является непререкаемым. В младшем возрасте ребёнок особенно нуждается в маме и папе, потому что чувствует себя защищённым, только когда они рядом. Малыш в этом возрасте способен боготворить своих родителей и представлять себя неделимым целым с ними. Благодаря тесной взаимосвязи ребёнка и старших людей, их авторитет создаётся будто бы сам собой. Недолго продлится дачный период. Со временем Ваша кроха будет подрастать, приблизится к подростковому возрасту. В его жизнь будут входить новые люди. Постепенно он наладит контакты со сверстниками. Часто мнение нового окружения Вашего отпрыска станет определяющим фактором его модели поведения. Тогда-то Вы и начнёте стремительно терять авторитет. Если же Вы позволите себе неосмотрительно резко отзываться о друзьях и образе жизни Вашего чада, то Вы вообще можете потерять с ним общую нить. Будьте мудрыми, не стремитесь в одночасье вернуть потерянный авторитет, особенно при помощи изменения способов общения с ним. Далее хотелось бы обсудить каждую типичную ошибку многих пап</w:t>
      </w:r>
      <w:proofErr w:type="gramStart"/>
      <w:r>
        <w:t>.</w:t>
      </w:r>
      <w:proofErr w:type="gramEnd"/>
      <w:r>
        <w:t xml:space="preserve"> и мам в отдельности.</w:t>
      </w:r>
    </w:p>
    <w:p w:rsidR="00DF5524" w:rsidRPr="00E4240C" w:rsidRDefault="00DF5524" w:rsidP="00DF5524">
      <w:pPr>
        <w:pStyle w:val="70"/>
        <w:spacing w:after="60" w:line="284" w:lineRule="exact"/>
        <w:ind w:left="1380"/>
        <w:jc w:val="both"/>
        <w:rPr>
          <w:rFonts w:ascii="Times New Roman" w:hAnsi="Times New Roman" w:cs="Times New Roman"/>
          <w:sz w:val="24"/>
          <w:szCs w:val="24"/>
        </w:rPr>
      </w:pPr>
      <w:r w:rsidRPr="00E4240C">
        <w:rPr>
          <w:rFonts w:ascii="Times New Roman" w:hAnsi="Times New Roman" w:cs="Times New Roman"/>
          <w:sz w:val="24"/>
          <w:szCs w:val="24"/>
        </w:rPr>
        <w:t>Авторитет подавления.</w:t>
      </w:r>
    </w:p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>Именно к нему стремится добрая половина родителей, когда они замечают, что отпрыск их не слушается. При малейшем непослушании мамы и папы начинают применять методы психического и подчас даже физического насилия. Таким образом, они пытаются направить ребёнка на путь истинный при помощи агрессии и понижения значимости собственного «я» малыша. Данная модель поведения родителей направлена не на поиски причин, по которым малыш плохо ведёт себя, а на искоренение их последствий. Мнение отпрыска мало их заботит. Они словно упиваются унижением и страхом, которые видны на лице у ребёнка.</w:t>
      </w:r>
    </w:p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>Данный метод, однако, позволяет добиться только видимости авторитета. Ребёнок может даже и будет вести себя прилично и проявлять уважение по отношению к Вам, но на самом деле единственными чувствами, которые он будет к Вам испытывать — это страх и ненависть. Если Вы хотите добиться расположения и уважения, смените данный способ завоевания авторитета на какой-нибудь более лояльный по отношению к Вашим детям.</w:t>
      </w:r>
    </w:p>
    <w:p w:rsidR="00DF5524" w:rsidRPr="00E4240C" w:rsidRDefault="00DF5524" w:rsidP="00DF5524">
      <w:pPr>
        <w:pStyle w:val="70"/>
        <w:spacing w:after="60" w:line="284" w:lineRule="exact"/>
        <w:ind w:left="1380"/>
        <w:jc w:val="both"/>
        <w:rPr>
          <w:rFonts w:ascii="Times New Roman" w:hAnsi="Times New Roman" w:cs="Times New Roman"/>
          <w:sz w:val="24"/>
          <w:szCs w:val="24"/>
        </w:rPr>
      </w:pPr>
      <w:r w:rsidRPr="00E4240C">
        <w:rPr>
          <w:rFonts w:ascii="Times New Roman" w:hAnsi="Times New Roman" w:cs="Times New Roman"/>
          <w:sz w:val="24"/>
          <w:szCs w:val="24"/>
        </w:rPr>
        <w:t>Авторитет педантизма.</w:t>
      </w:r>
    </w:p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 xml:space="preserve">Очень похож на предыдущий. Родитель, выбирающий данный метод стремится сформировать </w:t>
      </w:r>
      <w:r>
        <w:rPr>
          <w:i/>
          <w:iCs/>
        </w:rPr>
        <w:t>у</w:t>
      </w:r>
      <w:r>
        <w:t xml:space="preserve"> своего чада навыки безвольного подчинения. Иногда это делается неосознанно. Связано это со страхом взрослых, что малыш не сможет сам принять правильные решения в жизни. Это подразумевает полный контроль действий, постоянные звонки на красивый номер Билайн ребёнка с тем, чтобы узнать, где он, и с кем. В итоге попросту подавляется воля ребёнка. Как следствие, он вырастает инфантильным и несамостоятельным, привыкшим всем подчиняться.</w:t>
      </w:r>
    </w:p>
    <w:p w:rsidR="00DF5524" w:rsidRPr="00E4240C" w:rsidRDefault="00DF5524" w:rsidP="00DF5524">
      <w:pPr>
        <w:pStyle w:val="70"/>
        <w:spacing w:after="60" w:line="284" w:lineRule="exact"/>
        <w:ind w:left="1380"/>
        <w:jc w:val="both"/>
        <w:rPr>
          <w:rFonts w:ascii="Times New Roman" w:hAnsi="Times New Roman" w:cs="Times New Roman"/>
          <w:sz w:val="24"/>
          <w:szCs w:val="24"/>
        </w:rPr>
      </w:pPr>
      <w:r w:rsidRPr="00E4240C">
        <w:rPr>
          <w:rFonts w:ascii="Times New Roman" w:hAnsi="Times New Roman" w:cs="Times New Roman"/>
          <w:sz w:val="24"/>
          <w:szCs w:val="24"/>
        </w:rPr>
        <w:t>Авторитет назидания.</w:t>
      </w:r>
    </w:p>
    <w:p w:rsidR="00DF5524" w:rsidRDefault="00DF5524" w:rsidP="00DF5524">
      <w:pPr>
        <w:pStyle w:val="60"/>
        <w:spacing w:after="60" w:line="284" w:lineRule="exact"/>
        <w:ind w:left="660" w:firstLine="740"/>
        <w:jc w:val="both"/>
      </w:pPr>
      <w:r>
        <w:t xml:space="preserve">Этот тип отдалённо связан с первыми двумя, но не содержит жёстких методов. Некоторые родители создают авторитет назидания с помощью постоянных поучений и назидательных бесед. Однако слова «а вот я в твоём возрасте» действуют на детскую психику </w:t>
      </w:r>
      <w:r>
        <w:lastRenderedPageBreak/>
        <w:t>подобно бомбе замедленного действия. Слушая Ваши бесконечные нравоучения,</w:t>
      </w:r>
    </w:p>
    <w:p w:rsidR="00DF5524" w:rsidRDefault="00DF5524" w:rsidP="00DF5524">
      <w:pPr>
        <w:pStyle w:val="60"/>
        <w:ind w:left="640" w:firstLine="20"/>
        <w:jc w:val="both"/>
      </w:pPr>
      <w:r>
        <w:t>ребёнок начинает откровенно скучать. Надо ли говорить, что данная модель поведения не способствует созданию авторитета?</w:t>
      </w:r>
    </w:p>
    <w:p w:rsidR="00DF5524" w:rsidRPr="007401CA" w:rsidRDefault="00DF5524" w:rsidP="00DF5524">
      <w:pPr>
        <w:pStyle w:val="70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Авторитет демонстративной любви.</w:t>
      </w:r>
    </w:p>
    <w:p w:rsidR="00DF5524" w:rsidRDefault="00DF5524" w:rsidP="00DF5524">
      <w:pPr>
        <w:pStyle w:val="60"/>
        <w:ind w:left="640" w:firstLine="760"/>
        <w:jc w:val="both"/>
      </w:pPr>
      <w:r>
        <w:t>Этот тип авторитета основывается на показных демонстрациях нежных чувств по отношению к своему отпрыску. Запомните, что Вы не умнее и не хитрее своего сына или дочери. Дети легко отличают настоящие чувства от наигранности. Если Вы будете врать своему малышу, Вы не вызовете в нём ничего хорошего. Его реакцией на Ваше поведение будет либо протест, либо копирование модели Вашего поведения. В любом случае на детской психике это может отразиться крайне негативно.</w:t>
      </w:r>
    </w:p>
    <w:p w:rsidR="00DF5524" w:rsidRPr="007401CA" w:rsidRDefault="00DF5524" w:rsidP="00DF5524">
      <w:pPr>
        <w:pStyle w:val="70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Авторитет родительского положения.</w:t>
      </w:r>
    </w:p>
    <w:p w:rsidR="00DF5524" w:rsidRDefault="00DF5524" w:rsidP="00DF5524">
      <w:pPr>
        <w:pStyle w:val="60"/>
        <w:ind w:left="640" w:firstLine="760"/>
        <w:jc w:val="both"/>
      </w:pPr>
      <w:r>
        <w:t>Таким способом часто пользуются люди, занимающие серьёзные руководящие должности, обеспеченные люди. Вас можно будет в этом случае уважать за достижения, но авторитета по умолчанию в глазах ребёнка с помощью своих заслуг добиться не удастся. Если ребёнок будет кичиться Вашими заслугами так, будто они его собственные, это не воспитает в нём никаких хороших качеств, а только высокомерие и хвастливость.</w:t>
      </w:r>
    </w:p>
    <w:p w:rsidR="00DF5524" w:rsidRDefault="00DF5524" w:rsidP="00DF5524">
      <w:pPr>
        <w:pStyle w:val="60"/>
        <w:ind w:left="640" w:firstLine="760"/>
        <w:jc w:val="both"/>
      </w:pPr>
      <w:r>
        <w:t>Со временем ребёнок может пересмотреть модель своего поведения и откроет также глаза на собственных, родителей. Только это обычно приводит к тому, что сын или дочь начинают стыдиться родителей и их положения в обществе. У детей пропадает всякое желания ассоциироваться с ними. Но, кажется, это не тот результат, которого его родители ждут.</w:t>
      </w:r>
    </w:p>
    <w:p w:rsidR="00DF5524" w:rsidRPr="007401CA" w:rsidRDefault="00DF5524" w:rsidP="00DF5524">
      <w:pPr>
        <w:pStyle w:val="70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Авторитет доброты.</w:t>
      </w:r>
    </w:p>
    <w:p w:rsidR="00DF5524" w:rsidRDefault="00DF5524" w:rsidP="00DF5524">
      <w:pPr>
        <w:pStyle w:val="60"/>
        <w:ind w:left="640" w:firstLine="760"/>
        <w:jc w:val="both"/>
      </w:pPr>
      <w:r>
        <w:t>Такой тип авторитета завоёвывают обычно очень мягкие родители. Они предпочитают уходить от конфликтов и уступить лишний раз, что является проявлением их беспринципности. Со временем малыш понимает, что может как ему заблагорассудится пользоваться добротой взрослых. Уважения к ним при этом он не испытает, ведь получается, что они слабее его.</w:t>
      </w:r>
    </w:p>
    <w:p w:rsidR="00DF5524" w:rsidRPr="007401CA" w:rsidRDefault="00DF5524" w:rsidP="00DF5524">
      <w:pPr>
        <w:pStyle w:val="70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Авторитет подкупа.</w:t>
      </w:r>
    </w:p>
    <w:p w:rsidR="00DF5524" w:rsidRDefault="00DF5524" w:rsidP="00DF5524">
      <w:pPr>
        <w:pStyle w:val="60"/>
        <w:ind w:left="640" w:firstLine="760"/>
        <w:jc w:val="both"/>
      </w:pPr>
      <w:r>
        <w:t>Заключается этот тип в том, что родители, сами того иногда не понимая, внушают своему чаду, что в нашем мире всё покупается и продаётся. Ни в коем случае нельзя договариваться купить что-то ребёнку при условии, что он будет хорошо себя вести на людях. Авторитета добиться не получится. Так Вы только научите своего ребёнка ждать выгодного предложения, чтобы он начал что-то делать.</w:t>
      </w:r>
    </w:p>
    <w:p w:rsidR="00DF5524" w:rsidRPr="007401CA" w:rsidRDefault="00DF5524" w:rsidP="00DF5524">
      <w:pPr>
        <w:pStyle w:val="70"/>
        <w:ind w:left="1360"/>
        <w:jc w:val="both"/>
        <w:rPr>
          <w:rFonts w:ascii="Times New Roman" w:hAnsi="Times New Roman" w:cs="Times New Roman"/>
          <w:sz w:val="24"/>
          <w:szCs w:val="24"/>
        </w:rPr>
      </w:pPr>
      <w:r w:rsidRPr="007401CA">
        <w:rPr>
          <w:rFonts w:ascii="Times New Roman" w:hAnsi="Times New Roman" w:cs="Times New Roman"/>
          <w:sz w:val="24"/>
          <w:szCs w:val="24"/>
        </w:rPr>
        <w:t>Что делать, чтобы добиться настоящего авторитета?</w:t>
      </w:r>
    </w:p>
    <w:p w:rsidR="00DF5524" w:rsidRDefault="00DF5524" w:rsidP="00DF5524">
      <w:pPr>
        <w:pStyle w:val="60"/>
        <w:ind w:left="640" w:firstLine="760"/>
        <w:jc w:val="both"/>
      </w:pPr>
      <w:r>
        <w:t>В первую очередь помните, что авторитет слагается из таких вещей как отношения между родственниками в семье, поступки мамы и папы, их мнения друг о друге и о других членах семьи, отношение родителей к самому малышу и его друзьям.</w:t>
      </w:r>
    </w:p>
    <w:p w:rsidR="00DF5524" w:rsidRDefault="00DF5524" w:rsidP="00DF5524">
      <w:pPr>
        <w:pStyle w:val="60"/>
        <w:ind w:left="640" w:firstLine="760"/>
        <w:jc w:val="both"/>
      </w:pPr>
      <w:r>
        <w:t xml:space="preserve">Вы должны быть предельно искренними и честными. Не обманывайте, дети игру хорошо чувствуют. К тому же Вы должны быть открыты своему ребёнку, только тогда Вы сможете претендовать на то, что и он перед Вами раскроется. Стоит заметить, </w:t>
      </w:r>
      <w:proofErr w:type="spellStart"/>
      <w:r>
        <w:t>чт</w:t>
      </w:r>
      <w:proofErr w:type="spellEnd"/>
      <w:r>
        <w:t>^ доверие - главная составляющая авторитета.</w:t>
      </w:r>
    </w:p>
    <w:p w:rsidR="00DF5524" w:rsidRDefault="00DF5524" w:rsidP="00DF5524">
      <w:pPr>
        <w:pStyle w:val="60"/>
        <w:ind w:left="640" w:firstLine="760"/>
        <w:jc w:val="both"/>
      </w:pPr>
      <w:r>
        <w:t>Вам не стоит требовать идеальности от своего отпрыска. Ошибки совершает и млад, и стар. У каждого есть на это право. Если ребёнок рассказывает Вам о совершённой ошибке, не стоит его ругать. Если он осознает степень своей вины, это уже хорошо. Всё, что можете сделать теперь Вы, проанализировать вместе ситуацию и подумать, как сложившееся положение можно исправить.</w:t>
      </w:r>
    </w:p>
    <w:p w:rsidR="00DF5524" w:rsidRDefault="00DF5524" w:rsidP="00DF5524">
      <w:pPr>
        <w:pStyle w:val="60"/>
        <w:ind w:left="640" w:firstLine="760"/>
        <w:jc w:val="both"/>
      </w:pPr>
      <w:r>
        <w:t>Привлекайте сына или дочь к обсуждению семейных вопросов, потому что это позволит им почувствовать, что Вы считаетесь с их мнением.</w:t>
      </w:r>
    </w:p>
    <w:p w:rsidR="00DF5524" w:rsidRDefault="00DF5524" w:rsidP="00DF5524">
      <w:pPr>
        <w:pStyle w:val="60"/>
        <w:ind w:left="640" w:firstLine="760"/>
        <w:jc w:val="both"/>
      </w:pPr>
      <w:r>
        <w:t xml:space="preserve">И вообще, как можно большее количество свободного времени уделяйте своим </w:t>
      </w:r>
      <w:r>
        <w:rPr>
          <w:color w:val="919BA1"/>
        </w:rPr>
        <w:t xml:space="preserve">детям. Они </w:t>
      </w:r>
      <w:r>
        <w:t>непременно оценят это.</w:t>
      </w:r>
    </w:p>
    <w:p w:rsidR="00DF5524" w:rsidRDefault="00DF5524" w:rsidP="00DF5524">
      <w:pPr>
        <w:pStyle w:val="60"/>
        <w:ind w:left="640" w:firstLine="760"/>
        <w:jc w:val="both"/>
      </w:pPr>
    </w:p>
    <w:p w:rsidR="00DF5524" w:rsidRDefault="00DF5524" w:rsidP="00DF5524">
      <w:pPr>
        <w:pStyle w:val="60"/>
        <w:ind w:left="640" w:firstLine="760"/>
        <w:jc w:val="both"/>
      </w:pPr>
    </w:p>
    <w:p w:rsidR="006D4E5D" w:rsidRDefault="006D4E5D"/>
    <w:sectPr w:rsidR="006D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F0"/>
    <w:rsid w:val="002649F0"/>
    <w:rsid w:val="005C5F71"/>
    <w:rsid w:val="005F1605"/>
    <w:rsid w:val="006D4E5D"/>
    <w:rsid w:val="00DF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8255D-1353-4BAD-AE6A-B57A8779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DF5524"/>
    <w:rPr>
      <w:rFonts w:ascii="Times New Roman" w:eastAsia="Times New Roman" w:hAnsi="Times New Roman" w:cs="Times New Roman"/>
    </w:rPr>
  </w:style>
  <w:style w:type="character" w:customStyle="1" w:styleId="7">
    <w:name w:val="Основной текст (7)_"/>
    <w:basedOn w:val="a0"/>
    <w:link w:val="70"/>
    <w:rsid w:val="00DF5524"/>
    <w:rPr>
      <w:rFonts w:ascii="Calibri" w:eastAsia="Calibri" w:hAnsi="Calibri" w:cs="Calibri"/>
      <w:b/>
      <w:bCs/>
    </w:rPr>
  </w:style>
  <w:style w:type="character" w:customStyle="1" w:styleId="2">
    <w:name w:val="Заголовок №2_"/>
    <w:basedOn w:val="a0"/>
    <w:link w:val="20"/>
    <w:rsid w:val="00DF552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DF552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DF5524"/>
    <w:pPr>
      <w:widowControl w:val="0"/>
      <w:spacing w:after="0" w:line="240" w:lineRule="auto"/>
      <w:jc w:val="center"/>
    </w:pPr>
    <w:rPr>
      <w:rFonts w:ascii="Calibri" w:eastAsia="Calibri" w:hAnsi="Calibri" w:cs="Calibri"/>
      <w:b/>
      <w:bCs/>
    </w:rPr>
  </w:style>
  <w:style w:type="paragraph" w:customStyle="1" w:styleId="20">
    <w:name w:val="Заголовок №2"/>
    <w:basedOn w:val="a"/>
    <w:link w:val="2"/>
    <w:rsid w:val="00DF5524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5799</Characters>
  <Application>Microsoft Office Word</Application>
  <DocSecurity>0</DocSecurity>
  <Lines>48</Lines>
  <Paragraphs>13</Paragraphs>
  <ScaleCrop>false</ScaleCrop>
  <Company>HP</Company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2024-06-09T12:43:00Z</dcterms:created>
  <dcterms:modified xsi:type="dcterms:W3CDTF">2024-06-09T12:44:00Z</dcterms:modified>
</cp:coreProperties>
</file>