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9A" w:rsidRDefault="0006109A" w:rsidP="0006109A"/>
    <w:p w:rsidR="0006109A" w:rsidRDefault="0006109A" w:rsidP="0006109A"/>
    <w:p w:rsidR="0006109A" w:rsidRDefault="0006109A" w:rsidP="00047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109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47B11">
        <w:rPr>
          <w:rFonts w:ascii="Times New Roman" w:hAnsi="Times New Roman" w:cs="Times New Roman"/>
          <w:b/>
          <w:sz w:val="28"/>
          <w:szCs w:val="28"/>
        </w:rPr>
        <w:t>оперативно-профилактического мероприятия</w:t>
      </w:r>
      <w:r w:rsidRPr="0006109A">
        <w:rPr>
          <w:rFonts w:ascii="Times New Roman" w:hAnsi="Times New Roman" w:cs="Times New Roman"/>
          <w:b/>
          <w:sz w:val="28"/>
          <w:szCs w:val="28"/>
        </w:rPr>
        <w:t xml:space="preserve"> «Защита»</w:t>
      </w:r>
      <w:r w:rsidR="00047B11" w:rsidRPr="00047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11">
        <w:rPr>
          <w:rFonts w:ascii="Times New Roman" w:hAnsi="Times New Roman" w:cs="Times New Roman"/>
          <w:b/>
          <w:sz w:val="28"/>
          <w:szCs w:val="28"/>
        </w:rPr>
        <w:t>в</w:t>
      </w:r>
      <w:r w:rsidR="00047B11" w:rsidRPr="0006109A">
        <w:rPr>
          <w:rFonts w:ascii="Times New Roman" w:hAnsi="Times New Roman" w:cs="Times New Roman"/>
          <w:b/>
          <w:sz w:val="28"/>
          <w:szCs w:val="28"/>
        </w:rPr>
        <w:t xml:space="preserve"> ГБОУ СО «Колчеданская школа-интернат»</w:t>
      </w:r>
    </w:p>
    <w:p w:rsidR="0006109A" w:rsidRPr="0006109A" w:rsidRDefault="0006109A" w:rsidP="00061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01.06.2024г. по 10.06.2024г. </w:t>
      </w:r>
    </w:p>
    <w:p w:rsidR="0006109A" w:rsidRDefault="0006109A" w:rsidP="00061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047" w:rsidRPr="0021548F" w:rsidRDefault="00D56047" w:rsidP="008D7313">
      <w:pPr>
        <w:spacing w:after="0" w:line="240" w:lineRule="auto"/>
        <w:ind w:left="-426" w:right="-456"/>
        <w:jc w:val="both"/>
        <w:rPr>
          <w:rFonts w:ascii="Times New Roman" w:hAnsi="Times New Roman" w:cs="Times New Roman"/>
          <w:sz w:val="24"/>
          <w:szCs w:val="24"/>
        </w:rPr>
      </w:pPr>
      <w:r w:rsidRPr="00D5604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преступных посягательств в отношении детей, выявление лиц, совершающих насильственные действия, в том числе родителей (законных представителей), иных членов их семей, а также принятие мер по защите прав и законных интересов несовершеннолетних. </w:t>
      </w:r>
    </w:p>
    <w:p w:rsidR="0006109A" w:rsidRPr="0021548F" w:rsidRDefault="0006109A" w:rsidP="00061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8479"/>
        <w:gridCol w:w="2551"/>
        <w:gridCol w:w="3828"/>
      </w:tblGrid>
      <w:tr w:rsidR="00A53253" w:rsidRPr="002944FB" w:rsidTr="00A53253">
        <w:tc>
          <w:tcPr>
            <w:tcW w:w="594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479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8" w:type="dxa"/>
          </w:tcPr>
          <w:p w:rsidR="00A53253" w:rsidRPr="008D7313" w:rsidRDefault="00A53253" w:rsidP="00DF5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53253" w:rsidRPr="002944FB" w:rsidTr="00A53253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9" w:type="dxa"/>
          </w:tcPr>
          <w:p w:rsidR="00A53253" w:rsidRPr="008D7313" w:rsidRDefault="00A53253" w:rsidP="00D56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и распространение информационных листов  для родителей (законных представителей) обучающихся по теме  «Обязанности и ответственность родителей (законных представителей)»; «Дарите добро детям профилактика жестокого обращения и насилия в семье)».</w:t>
            </w:r>
          </w:p>
        </w:tc>
        <w:tc>
          <w:tcPr>
            <w:tcW w:w="2551" w:type="dxa"/>
          </w:tcPr>
          <w:p w:rsidR="00A53253" w:rsidRPr="008D7313" w:rsidRDefault="00A53253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01.06. – 10.06.2024г. </w:t>
            </w:r>
          </w:p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Социальный – педагог, классные руководители</w:t>
            </w:r>
          </w:p>
        </w:tc>
      </w:tr>
      <w:tr w:rsidR="00A53253" w:rsidRPr="002944FB" w:rsidTr="00A53253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9" w:type="dxa"/>
          </w:tcPr>
          <w:p w:rsidR="00A53253" w:rsidRPr="008D7313" w:rsidRDefault="00A53253" w:rsidP="00D56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разъяснительной работы с обучающимися и их родителями (законных представителей) во время проведения профилактических рейдов.</w:t>
            </w:r>
          </w:p>
        </w:tc>
        <w:tc>
          <w:tcPr>
            <w:tcW w:w="2551" w:type="dxa"/>
          </w:tcPr>
          <w:p w:rsidR="00A53253" w:rsidRPr="008D7313" w:rsidRDefault="00A53253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01.06. – 10.06.2024г. </w:t>
            </w:r>
          </w:p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инспектор ПДН ОП №22</w:t>
            </w:r>
          </w:p>
        </w:tc>
      </w:tr>
      <w:tr w:rsidR="00A53253" w:rsidRPr="002944FB" w:rsidTr="00A53253">
        <w:tc>
          <w:tcPr>
            <w:tcW w:w="594" w:type="dxa"/>
          </w:tcPr>
          <w:p w:rsidR="00A53253" w:rsidRPr="008D7313" w:rsidRDefault="00A53253" w:rsidP="00061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9" w:type="dxa"/>
          </w:tcPr>
          <w:p w:rsidR="00A53253" w:rsidRPr="008D7313" w:rsidRDefault="00A53253" w:rsidP="00D56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</w:pPr>
            <w:r w:rsidRPr="008D7313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</w:rPr>
              <w:t>Организация и проведение рейдовых мероприятий:</w:t>
            </w:r>
          </w:p>
          <w:p w:rsidR="00A53253" w:rsidRPr="008D7313" w:rsidRDefault="00A53253" w:rsidP="00D5604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D7313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по выявлению несовершеннолетних в ночное время без сопровождения родителей или иных законных представителей </w:t>
            </w:r>
            <w:r w:rsidRPr="008D7313">
              <w:rPr>
                <w:b w:val="0"/>
                <w:color w:val="353434"/>
                <w:sz w:val="24"/>
                <w:szCs w:val="24"/>
                <w:lang w:eastAsia="en-US"/>
              </w:rPr>
              <w:t>«Комендантский патруль»;</w:t>
            </w:r>
          </w:p>
          <w:p w:rsidR="00A53253" w:rsidRPr="008D7313" w:rsidRDefault="00A53253" w:rsidP="00D56047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6" w:lineRule="auto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D7313">
              <w:rPr>
                <w:b w:val="0"/>
                <w:color w:val="353434"/>
                <w:sz w:val="24"/>
                <w:szCs w:val="24"/>
                <w:lang w:eastAsia="en-US"/>
              </w:rPr>
              <w:t>по проверке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 «Профилактический визит».</w:t>
            </w:r>
          </w:p>
        </w:tc>
        <w:tc>
          <w:tcPr>
            <w:tcW w:w="2551" w:type="dxa"/>
          </w:tcPr>
          <w:p w:rsidR="00A53253" w:rsidRPr="008D7313" w:rsidRDefault="00A53253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01.06. – 10.06.2024г. </w:t>
            </w:r>
          </w:p>
          <w:p w:rsidR="00A53253" w:rsidRPr="008D7313" w:rsidRDefault="00A53253" w:rsidP="00D560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06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 классные руководители, воспитатели</w:t>
            </w:r>
          </w:p>
        </w:tc>
      </w:tr>
      <w:tr w:rsidR="00A53253" w:rsidRPr="002944FB" w:rsidTr="00A53253">
        <w:tc>
          <w:tcPr>
            <w:tcW w:w="594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9" w:type="dxa"/>
          </w:tcPr>
          <w:p w:rsidR="00A53253" w:rsidRPr="008D7313" w:rsidRDefault="00A53253" w:rsidP="008D7313">
            <w:pPr>
              <w:pStyle w:val="TableParagraph"/>
              <w:spacing w:line="265" w:lineRule="exact"/>
              <w:ind w:left="0"/>
              <w:rPr>
                <w:spacing w:val="-1"/>
                <w:sz w:val="24"/>
                <w:szCs w:val="24"/>
              </w:rPr>
            </w:pPr>
            <w:r w:rsidRPr="008D7313">
              <w:rPr>
                <w:spacing w:val="-1"/>
                <w:sz w:val="24"/>
                <w:szCs w:val="24"/>
              </w:rPr>
              <w:t xml:space="preserve">Профилактический час для родителей (законных представителей) </w:t>
            </w:r>
          </w:p>
        </w:tc>
        <w:tc>
          <w:tcPr>
            <w:tcW w:w="2551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01.06. – 10.06.2024г. </w:t>
            </w:r>
          </w:p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3253" w:rsidRPr="002944FB" w:rsidTr="00A53253">
        <w:tc>
          <w:tcPr>
            <w:tcW w:w="594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9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обучающихся с целью повышения правовой грамотности</w:t>
            </w:r>
            <w:r w:rsidRPr="008D73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 xml:space="preserve">01.06. – 10.06.2024г. </w:t>
            </w:r>
          </w:p>
          <w:p w:rsidR="00A53253" w:rsidRPr="008D7313" w:rsidRDefault="00A53253" w:rsidP="008D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53253" w:rsidRPr="008D7313" w:rsidRDefault="00A53253" w:rsidP="008D7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ВР, социальный педагог</w:t>
            </w:r>
          </w:p>
        </w:tc>
      </w:tr>
    </w:tbl>
    <w:p w:rsidR="0006109A" w:rsidRDefault="0006109A" w:rsidP="0006109A"/>
    <w:bookmarkEnd w:id="0"/>
    <w:p w:rsidR="0006109A" w:rsidRDefault="0006109A"/>
    <w:sectPr w:rsidR="0006109A" w:rsidSect="00DF5D1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C0"/>
    <w:rsid w:val="00047B11"/>
    <w:rsid w:val="0006109A"/>
    <w:rsid w:val="001978C0"/>
    <w:rsid w:val="003E4AD2"/>
    <w:rsid w:val="004C5BAE"/>
    <w:rsid w:val="008D7313"/>
    <w:rsid w:val="00A53253"/>
    <w:rsid w:val="00D56047"/>
    <w:rsid w:val="00DF4A09"/>
    <w:rsid w:val="00D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3DD5"/>
  <w15:chartTrackingRefBased/>
  <w15:docId w15:val="{BE2FBEDD-98DD-4A48-94AC-B9E310A1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56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610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60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Paragraph">
    <w:name w:val="Table Paragraph"/>
    <w:basedOn w:val="a"/>
    <w:uiPriority w:val="1"/>
    <w:qFormat/>
    <w:rsid w:val="008D73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25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Астрид Ксенофонова</cp:lastModifiedBy>
  <cp:revision>3</cp:revision>
  <cp:lastPrinted>2024-05-27T02:25:00Z</cp:lastPrinted>
  <dcterms:created xsi:type="dcterms:W3CDTF">2024-06-09T12:29:00Z</dcterms:created>
  <dcterms:modified xsi:type="dcterms:W3CDTF">2024-06-09T12:35:00Z</dcterms:modified>
</cp:coreProperties>
</file>