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45" w:rsidRPr="005D3845" w:rsidRDefault="005D3845" w:rsidP="004A2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D384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D3845" w:rsidRDefault="005D3845" w:rsidP="004A2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84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</w:t>
      </w:r>
      <w:r w:rsidRPr="005D3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D3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3845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фотографий </w:t>
      </w:r>
    </w:p>
    <w:p w:rsidR="005D3845" w:rsidRDefault="005D3845" w:rsidP="004A2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845">
        <w:rPr>
          <w:rFonts w:ascii="Times New Roman" w:hAnsi="Times New Roman" w:cs="Times New Roman"/>
          <w:b/>
          <w:bCs/>
          <w:sz w:val="28"/>
          <w:szCs w:val="28"/>
        </w:rPr>
        <w:t>«Лето в кадре»</w:t>
      </w:r>
    </w:p>
    <w:p w:rsidR="005D3845" w:rsidRPr="005D3845" w:rsidRDefault="004E5714" w:rsidP="005D38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D3845" w:rsidRPr="005D384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E5714" w:rsidRDefault="005D3845" w:rsidP="004E571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8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E5714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="004E5714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4E5714" w:rsidRPr="004E5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лайн 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E5714" w:rsidRPr="004E5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фотографий</w:t>
      </w:r>
      <w:r w:rsidR="004E5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«Лето в кадре</w:t>
      </w:r>
      <w:r w:rsidR="004E5714" w:rsidRPr="004E571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Конкурс)</w:t>
      </w:r>
      <w:r w:rsidR="004E5714" w:rsidRPr="004E5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E5714" w:rsidRPr="004E5714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4E57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5714" w:rsidRPr="004E571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планом </w:t>
      </w:r>
      <w:r w:rsidR="004E5714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</w:rPr>
        <w:t>тней оздоровительной работы 2024</w:t>
      </w:r>
      <w:r w:rsidR="004E57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5714" w:rsidRPr="004E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5714" w:rsidRPr="004E5714" w:rsidRDefault="004E5714" w:rsidP="004E571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Организатор конкурса </w:t>
      </w:r>
      <w:r w:rsidR="003A013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139">
        <w:rPr>
          <w:rFonts w:ascii="Times New Roman" w:eastAsia="Times New Roman" w:hAnsi="Times New Roman" w:cs="Times New Roman"/>
          <w:sz w:val="28"/>
          <w:szCs w:val="28"/>
        </w:rPr>
        <w:t>ГБОУ СО «</w:t>
      </w:r>
      <w:proofErr w:type="spellStart"/>
      <w:r w:rsidR="003A0139">
        <w:rPr>
          <w:rFonts w:ascii="Times New Roman" w:eastAsia="Times New Roman" w:hAnsi="Times New Roman" w:cs="Times New Roman"/>
          <w:sz w:val="28"/>
          <w:szCs w:val="28"/>
        </w:rPr>
        <w:t>Колчеданская</w:t>
      </w:r>
      <w:proofErr w:type="spellEnd"/>
      <w:r w:rsidR="003A0139">
        <w:rPr>
          <w:rFonts w:ascii="Times New Roman" w:eastAsia="Times New Roman" w:hAnsi="Times New Roman" w:cs="Times New Roman"/>
          <w:sz w:val="28"/>
          <w:szCs w:val="28"/>
        </w:rPr>
        <w:t xml:space="preserve"> школа-интернат»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714" w:rsidRPr="004E5714" w:rsidRDefault="004E5714" w:rsidP="004E57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конкурса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конкурса: создание условий для творческого самовыражения участников конкурса средствами фото- и видеоискусства.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конкурса: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участникам Конкурса возможность рассказать о своём летнем отды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 посредством фото</w:t>
      </w:r>
      <w:r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возможности участнику конкурса реализовать свои творческие способности;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активной гражданской позиции;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посещаемости группы </w:t>
      </w:r>
      <w:proofErr w:type="spellStart"/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ГБОУ СО «</w:t>
      </w:r>
      <w:proofErr w:type="spellStart"/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Колчеданская</w:t>
      </w:r>
      <w:proofErr w:type="spellEnd"/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школа-интернат»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привлечение новых подписчиков</w:t>
      </w:r>
      <w:r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3. Порядок проведения и участия в конкурсе</w:t>
      </w:r>
    </w:p>
    <w:p w:rsidR="004E5714" w:rsidRPr="004E5714" w:rsidRDefault="004E5714" w:rsidP="004E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E571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Он</w:t>
      </w:r>
      <w:r w:rsidRPr="004E571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лайн конкурс проводится с </w:t>
      </w:r>
      <w:r w:rsidR="003A0139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июня</w:t>
      </w:r>
      <w:r w:rsidRPr="004E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454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146A">
        <w:rPr>
          <w:rFonts w:ascii="Times New Roman" w:eastAsia="Times New Roman" w:hAnsi="Times New Roman" w:cs="Times New Roman"/>
          <w:sz w:val="28"/>
          <w:szCs w:val="28"/>
          <w:lang w:eastAsia="ru-RU"/>
        </w:rPr>
        <w:t>0 августа</w:t>
      </w:r>
      <w:r w:rsidRPr="004E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13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</w:t>
      </w:r>
      <w:r w:rsidRPr="004E571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года.</w:t>
      </w:r>
    </w:p>
    <w:p w:rsidR="003A0139" w:rsidRDefault="004E5714" w:rsidP="003A01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Участниками конкурса являются </w:t>
      </w:r>
      <w:r w:rsidR="003A0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ГБОУ СО «</w:t>
      </w:r>
      <w:proofErr w:type="spellStart"/>
      <w:r w:rsidR="003A01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Колчеданская</w:t>
      </w:r>
      <w:proofErr w:type="spellEnd"/>
      <w:r w:rsidR="003A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 </w:t>
      </w:r>
      <w:r w:rsidR="00C9715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родители (</w:t>
      </w:r>
      <w:r w:rsidR="00216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3A013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представители).</w:t>
      </w:r>
      <w:r w:rsidR="00DF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139" w:rsidRDefault="003A0139" w:rsidP="003A01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15E" w:rsidRPr="00C9715E" w:rsidRDefault="003A0139" w:rsidP="003A01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9715E" w:rsidRPr="00C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Условия участия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4.1. В Конкурсе могут принять участие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, представившие фото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, согласные с условиями Конкурса и настоящим Положением.</w:t>
      </w:r>
    </w:p>
    <w:p w:rsidR="003A0139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4.2. Если работа не удовлетворяет перечисленным в Положении требованиям или не соответствует морально-этическим нормам, Организатор оставляет за собой право не пропустить работу к участию в конкурсе.</w:t>
      </w:r>
    </w:p>
    <w:p w:rsid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 4.3. Фотографии загружаются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 комментарии под постом о проведении онлайн-конкурса «Лето в кадре». 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работа должна содержать следую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 информацию: номинация, название фото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Ф.И. автора, возраст автора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4.4. На Конкурс не принимаются фотоснимки, скопированные или переснятые из сети интернет, книг, газет и другой полиграфической продукции.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 4.5. Загружая конк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урсную работу на сайт, участник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выражает согласие на обработку и использование Организатором по своему усмотрению (в том числе размещение в сети Интернет, а также в средствах массовой информации) любой персональной информации об участнике и лиц, изображенных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фото, их Ф.И.О.</w:t>
      </w:r>
    </w:p>
    <w:p w:rsid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4.6. Каждый Участник может прислать одну конкурсную работу в каждой номинации.</w:t>
      </w:r>
    </w:p>
    <w:p w:rsidR="00216922" w:rsidRDefault="00216922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lastRenderedPageBreak/>
        <w:t>4.7. Обязательным условием является фото самого ребенка (семьи) – участника.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 </w:t>
      </w:r>
    </w:p>
    <w:p w:rsidR="00C9715E" w:rsidRPr="00C9715E" w:rsidRDefault="00C9715E" w:rsidP="00C971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Номинации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Конкурс проводится в трех номинациях: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«</w:t>
      </w:r>
      <w:r w:rsidR="0021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Лето у воды</w:t>
      </w:r>
      <w:r w:rsidRPr="00C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»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 (участвуют фото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, на которых з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апечатлено красивое, веселое или 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необычное занятие 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ребенка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на берегу водоема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)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 </w:t>
      </w:r>
      <w:r w:rsidR="0021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«Лето – это </w:t>
      </w:r>
      <w:r w:rsidR="00216922" w:rsidRPr="0021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объеденье</w:t>
      </w:r>
      <w:r w:rsidRPr="00C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» 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(интересные фото </w:t>
      </w:r>
      <w:r w:rsidR="003A01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ребенка</w:t>
      </w:r>
      <w:r w:rsidR="003A0139"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с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фруктами, овощами, 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мороженным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и т.п.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);</w:t>
      </w:r>
    </w:p>
    <w:p w:rsidR="00C9715E" w:rsidRPr="00C9715E" w:rsidRDefault="00C9715E" w:rsidP="00216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«</w:t>
      </w:r>
      <w:r w:rsidR="0021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Лето в пути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» (участвуют фото с ребенком (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семьей) </w:t>
      </w:r>
      <w:r w:rsidR="0026146A"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из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поездок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 летний оздоровительный лагерь, санаторий, в путешествие и т.д.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)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  <w:r w:rsidR="0021692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 </w:t>
      </w:r>
    </w:p>
    <w:p w:rsidR="00C9715E" w:rsidRPr="00216922" w:rsidRDefault="00C9715E" w:rsidP="002169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1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Критерии оценки работ</w:t>
      </w:r>
    </w:p>
    <w:p w:rsid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При подведении итогов конкурса учитываются:</w:t>
      </w:r>
    </w:p>
    <w:p w:rsidR="00D05708" w:rsidRPr="00C9715E" w:rsidRDefault="00D05708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-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лайков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уровень мастерства;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эстетическая и сюжетная целостность;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культура предоставления материалов;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актуальность темы;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оригинальность подачи информации;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наличие авторской композиции, индивидуальный подход;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новизна и оригинальность предоставленной работы;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общее впечатление.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 </w:t>
      </w:r>
    </w:p>
    <w:p w:rsidR="00C9715E" w:rsidRPr="00C9715E" w:rsidRDefault="00C9715E" w:rsidP="00C971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Порядок организации и проведения конкурса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Участнику конкурса необходимо загрузить работу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 комментариях под постом</w:t>
      </w:r>
      <w:r w:rsidR="00DF4C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hyperlink r:id="rId5" w:history="1">
        <w:r w:rsidR="0026146A" w:rsidRPr="0026146A">
          <w:rPr>
            <w:rStyle w:val="a4"/>
            <w:rFonts w:ascii="Times New Roman" w:hAnsi="Times New Roman" w:cs="Times New Roman"/>
            <w:sz w:val="28"/>
            <w:szCs w:val="28"/>
          </w:rPr>
          <w:t>https://vk.com/club71166770</w:t>
        </w:r>
      </w:hyperlink>
      <w:r w:rsidR="0026146A" w:rsidRPr="0026146A">
        <w:rPr>
          <w:rFonts w:ascii="Times New Roman" w:hAnsi="Times New Roman" w:cs="Times New Roman"/>
          <w:sz w:val="28"/>
          <w:szCs w:val="28"/>
        </w:rPr>
        <w:t xml:space="preserve"> </w:t>
      </w:r>
      <w:r w:rsidR="00DF4C05" w:rsidRPr="0026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708" w:rsidRP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Обязательно указать данные участника конкурса (</w:t>
      </w:r>
      <w:r w:rsidR="00D05708" w:rsidRP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номинация, название фото, Ф.И. автора, возраст автора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).</w:t>
      </w:r>
    </w:p>
    <w:p w:rsid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Конкурсные работы при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нимаются до 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30 августа 2024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года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(включительно)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</w:p>
    <w:p w:rsidR="0026146A" w:rsidRPr="00C9715E" w:rsidRDefault="0026146A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C9715E" w:rsidRPr="00C9715E" w:rsidRDefault="00C9715E" w:rsidP="00C971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Определение и награждение победителей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7.1. Жюри оценивает конкурсные работы и определяет </w:t>
      </w:r>
      <w:r w:rsidR="0026146A"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победителей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 Конкурса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 каждой 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номинации 31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августа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2024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года.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Победители 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 каждой номинации будут награждены дипломами и 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сладкими призами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 </w:t>
      </w:r>
    </w:p>
    <w:p w:rsidR="00C9715E" w:rsidRPr="00C9715E" w:rsidRDefault="00C9715E" w:rsidP="00C9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C971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Результаты конкурса будут опубликованы </w:t>
      </w:r>
      <w:r w:rsidR="00D05708"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социальной сети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персональной странице </w:t>
      </w:r>
      <w:proofErr w:type="spellStart"/>
      <w:r w:rsidR="00D05708"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онтакте</w:t>
      </w:r>
      <w:proofErr w:type="spellEnd"/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</w:t>
      </w:r>
      <w:proofErr w:type="spellStart"/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Колчеданская</w:t>
      </w:r>
      <w:proofErr w:type="spellEnd"/>
      <w:r w:rsidR="0026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школа-интернат» </w:t>
      </w:r>
      <w:r w:rsidR="0026146A" w:rsidRPr="004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26146A" w:rsidRPr="00BB3637">
          <w:rPr>
            <w:rStyle w:val="a4"/>
            <w:rFonts w:ascii="Times New Roman" w:hAnsi="Times New Roman" w:cs="Times New Roman"/>
            <w:sz w:val="28"/>
            <w:szCs w:val="28"/>
          </w:rPr>
          <w:t>https://vk.com/club71166770</w:t>
        </w:r>
      </w:hyperlink>
      <w:r w:rsidR="0026146A">
        <w:rPr>
          <w:rFonts w:ascii="Times New Roman" w:hAnsi="Times New Roman" w:cs="Times New Roman"/>
          <w:sz w:val="28"/>
          <w:szCs w:val="28"/>
        </w:rPr>
        <w:t xml:space="preserve"> </w:t>
      </w:r>
      <w:r w:rsidR="00D05708" w:rsidRPr="0026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C9715E" w:rsidRPr="00C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5E0"/>
    <w:multiLevelType w:val="multilevel"/>
    <w:tmpl w:val="79A2BD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7287"/>
    <w:multiLevelType w:val="hybridMultilevel"/>
    <w:tmpl w:val="EAE4F300"/>
    <w:lvl w:ilvl="0" w:tplc="43884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010F0"/>
    <w:multiLevelType w:val="multilevel"/>
    <w:tmpl w:val="D7823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64650"/>
    <w:multiLevelType w:val="multilevel"/>
    <w:tmpl w:val="59C41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32BC4"/>
    <w:multiLevelType w:val="multilevel"/>
    <w:tmpl w:val="788613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471DA"/>
    <w:multiLevelType w:val="hybridMultilevel"/>
    <w:tmpl w:val="708E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622E9"/>
    <w:multiLevelType w:val="multilevel"/>
    <w:tmpl w:val="D958B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57DA4"/>
    <w:multiLevelType w:val="multilevel"/>
    <w:tmpl w:val="9E826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50B42"/>
    <w:multiLevelType w:val="multilevel"/>
    <w:tmpl w:val="15104FE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5607B"/>
    <w:multiLevelType w:val="multilevel"/>
    <w:tmpl w:val="10863C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216922"/>
    <w:rsid w:val="0026146A"/>
    <w:rsid w:val="002C78C3"/>
    <w:rsid w:val="003454B3"/>
    <w:rsid w:val="003A0139"/>
    <w:rsid w:val="003F7285"/>
    <w:rsid w:val="004A2FD5"/>
    <w:rsid w:val="004E5714"/>
    <w:rsid w:val="005D3845"/>
    <w:rsid w:val="00C9715E"/>
    <w:rsid w:val="00D05708"/>
    <w:rsid w:val="00D802AF"/>
    <w:rsid w:val="00DF4C05"/>
    <w:rsid w:val="00E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0B488-FAA6-403F-B2FC-32622BE1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14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C97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71166770" TargetMode="External"/><Relationship Id="rId5" Type="http://schemas.openxmlformats.org/officeDocument/2006/relationships/hyperlink" Target="https://vk.com/club71166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Qwest</cp:lastModifiedBy>
  <cp:revision>2</cp:revision>
  <dcterms:created xsi:type="dcterms:W3CDTF">2024-05-29T02:36:00Z</dcterms:created>
  <dcterms:modified xsi:type="dcterms:W3CDTF">2024-05-29T02:36:00Z</dcterms:modified>
</cp:coreProperties>
</file>