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F2" w:rsidRDefault="00A54FF2" w:rsidP="00A54FF2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2B048" wp14:editId="7AE1A4A0">
                <wp:simplePos x="0" y="0"/>
                <wp:positionH relativeFrom="column">
                  <wp:posOffset>6551295</wp:posOffset>
                </wp:positionH>
                <wp:positionV relativeFrom="paragraph">
                  <wp:posOffset>-236038</wp:posOffset>
                </wp:positionV>
                <wp:extent cx="3173095" cy="740228"/>
                <wp:effectExtent l="0" t="0" r="27305" b="222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095" cy="740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54FF2" w:rsidRDefault="00A54FF2" w:rsidP="00A54F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УТВЕРЖДАЮ:</w:t>
                            </w:r>
                          </w:p>
                          <w:p w:rsidR="00A54FF2" w:rsidRDefault="00A54FF2" w:rsidP="00A54F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Директор ГБОУ СО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Колчеданская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школа-интернат»</w:t>
                            </w:r>
                          </w:p>
                          <w:p w:rsidR="00A54FF2" w:rsidRDefault="00A54FF2" w:rsidP="00A54F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_________________________________И.Т. Богачёва</w:t>
                            </w:r>
                          </w:p>
                          <w:p w:rsidR="00A54FF2" w:rsidRPr="008C3BB2" w:rsidRDefault="00A54FF2" w:rsidP="00A54F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Приказ от «28» мая 2024г. №_____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2B04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15.85pt;margin-top:-18.6pt;width:249.85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" fillcolor="white [3201]" strokecolor="white [3212]" strokeweight=".5pt">
                <v:textbox>
                  <w:txbxContent>
                    <w:p w:rsidR="00A54FF2" w:rsidRDefault="00A54FF2" w:rsidP="00A54F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УТВЕРЖДАЮ:</w:t>
                      </w:r>
                    </w:p>
                    <w:p w:rsidR="00A54FF2" w:rsidRDefault="00A54FF2" w:rsidP="00A54F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Директор ГБОУ СО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Колчеданская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школа-интернат»</w:t>
                      </w:r>
                    </w:p>
                    <w:p w:rsidR="00A54FF2" w:rsidRDefault="00A54FF2" w:rsidP="00A54F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_________________________________И.Т. Богачёва</w:t>
                      </w:r>
                    </w:p>
                    <w:p w:rsidR="00A54FF2" w:rsidRPr="008C3BB2" w:rsidRDefault="00A54FF2" w:rsidP="00A54F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Приказ от «28» мая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2024г. №_____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54FF2" w:rsidRDefault="00A54FF2" w:rsidP="00A54FF2">
      <w:bookmarkStart w:id="0" w:name="_GoBack"/>
      <w:bookmarkEnd w:id="0"/>
    </w:p>
    <w:p w:rsidR="00A54FF2" w:rsidRDefault="00A54FF2" w:rsidP="00A54FF2"/>
    <w:p w:rsidR="00A54FF2" w:rsidRDefault="00A54FF2" w:rsidP="00A54F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мероприятий, приуроченных к Дню защиты детей </w:t>
      </w:r>
    </w:p>
    <w:p w:rsidR="00A54FF2" w:rsidRDefault="00A54FF2" w:rsidP="00A54F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ГБОУ СО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Колчеданская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школа-интернат» в период с 01.06.2024г. по 02.06.2024г.</w:t>
      </w:r>
    </w:p>
    <w:p w:rsidR="00A54FF2" w:rsidRDefault="00A54FF2" w:rsidP="00A54F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56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805"/>
        <w:gridCol w:w="2551"/>
        <w:gridCol w:w="4099"/>
      </w:tblGrid>
      <w:tr w:rsidR="00A54FF2" w:rsidTr="00813F87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FF2" w:rsidRDefault="00A54FF2" w:rsidP="00301932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№</w:t>
            </w:r>
          </w:p>
          <w:p w:rsidR="00A54FF2" w:rsidRDefault="00A54FF2" w:rsidP="00301932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4FF2" w:rsidRDefault="00A54FF2" w:rsidP="00813F87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Название мероприятия и форма проведение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4FF2" w:rsidRDefault="00A54FF2" w:rsidP="0030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FF2" w:rsidRDefault="00A54FF2" w:rsidP="0030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537FC" w:rsidTr="00813F87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37FC" w:rsidRPr="00813F87" w:rsidRDefault="000537FC" w:rsidP="00813F87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0537FC" w:rsidP="0005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proofErr w:type="spellStart"/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-игровая программа «Маленькие дети на большой планете»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0537FC" w:rsidP="00813F87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01.06.2024г.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37FC" w:rsidRPr="00813F87" w:rsidRDefault="000537FC" w:rsidP="00813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Классные руководители, воспитатели, </w:t>
            </w:r>
            <w:r w:rsidR="00813F87"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руководитель школьного </w:t>
            </w: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волонтерского отряда «</w:t>
            </w: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val="en-US" w:eastAsia="ru-RU"/>
              </w:rPr>
              <w:t>D</w:t>
            </w:r>
            <w:proofErr w:type="spellStart"/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абро</w:t>
            </w:r>
            <w:proofErr w:type="spellEnd"/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»</w:t>
            </w:r>
            <w:r w:rsidR="00813F87"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, учителя физической культуры</w:t>
            </w:r>
          </w:p>
        </w:tc>
      </w:tr>
      <w:tr w:rsidR="000537FC" w:rsidTr="00813F87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7FC" w:rsidRPr="00813F87" w:rsidRDefault="000537FC" w:rsidP="000537FC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0537FC" w:rsidP="00A33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hAnsi="Times New Roman" w:cs="Times New Roman"/>
                <w:sz w:val="24"/>
                <w:szCs w:val="24"/>
              </w:rPr>
              <w:t>Онлайн фотоконкурс «</w:t>
            </w:r>
            <w:r w:rsidR="00A331C5">
              <w:rPr>
                <w:rFonts w:ascii="Times New Roman" w:hAnsi="Times New Roman" w:cs="Times New Roman"/>
                <w:sz w:val="24"/>
                <w:szCs w:val="24"/>
              </w:rPr>
              <w:t>Лето в кадре</w:t>
            </w:r>
            <w:r w:rsidRPr="00813F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813F87" w:rsidP="00813F87">
            <w:pPr>
              <w:spacing w:after="0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813F87">
              <w:rPr>
                <w:rFonts w:ascii="Times New Roman" w:hAnsi="Times New Roman" w:cs="Times New Roman"/>
                <w:sz w:val="24"/>
                <w:szCs w:val="24"/>
              </w:rPr>
              <w:t>01.06.-02.06.2024г.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813F87" w:rsidP="000537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Педагог – организатор, учитель ИЗО</w:t>
            </w:r>
          </w:p>
        </w:tc>
      </w:tr>
      <w:tr w:rsidR="000537FC" w:rsidTr="00813F87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7FC" w:rsidRPr="00813F87" w:rsidRDefault="000537FC" w:rsidP="000537FC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0537FC" w:rsidP="0005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детского  рисунка на асфальте «Здравствуй лето красное»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813F87" w:rsidP="00813F87">
            <w:pPr>
              <w:spacing w:after="0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813F87"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813F87" w:rsidP="000537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Педагог – организатор, учитель ИЗО</w:t>
            </w:r>
          </w:p>
        </w:tc>
      </w:tr>
      <w:tr w:rsidR="000537FC" w:rsidTr="00813F87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7FC" w:rsidRPr="00813F87" w:rsidRDefault="000537FC" w:rsidP="000537FC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0537FC" w:rsidP="0005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«Пожелаем друг другу добра» (добрые пожелания </w:t>
            </w:r>
            <w:proofErr w:type="spellStart"/>
            <w:r w:rsidRPr="00813F8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13F87">
              <w:rPr>
                <w:rFonts w:ascii="Times New Roman" w:hAnsi="Times New Roman" w:cs="Times New Roman"/>
                <w:sz w:val="24"/>
                <w:szCs w:val="24"/>
              </w:rPr>
              <w:t>, в СМС сообщениях друзьям и одноклассникам)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813F87" w:rsidP="00813F87">
            <w:pPr>
              <w:spacing w:after="0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813F87">
              <w:rPr>
                <w:rFonts w:ascii="Times New Roman" w:hAnsi="Times New Roman" w:cs="Times New Roman"/>
                <w:sz w:val="24"/>
                <w:szCs w:val="24"/>
              </w:rPr>
              <w:t>01.06.-02.06.2024г.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813F87" w:rsidP="000537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Педагог-психолог, руководитель школьного волонтерского отряда «</w:t>
            </w: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val="en-US" w:eastAsia="ru-RU"/>
              </w:rPr>
              <w:t>D</w:t>
            </w:r>
            <w:proofErr w:type="spellStart"/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абро</w:t>
            </w:r>
            <w:proofErr w:type="spellEnd"/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»</w:t>
            </w:r>
          </w:p>
        </w:tc>
      </w:tr>
      <w:tr w:rsidR="000537FC" w:rsidTr="00813F87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7FC" w:rsidRPr="00813F87" w:rsidRDefault="000537FC" w:rsidP="000537FC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0537FC" w:rsidP="0005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  <w:proofErr w:type="spellStart"/>
            <w:r w:rsidRPr="00813F87">
              <w:rPr>
                <w:rFonts w:ascii="Times New Roman" w:hAnsi="Times New Roman" w:cs="Times New Roman"/>
                <w:sz w:val="24"/>
                <w:szCs w:val="24"/>
              </w:rPr>
              <w:t>мульткинотеатр</w:t>
            </w:r>
            <w:proofErr w:type="spellEnd"/>
            <w:r w:rsidRPr="00813F87">
              <w:rPr>
                <w:rFonts w:ascii="Times New Roman" w:hAnsi="Times New Roman" w:cs="Times New Roman"/>
                <w:sz w:val="24"/>
                <w:szCs w:val="24"/>
              </w:rPr>
              <w:t xml:space="preserve">  «Веселая карусель»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813F87" w:rsidP="00813F87">
            <w:pPr>
              <w:spacing w:after="0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813F87">
              <w:rPr>
                <w:rFonts w:ascii="Times New Roman" w:hAnsi="Times New Roman" w:cs="Times New Roman"/>
                <w:sz w:val="24"/>
                <w:szCs w:val="24"/>
              </w:rPr>
              <w:t>01.06.-02.06.2024г.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37FC" w:rsidRPr="00813F87" w:rsidRDefault="00813F87" w:rsidP="000537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813F8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065877" w:rsidRDefault="00065877"/>
    <w:sectPr w:rsidR="00065877" w:rsidSect="00A54F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A4CC1"/>
    <w:multiLevelType w:val="hybridMultilevel"/>
    <w:tmpl w:val="8F7853B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30"/>
    <w:rsid w:val="000537FC"/>
    <w:rsid w:val="00065877"/>
    <w:rsid w:val="00662F30"/>
    <w:rsid w:val="00813F87"/>
    <w:rsid w:val="009050F2"/>
    <w:rsid w:val="00A331C5"/>
    <w:rsid w:val="00A5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DB2D"/>
  <w15:chartTrackingRefBased/>
  <w15:docId w15:val="{C064FC90-9370-4422-9DDD-F0319EAF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F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A54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54F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6</cp:revision>
  <cp:lastPrinted>2024-05-29T02:18:00Z</cp:lastPrinted>
  <dcterms:created xsi:type="dcterms:W3CDTF">2024-05-28T05:47:00Z</dcterms:created>
  <dcterms:modified xsi:type="dcterms:W3CDTF">2024-05-29T02:23:00Z</dcterms:modified>
</cp:coreProperties>
</file>