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6C" w:rsidRDefault="0091306C" w:rsidP="0091306C">
      <w:r>
        <w:rPr>
          <w:noProof/>
          <w:lang w:eastAsia="ru-RU"/>
        </w:rPr>
        <w:drawing>
          <wp:inline distT="0" distB="0" distL="0" distR="0" wp14:anchorId="50C2B075" wp14:editId="57F85ABC">
            <wp:extent cx="6553200" cy="2059305"/>
            <wp:effectExtent l="0" t="0" r="0" b="0"/>
            <wp:docPr id="4" name="Рисунок 4" descr="https://xn--50-6kc3bfr2e.xn--p1ai/wp-content/uploads/2023/04/1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0-6kc3bfr2e.xn--p1ai/wp-content/uploads/2023/04/11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t="12264" r="5990" b="4754"/>
                    <a:stretch/>
                  </pic:blipFill>
                  <pic:spPr bwMode="auto">
                    <a:xfrm>
                      <a:off x="0" y="0"/>
                      <a:ext cx="6576001" cy="20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06C" w:rsidRPr="004E3061" w:rsidRDefault="0091306C" w:rsidP="0091306C">
      <w:pPr>
        <w:jc w:val="center"/>
        <w:rPr>
          <w:b/>
          <w:color w:val="0070C0"/>
          <w:sz w:val="36"/>
          <w:szCs w:val="36"/>
        </w:rPr>
      </w:pPr>
      <w:r w:rsidRPr="004E3061">
        <w:rPr>
          <w:b/>
          <w:bCs/>
          <w:color w:val="0070C0"/>
          <w:kern w:val="36"/>
          <w:sz w:val="36"/>
          <w:szCs w:val="36"/>
        </w:rPr>
        <w:t>"Психология — удивительная наука"</w:t>
      </w:r>
    </w:p>
    <w:p w:rsidR="0091306C" w:rsidRPr="007339B7" w:rsidRDefault="0091306C" w:rsidP="009130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b/>
          <w:sz w:val="28"/>
          <w:szCs w:val="28"/>
        </w:rPr>
        <w:t>Цель:</w:t>
      </w:r>
      <w:r w:rsidRPr="007339B7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и обеспечения психологической безопасности образовательной среды, а также обеспечения защиты участников образовательных отношений от угроз (в том числе препятствующих благополучию их психического здоровья), установления и поддержания благоприятного психологического климата, чувства психологического благополучия. </w:t>
      </w:r>
    </w:p>
    <w:p w:rsidR="0091306C" w:rsidRPr="007339B7" w:rsidRDefault="0091306C" w:rsidP="009130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339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306C" w:rsidRPr="007339B7" w:rsidRDefault="0091306C" w:rsidP="0091306C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создание условий для формирования психологически безопасной образовательной среды; </w:t>
      </w:r>
    </w:p>
    <w:p w:rsidR="0091306C" w:rsidRPr="007339B7" w:rsidRDefault="0091306C" w:rsidP="0091306C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совершенствование психологической компетентности педагогических работников и представителей администрации образовательной организации, обучающихся, их родителей (законных представителей); </w:t>
      </w:r>
    </w:p>
    <w:p w:rsidR="0091306C" w:rsidRPr="007339B7" w:rsidRDefault="0091306C" w:rsidP="0091306C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развитие жизнестойкости, актуализация личностных ресурсов участников образовательных отношений;  </w:t>
      </w:r>
    </w:p>
    <w:p w:rsidR="0091306C" w:rsidRPr="007339B7" w:rsidRDefault="0091306C" w:rsidP="0091306C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создание условий, способствующих формированию и сохранению устойчивых дружеских отношений в учебном и профессиональном коллективах на основе принятия и взаимоуважения, повышение культуры общения и межличностного взаимодействия; </w:t>
      </w:r>
    </w:p>
    <w:p w:rsidR="0091306C" w:rsidRPr="007339B7" w:rsidRDefault="0091306C" w:rsidP="0091306C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активизация процессов личностного и профессионального самоопределения обучающихся; </w:t>
      </w:r>
    </w:p>
    <w:p w:rsidR="0091306C" w:rsidRPr="007339B7" w:rsidRDefault="0091306C" w:rsidP="0091306C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>– актуализация знаний и представлений участников образовательных отношений о психологической науке, в том числе ее практическом применении в жизни человека и общества;</w:t>
      </w:r>
    </w:p>
    <w:p w:rsidR="0091306C" w:rsidRPr="007339B7" w:rsidRDefault="0091306C" w:rsidP="0091306C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актуализация </w:t>
      </w:r>
      <w:proofErr w:type="gramStart"/>
      <w:r w:rsidRPr="007339B7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7339B7"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 о возможностях и деятельности психологической службы образовательной организации, направлениях работы педагога-психолога и социального педагога в ходе организации психолого-педагогического сопровождения образовательного процесса и воспитательной работы.</w:t>
      </w:r>
    </w:p>
    <w:p w:rsidR="0091306C" w:rsidRDefault="0091306C" w:rsidP="0091306C">
      <w:pPr>
        <w:rPr>
          <w:rFonts w:ascii="Times New Roman" w:hAnsi="Times New Roman" w:cs="Times New Roman"/>
          <w:b/>
          <w:sz w:val="28"/>
          <w:szCs w:val="28"/>
        </w:rPr>
      </w:pPr>
    </w:p>
    <w:p w:rsidR="0091306C" w:rsidRPr="0080125F" w:rsidRDefault="0091306C" w:rsidP="0091306C">
      <w:pPr>
        <w:rPr>
          <w:rFonts w:ascii="Times New Roman" w:hAnsi="Times New Roman" w:cs="Times New Roman"/>
          <w:b/>
          <w:sz w:val="28"/>
          <w:szCs w:val="28"/>
        </w:rPr>
      </w:pPr>
      <w:r w:rsidRPr="0080125F"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</w:p>
    <w:p w:rsidR="0091306C" w:rsidRPr="0080125F" w:rsidRDefault="0091306C" w:rsidP="0091306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>Живут на планете разные люди</w:t>
      </w:r>
      <w:r w:rsidRPr="0080125F">
        <w:rPr>
          <w:rFonts w:ascii="Times New Roman" w:hAnsi="Times New Roman" w:cs="Times New Roman"/>
          <w:sz w:val="28"/>
          <w:szCs w:val="28"/>
        </w:rPr>
        <w:br/>
        <w:t>И все они прелестны и хороши.</w:t>
      </w:r>
      <w:r w:rsidRPr="0080125F">
        <w:rPr>
          <w:rFonts w:ascii="Times New Roman" w:hAnsi="Times New Roman" w:cs="Times New Roman"/>
          <w:sz w:val="28"/>
          <w:szCs w:val="28"/>
        </w:rPr>
        <w:br/>
        <w:t>Потому что у каждого есть</w:t>
      </w:r>
      <w:r w:rsidRPr="0080125F">
        <w:rPr>
          <w:rFonts w:ascii="Times New Roman" w:hAnsi="Times New Roman" w:cs="Times New Roman"/>
          <w:sz w:val="28"/>
          <w:szCs w:val="28"/>
        </w:rPr>
        <w:br/>
        <w:t>Тайна его человеческой души.</w:t>
      </w:r>
    </w:p>
    <w:p w:rsidR="0091306C" w:rsidRPr="0080125F" w:rsidRDefault="0091306C" w:rsidP="0091306C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80125F">
        <w:rPr>
          <w:rFonts w:ascii="Times New Roman" w:hAnsi="Times New Roman" w:cs="Times New Roman"/>
          <w:b/>
          <w:iCs/>
          <w:sz w:val="28"/>
          <w:szCs w:val="28"/>
        </w:rPr>
        <w:t>Ведущий 2</w:t>
      </w:r>
    </w:p>
    <w:p w:rsidR="0091306C" w:rsidRPr="0080125F" w:rsidRDefault="0091306C" w:rsidP="0091306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>Человек - великое чудо</w:t>
      </w:r>
      <w:r w:rsidRPr="0080125F">
        <w:rPr>
          <w:rFonts w:ascii="Times New Roman" w:hAnsi="Times New Roman" w:cs="Times New Roman"/>
          <w:sz w:val="28"/>
          <w:szCs w:val="28"/>
        </w:rPr>
        <w:br/>
        <w:t>Его изучают давно.</w:t>
      </w:r>
      <w:r w:rsidRPr="0080125F">
        <w:rPr>
          <w:rFonts w:ascii="Times New Roman" w:hAnsi="Times New Roman" w:cs="Times New Roman"/>
          <w:sz w:val="28"/>
          <w:szCs w:val="28"/>
        </w:rPr>
        <w:br/>
        <w:t>Философы, писатели, поэты</w:t>
      </w:r>
      <w:r w:rsidRPr="0080125F">
        <w:rPr>
          <w:rFonts w:ascii="Times New Roman" w:hAnsi="Times New Roman" w:cs="Times New Roman"/>
          <w:sz w:val="28"/>
          <w:szCs w:val="28"/>
        </w:rPr>
        <w:br/>
        <w:t>Так до конца не узнали его.</w:t>
      </w:r>
    </w:p>
    <w:p w:rsidR="0091306C" w:rsidRPr="0080125F" w:rsidRDefault="0091306C" w:rsidP="0091306C">
      <w:pPr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>Линейка, посвященная открытию Недели психологии, считается открытой</w:t>
      </w:r>
    </w:p>
    <w:p w:rsidR="0091306C" w:rsidRPr="0080125F" w:rsidRDefault="0091306C" w:rsidP="00913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2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BDBD27" wp14:editId="230E7FB9">
            <wp:extent cx="184422" cy="379692"/>
            <wp:effectExtent l="19050" t="0" r="6078" b="0"/>
            <wp:docPr id="10" name="Рисунок 1" descr="https://yt3.ggpht.com/a-/AAuE7mAFuxnja370TXd9Yyu6rr4__SnsV2mhY4J2Pw=s900-mo-c-c0xffffffff-rj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-/AAuE7mAFuxnja370TXd9Yyu6rr4__SnsV2mhY4J2Pw=s900-mo-c-c0xffffffff-rj-k-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476" r="2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3" cy="38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25F">
        <w:rPr>
          <w:rFonts w:ascii="Times New Roman" w:hAnsi="Times New Roman" w:cs="Times New Roman"/>
          <w:sz w:val="28"/>
          <w:szCs w:val="28"/>
        </w:rPr>
        <w:t xml:space="preserve"> Школа, смирно! </w:t>
      </w:r>
      <w:r w:rsidRPr="0080125F">
        <w:rPr>
          <w:rFonts w:ascii="Times New Roman" w:hAnsi="Times New Roman" w:cs="Times New Roman"/>
          <w:b/>
          <w:sz w:val="28"/>
          <w:szCs w:val="28"/>
          <w:u w:val="single"/>
        </w:rPr>
        <w:t>Звучит гимн РФ</w:t>
      </w:r>
    </w:p>
    <w:p w:rsidR="0091306C" w:rsidRPr="0080125F" w:rsidRDefault="0091306C" w:rsidP="0091306C">
      <w:pPr>
        <w:rPr>
          <w:rFonts w:ascii="Times New Roman" w:hAnsi="Times New Roman" w:cs="Times New Roman"/>
          <w:sz w:val="28"/>
          <w:szCs w:val="28"/>
        </w:rPr>
      </w:pPr>
    </w:p>
    <w:p w:rsidR="0091306C" w:rsidRPr="0080125F" w:rsidRDefault="0091306C" w:rsidP="0091306C">
      <w:pPr>
        <w:rPr>
          <w:rFonts w:ascii="Times New Roman" w:hAnsi="Times New Roman" w:cs="Times New Roman"/>
          <w:b/>
          <w:sz w:val="28"/>
          <w:szCs w:val="28"/>
        </w:rPr>
      </w:pPr>
      <w:r w:rsidRPr="0080125F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91306C" w:rsidRPr="0080125F" w:rsidRDefault="0091306C" w:rsidP="0091306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>Откуда появилось слово “психология”? Чтобы объяснить его происхождение, необходимо обратиться к греческой мифологии.</w:t>
      </w:r>
      <w:r w:rsidR="00F67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06C" w:rsidRPr="0080125F" w:rsidRDefault="0091306C" w:rsidP="0091306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801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61C" w:rsidRPr="005823EA" w:rsidRDefault="00F6761C" w:rsidP="009130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хочу поделиться с вами удивительным греческим мифом, который послужил вдохновением для названия науки «Психология». Изначально «Психология» считалась наукой о Душе. Почему именно так? </w:t>
      </w:r>
    </w:p>
    <w:p w:rsidR="00393795" w:rsidRDefault="00393795" w:rsidP="009130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05605B2" wp14:editId="6F254A03">
            <wp:extent cx="184422" cy="379692"/>
            <wp:effectExtent l="19050" t="0" r="6078" b="0"/>
            <wp:docPr id="1" name="Рисунок 1" descr="https://yt3.ggpht.com/a-/AAuE7mAFuxnja370TXd9Yyu6rr4__SnsV2mhY4J2Pw=s900-mo-c-c0xffffffff-rj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-/AAuE7mAFuxnja370TXd9Yyu6rr4__SnsV2mhY4J2Pw=s900-mo-c-c0xffffffff-rj-k-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476" r="2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3" cy="38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795">
        <w:rPr>
          <w:rFonts w:ascii="Times New Roman" w:hAnsi="Times New Roman" w:cs="Times New Roman"/>
          <w:b/>
          <w:sz w:val="28"/>
          <w:szCs w:val="28"/>
        </w:rPr>
        <w:t xml:space="preserve">(на фоне музыки ведущий рассказывает миф) </w:t>
      </w:r>
    </w:p>
    <w:p w:rsidR="0091306C" w:rsidRPr="0080125F" w:rsidRDefault="0091306C" w:rsidP="009130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 xml:space="preserve">Однажды, </w:t>
      </w:r>
      <w:r w:rsidR="00F6761C">
        <w:rPr>
          <w:rFonts w:ascii="Times New Roman" w:hAnsi="Times New Roman" w:cs="Times New Roman"/>
          <w:sz w:val="28"/>
          <w:szCs w:val="28"/>
        </w:rPr>
        <w:t xml:space="preserve">древнегреческий бог любви Эрос, </w:t>
      </w:r>
      <w:r w:rsidRPr="0080125F">
        <w:rPr>
          <w:rFonts w:ascii="Times New Roman" w:hAnsi="Times New Roman" w:cs="Times New Roman"/>
          <w:sz w:val="28"/>
          <w:szCs w:val="28"/>
        </w:rPr>
        <w:t>сын богини</w:t>
      </w:r>
      <w:r w:rsidR="00F6761C">
        <w:rPr>
          <w:rFonts w:ascii="Times New Roman" w:hAnsi="Times New Roman" w:cs="Times New Roman"/>
          <w:sz w:val="28"/>
          <w:szCs w:val="28"/>
        </w:rPr>
        <w:t xml:space="preserve"> красоты и любви </w:t>
      </w:r>
      <w:r w:rsidR="00F6761C" w:rsidRPr="0080125F">
        <w:rPr>
          <w:rFonts w:ascii="Times New Roman" w:hAnsi="Times New Roman" w:cs="Times New Roman"/>
          <w:sz w:val="28"/>
          <w:szCs w:val="28"/>
        </w:rPr>
        <w:t>Афродиты</w:t>
      </w:r>
      <w:r w:rsidRPr="0080125F">
        <w:rPr>
          <w:rFonts w:ascii="Times New Roman" w:hAnsi="Times New Roman" w:cs="Times New Roman"/>
          <w:sz w:val="28"/>
          <w:szCs w:val="28"/>
        </w:rPr>
        <w:t>, влюбился в очень красивую молодую девушку Психею и сделал ее своей супругой. Но она была простой смертной, и Афродита разгневалась, злобно преследовала Психею, заставляла пройти множество испытаний. Но любовь Психеи была так сильна, а ее же</w:t>
      </w:r>
      <w:r w:rsidR="005823EA">
        <w:rPr>
          <w:rFonts w:ascii="Times New Roman" w:hAnsi="Times New Roman" w:cs="Times New Roman"/>
          <w:sz w:val="28"/>
          <w:szCs w:val="28"/>
        </w:rPr>
        <w:t>лание вновь встретится с Эрос</w:t>
      </w:r>
      <w:r w:rsidRPr="0080125F">
        <w:rPr>
          <w:rFonts w:ascii="Times New Roman" w:hAnsi="Times New Roman" w:cs="Times New Roman"/>
          <w:sz w:val="28"/>
          <w:szCs w:val="28"/>
        </w:rPr>
        <w:t>ом так велико, что силы природы пришли ей на помощь. Психея выполни</w:t>
      </w:r>
      <w:r w:rsidR="005823EA">
        <w:rPr>
          <w:rFonts w:ascii="Times New Roman" w:hAnsi="Times New Roman" w:cs="Times New Roman"/>
          <w:sz w:val="28"/>
          <w:szCs w:val="28"/>
        </w:rPr>
        <w:t>ла все требования Афродиты. Эрос</w:t>
      </w:r>
      <w:r w:rsidRPr="0080125F">
        <w:rPr>
          <w:rFonts w:ascii="Times New Roman" w:hAnsi="Times New Roman" w:cs="Times New Roman"/>
          <w:sz w:val="28"/>
          <w:szCs w:val="28"/>
        </w:rPr>
        <w:t xml:space="preserve"> умолил </w:t>
      </w:r>
      <w:r w:rsidR="005823EA">
        <w:rPr>
          <w:rFonts w:ascii="Times New Roman" w:hAnsi="Times New Roman" w:cs="Times New Roman"/>
          <w:sz w:val="28"/>
          <w:szCs w:val="28"/>
        </w:rPr>
        <w:t>верховного бога</w:t>
      </w:r>
      <w:r w:rsidR="005823EA" w:rsidRPr="0080125F">
        <w:rPr>
          <w:rFonts w:ascii="Times New Roman" w:hAnsi="Times New Roman" w:cs="Times New Roman"/>
          <w:sz w:val="28"/>
          <w:szCs w:val="28"/>
        </w:rPr>
        <w:t xml:space="preserve"> греков</w:t>
      </w:r>
      <w:r w:rsidR="005823EA">
        <w:rPr>
          <w:rFonts w:ascii="Times New Roman" w:hAnsi="Times New Roman" w:cs="Times New Roman"/>
          <w:sz w:val="28"/>
          <w:szCs w:val="28"/>
        </w:rPr>
        <w:t>,</w:t>
      </w:r>
      <w:r w:rsidR="005823EA" w:rsidRPr="0080125F">
        <w:rPr>
          <w:rFonts w:ascii="Times New Roman" w:hAnsi="Times New Roman" w:cs="Times New Roman"/>
          <w:sz w:val="28"/>
          <w:szCs w:val="28"/>
        </w:rPr>
        <w:t xml:space="preserve"> </w:t>
      </w:r>
      <w:r w:rsidRPr="0080125F">
        <w:rPr>
          <w:rFonts w:ascii="Times New Roman" w:hAnsi="Times New Roman" w:cs="Times New Roman"/>
          <w:sz w:val="28"/>
          <w:szCs w:val="28"/>
        </w:rPr>
        <w:t>Зевса</w:t>
      </w:r>
      <w:r w:rsidR="005823EA">
        <w:rPr>
          <w:rFonts w:ascii="Times New Roman" w:hAnsi="Times New Roman" w:cs="Times New Roman"/>
          <w:sz w:val="28"/>
          <w:szCs w:val="28"/>
        </w:rPr>
        <w:t xml:space="preserve"> бога неба, грома и</w:t>
      </w:r>
      <w:r w:rsidR="005823EA" w:rsidRPr="005823EA">
        <w:rPr>
          <w:rFonts w:ascii="Times New Roman" w:hAnsi="Times New Roman" w:cs="Times New Roman"/>
          <w:sz w:val="28"/>
          <w:szCs w:val="28"/>
        </w:rPr>
        <w:t xml:space="preserve"> молний</w:t>
      </w:r>
      <w:r w:rsidRPr="0080125F">
        <w:rPr>
          <w:rFonts w:ascii="Times New Roman" w:hAnsi="Times New Roman" w:cs="Times New Roman"/>
          <w:sz w:val="28"/>
          <w:szCs w:val="28"/>
        </w:rPr>
        <w:t xml:space="preserve"> помочь</w:t>
      </w:r>
      <w:r w:rsidR="005823EA">
        <w:rPr>
          <w:rFonts w:ascii="Times New Roman" w:hAnsi="Times New Roman" w:cs="Times New Roman"/>
          <w:sz w:val="28"/>
          <w:szCs w:val="28"/>
        </w:rPr>
        <w:t xml:space="preserve"> ему</w:t>
      </w:r>
      <w:r w:rsidRPr="0080125F">
        <w:rPr>
          <w:rFonts w:ascii="Times New Roman" w:hAnsi="Times New Roman" w:cs="Times New Roman"/>
          <w:sz w:val="28"/>
          <w:szCs w:val="28"/>
        </w:rPr>
        <w:t>, и Зевс даровал Психее бессмертие, соединил влюбленных.</w:t>
      </w:r>
    </w:p>
    <w:p w:rsidR="0091306C" w:rsidRPr="0080125F" w:rsidRDefault="0091306C" w:rsidP="009130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 xml:space="preserve">Психея в греческой мифологии стала олицетворением </w:t>
      </w:r>
      <w:r w:rsidR="007A6C42">
        <w:rPr>
          <w:rFonts w:ascii="Times New Roman" w:hAnsi="Times New Roman" w:cs="Times New Roman"/>
          <w:sz w:val="28"/>
          <w:szCs w:val="28"/>
        </w:rPr>
        <w:t>души, ищущей свой идеал. Слово «</w:t>
      </w:r>
      <w:r w:rsidRPr="0080125F">
        <w:rPr>
          <w:rFonts w:ascii="Times New Roman" w:hAnsi="Times New Roman" w:cs="Times New Roman"/>
          <w:sz w:val="28"/>
          <w:szCs w:val="28"/>
        </w:rPr>
        <w:t>психология</w:t>
      </w:r>
      <w:r w:rsidR="007A6C42">
        <w:rPr>
          <w:rFonts w:ascii="Times New Roman" w:hAnsi="Times New Roman" w:cs="Times New Roman"/>
          <w:sz w:val="28"/>
          <w:szCs w:val="28"/>
        </w:rPr>
        <w:t xml:space="preserve">» образовано из греческих слов «психе» - душа, «логос» </w:t>
      </w:r>
      <w:r w:rsidRPr="0080125F">
        <w:rPr>
          <w:rFonts w:ascii="Times New Roman" w:hAnsi="Times New Roman" w:cs="Times New Roman"/>
          <w:sz w:val="28"/>
          <w:szCs w:val="28"/>
        </w:rPr>
        <w:t>- наука.</w:t>
      </w:r>
    </w:p>
    <w:p w:rsidR="0091306C" w:rsidRPr="0080125F" w:rsidRDefault="0091306C" w:rsidP="0091306C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lastRenderedPageBreak/>
        <w:t>Наука о душе - такое определение впервые было дано более 2 тысяч лет назад. Людей, занимающихся психологией, стали называть психологами.</w:t>
      </w:r>
    </w:p>
    <w:p w:rsidR="003155CC" w:rsidRDefault="003155CC" w:rsidP="0091306C">
      <w:pPr>
        <w:rPr>
          <w:rFonts w:ascii="Times New Roman" w:hAnsi="Times New Roman" w:cs="Times New Roman"/>
          <w:b/>
          <w:sz w:val="28"/>
          <w:szCs w:val="28"/>
        </w:rPr>
      </w:pPr>
    </w:p>
    <w:p w:rsidR="0091306C" w:rsidRPr="0080125F" w:rsidRDefault="0091306C" w:rsidP="0091306C">
      <w:pPr>
        <w:rPr>
          <w:rFonts w:ascii="Times New Roman" w:hAnsi="Times New Roman" w:cs="Times New Roman"/>
          <w:b/>
          <w:sz w:val="28"/>
          <w:szCs w:val="28"/>
        </w:rPr>
      </w:pPr>
      <w:r w:rsidRPr="0080125F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91306C" w:rsidRPr="0080125F" w:rsidRDefault="0091306C" w:rsidP="0091306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>Психология-наука удивительная</w:t>
      </w:r>
      <w:r w:rsidRPr="0080125F">
        <w:rPr>
          <w:rFonts w:ascii="Times New Roman" w:hAnsi="Times New Roman" w:cs="Times New Roman"/>
          <w:sz w:val="28"/>
          <w:szCs w:val="28"/>
        </w:rPr>
        <w:br/>
        <w:t>И во многом поучительная.</w:t>
      </w:r>
      <w:r w:rsidRPr="0080125F">
        <w:rPr>
          <w:rFonts w:ascii="Times New Roman" w:hAnsi="Times New Roman" w:cs="Times New Roman"/>
          <w:sz w:val="28"/>
          <w:szCs w:val="28"/>
        </w:rPr>
        <w:br/>
        <w:t>Душу человека изучает</w:t>
      </w:r>
      <w:r w:rsidRPr="0080125F">
        <w:rPr>
          <w:rFonts w:ascii="Times New Roman" w:hAnsi="Times New Roman" w:cs="Times New Roman"/>
          <w:sz w:val="28"/>
          <w:szCs w:val="28"/>
        </w:rPr>
        <w:br/>
        <w:t>Многие ее тайны раскрывает.</w:t>
      </w:r>
    </w:p>
    <w:p w:rsidR="0091306C" w:rsidRPr="0091306C" w:rsidRDefault="0091306C" w:rsidP="009130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5F">
        <w:rPr>
          <w:rFonts w:ascii="Times New Roman" w:hAnsi="Times New Roman" w:cs="Times New Roman"/>
          <w:sz w:val="28"/>
          <w:szCs w:val="28"/>
        </w:rPr>
        <w:t>Благодаря психологии, можно узнать, как из новорожденного беспомощного младенца, человек превращается в разумную и зрелую личность. Она расскажет нам, как</w:t>
      </w:r>
      <w:r>
        <w:rPr>
          <w:rFonts w:ascii="Times New Roman" w:hAnsi="Times New Roman" w:cs="Times New Roman"/>
          <w:sz w:val="28"/>
          <w:szCs w:val="28"/>
        </w:rPr>
        <w:t xml:space="preserve"> мы познаем окружающий нас мир.</w:t>
      </w:r>
    </w:p>
    <w:p w:rsidR="0091306C" w:rsidRPr="0080125F" w:rsidRDefault="0091306C" w:rsidP="0091306C">
      <w:pPr>
        <w:rPr>
          <w:rFonts w:ascii="Times New Roman" w:hAnsi="Times New Roman" w:cs="Times New Roman"/>
          <w:b/>
          <w:sz w:val="28"/>
          <w:szCs w:val="28"/>
        </w:rPr>
      </w:pPr>
      <w:r w:rsidRPr="0080125F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91306C" w:rsidRDefault="0091306C" w:rsidP="0091306C">
      <w:pPr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B1C84">
        <w:rPr>
          <w:rFonts w:ascii="Times New Roman" w:hAnsi="Times New Roman" w:cs="Times New Roman"/>
          <w:sz w:val="28"/>
          <w:szCs w:val="28"/>
        </w:rPr>
        <w:t>С 22 апреля по 27 апреля 2024г. в нашем образовательном учреждении пройдет Неделя психологии</w:t>
      </w:r>
      <w:r>
        <w:rPr>
          <w:rFonts w:ascii="Times New Roman" w:hAnsi="Times New Roman" w:cs="Times New Roman"/>
          <w:sz w:val="28"/>
          <w:szCs w:val="28"/>
        </w:rPr>
        <w:t xml:space="preserve">. Тема недели </w:t>
      </w:r>
      <w:r w:rsidR="007A6C42">
        <w:rPr>
          <w:rFonts w:ascii="Times New Roman" w:hAnsi="Times New Roman" w:cs="Times New Roman"/>
          <w:bCs/>
          <w:kern w:val="36"/>
          <w:sz w:val="28"/>
          <w:szCs w:val="28"/>
        </w:rPr>
        <w:t>«Психология — удивительная наука»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. В рамках недели психологии пройдут следующие мероприятия:</w:t>
      </w:r>
    </w:p>
    <w:p w:rsidR="0091306C" w:rsidRDefault="0091306C" w:rsidP="0091306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F57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</w:t>
      </w:r>
      <w:r w:rsidR="000B2A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мероприятий, в рамках «Недели психологии»</w:t>
      </w:r>
    </w:p>
    <w:p w:rsidR="0091306C" w:rsidRPr="007339B7" w:rsidRDefault="0091306C" w:rsidP="0091306C">
      <w:pPr>
        <w:jc w:val="center"/>
        <w:rPr>
          <w:b/>
          <w:color w:val="0070C0"/>
          <w:sz w:val="36"/>
          <w:szCs w:val="36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2"/>
        <w:gridCol w:w="1994"/>
        <w:gridCol w:w="4101"/>
        <w:gridCol w:w="2288"/>
      </w:tblGrid>
      <w:tr w:rsidR="0091306C" w:rsidRPr="00DB1C84" w:rsidTr="00A07B03">
        <w:trPr>
          <w:trHeight w:val="13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Девиз</w:t>
            </w: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Участники</w:t>
            </w:r>
          </w:p>
        </w:tc>
      </w:tr>
      <w:tr w:rsidR="0091306C" w:rsidRPr="00DB1C84" w:rsidTr="00A07B03">
        <w:trPr>
          <w:trHeight w:val="2040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Понедельник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«День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комплиментов и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улыбок»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«Я выбираю свои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чувства и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настроение»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1.Открытие недели психологии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Акция «Подари улыбку миру»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3.Акция «Психологический портрет школы «Самые – Самые»</w:t>
            </w:r>
          </w:p>
          <w:p w:rsidR="00640AC9" w:rsidRPr="008B284B" w:rsidRDefault="00640AC9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40AC9" w:rsidRPr="008B284B" w:rsidRDefault="00640AC9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Акция «Я и моё настроение»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классные руководители, педагогические работники</w:t>
            </w:r>
          </w:p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306C" w:rsidRPr="00DB1C84" w:rsidTr="00A07B03">
        <w:trPr>
          <w:trHeight w:val="1710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Вторник</w:t>
            </w:r>
          </w:p>
          <w:p w:rsidR="0091306C" w:rsidRPr="00DB1C84" w:rsidRDefault="00640AC9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«Каждый наш</w:t>
            </w:r>
            <w:r w:rsidR="0091306C"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поступок</w:t>
            </w:r>
            <w:r w:rsidR="0091306C"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создает наше будущее»</w:t>
            </w:r>
          </w:p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«Психология – это серьезно?!»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8B284B" w:rsidRDefault="0091306C" w:rsidP="00A0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9D660C"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«Психологическая безопасность»</w:t>
            </w:r>
            <w:r w:rsidR="0081206C">
              <w:rPr>
                <w:rFonts w:ascii="Times New Roman" w:hAnsi="Times New Roman" w:cs="Times New Roman"/>
                <w:sz w:val="24"/>
                <w:szCs w:val="24"/>
              </w:rPr>
              <w:t xml:space="preserve"> (7-9 классов)</w:t>
            </w:r>
          </w:p>
          <w:p w:rsidR="009D660C" w:rsidRPr="008B284B" w:rsidRDefault="009D660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2.«Акция для педагогов «Сторожка запасов»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 </w:t>
            </w:r>
            <w:r w:rsidR="007A6C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Игровое занятие  «</w:t>
            </w:r>
            <w:r w:rsidR="0081206C" w:rsidRPr="008120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Путешествие</w:t>
            </w:r>
            <w:r w:rsidR="007A6C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волшебную страну» </w:t>
            </w:r>
            <w:r w:rsidR="008120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A6C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="008120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 классы</w:t>
            </w:r>
            <w:r w:rsidR="007A6C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воспитатели</w:t>
            </w:r>
          </w:p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306C" w:rsidRPr="00DB1C84" w:rsidTr="00A07B03">
        <w:trPr>
          <w:trHeight w:val="157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Среда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«День Арт-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мастерской»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«Страна </w:t>
            </w:r>
            <w:proofErr w:type="spellStart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1.Психологическая акция: «Ларец радости или Предсказания Цветной радуги»</w:t>
            </w:r>
          </w:p>
          <w:p w:rsidR="00640AC9" w:rsidRPr="008B284B" w:rsidRDefault="00640AC9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40AC9" w:rsidRPr="008B284B" w:rsidRDefault="00640AC9" w:rsidP="00A0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r w:rsidR="009D660C" w:rsidRPr="008B284B">
              <w:rPr>
                <w:rFonts w:ascii="Times New Roman" w:hAnsi="Times New Roman" w:cs="Times New Roman"/>
                <w:sz w:val="24"/>
                <w:szCs w:val="24"/>
              </w:rPr>
              <w:t>«Рисунок одним карандашом»</w:t>
            </w:r>
          </w:p>
          <w:p w:rsidR="009D660C" w:rsidRPr="008B284B" w:rsidRDefault="009D660C" w:rsidP="00A0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60C" w:rsidRDefault="009D660C" w:rsidP="00A0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263A9" w:rsidRPr="008B284B">
              <w:rPr>
                <w:rFonts w:ascii="Times New Roman" w:hAnsi="Times New Roman" w:cs="Times New Roman"/>
                <w:sz w:val="24"/>
                <w:szCs w:val="24"/>
              </w:rPr>
              <w:t>«Квадрат эмоций»</w:t>
            </w:r>
          </w:p>
          <w:p w:rsidR="007A6C42" w:rsidRDefault="007A6C42" w:rsidP="00A0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42" w:rsidRPr="007A6C42" w:rsidRDefault="007A6C42" w:rsidP="007A6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7A6C42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  <w:p w:rsidR="007A6C42" w:rsidRPr="008B284B" w:rsidRDefault="007A6C42" w:rsidP="007A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эмоций» (1-4 классы)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Обучающиеся 1-9 классов, педагоги психологи, воспитатели</w:t>
            </w:r>
          </w:p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306C" w:rsidRPr="00DB1C84" w:rsidTr="00A07B03">
        <w:trPr>
          <w:trHeight w:val="79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«День открытий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Кто </w:t>
            </w:r>
            <w:proofErr w:type="gramStart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proofErr w:type="gramEnd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?»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«Пусть мы разные, и что ж? Только ты меня поймешь!»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1.«Тепло наших рук»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263A9" w:rsidRPr="008B284B" w:rsidRDefault="0091306C" w:rsidP="0032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3263A9"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 «Клубок пожеланий»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3.Тренинг с педагогами «Счастье»</w:t>
            </w:r>
          </w:p>
          <w:p w:rsidR="007A6C42" w:rsidRDefault="007A6C42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3263A9" w:rsidP="00A0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– профессионалы»</w:t>
            </w:r>
          </w:p>
          <w:p w:rsidR="008B284B" w:rsidRPr="008B284B" w:rsidRDefault="008B284B" w:rsidP="00A0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42" w:rsidRPr="008B284B" w:rsidRDefault="008B284B" w:rsidP="007A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A6C42"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Акция «Письмо психологу»</w:t>
            </w:r>
          </w:p>
          <w:p w:rsidR="008B284B" w:rsidRPr="008B284B" w:rsidRDefault="008B284B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воспитатели</w:t>
            </w:r>
          </w:p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306C" w:rsidRPr="00DB1C84" w:rsidTr="00A07B03">
        <w:trPr>
          <w:trHeight w:val="28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420F2A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20F2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Пятница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«Если ваша жизнь потускнела, просто сотрите с неё пыль»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«Пусть в твоей жизни не будет черных полос!»</w:t>
            </w:r>
          </w:p>
          <w:p w:rsidR="0091306C" w:rsidRPr="00DB1C84" w:rsidRDefault="0091306C" w:rsidP="00A0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Рисунки, мини-сочинение: «Я и моя семья»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Рефлексия. Школьный забор – «Если б 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был директором школы…»</w:t>
            </w:r>
          </w:p>
          <w:p w:rsidR="003263A9" w:rsidRPr="008B284B" w:rsidRDefault="003263A9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263A9" w:rsidRDefault="007A6C42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3263A9"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Рефлексия. «Дерево предложений и пожеланий»</w:t>
            </w:r>
          </w:p>
          <w:p w:rsidR="007A6C42" w:rsidRDefault="007A6C42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A6C42" w:rsidRPr="008B284B" w:rsidRDefault="007A6C42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Игровое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  «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Передай тепло души» (1-4 классы)</w:t>
            </w:r>
          </w:p>
          <w:p w:rsidR="0091306C" w:rsidRPr="008B284B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06C" w:rsidRPr="008B284B" w:rsidRDefault="007A6C42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91306C"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Подведение итогов «Недели психологии»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воспитатели, классные руководители, родители (законные представители)</w:t>
            </w:r>
          </w:p>
          <w:p w:rsidR="0091306C" w:rsidRPr="00DB1C84" w:rsidRDefault="0091306C" w:rsidP="00A0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263A9" w:rsidRDefault="003263A9" w:rsidP="008B284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06C" w:rsidRPr="0077370E" w:rsidRDefault="0091306C" w:rsidP="0091306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91306C" w:rsidRPr="008D2A7A" w:rsidRDefault="0091306C" w:rsidP="009130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 всех принять активное участие в мероприятиях недел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8D2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психологии.</w:t>
      </w:r>
    </w:p>
    <w:p w:rsidR="0091306C" w:rsidRPr="009166F2" w:rsidRDefault="0091306C" w:rsidP="00913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1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91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06C" w:rsidRPr="009166F2" w:rsidRDefault="0091306C" w:rsidP="0091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Линейка, посвященная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открытию Недели психологии</w:t>
      </w:r>
      <w:r w:rsidRPr="0091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объявляется закрытой.</w:t>
      </w:r>
    </w:p>
    <w:p w:rsidR="0091306C" w:rsidRPr="00DB1C84" w:rsidRDefault="0091306C" w:rsidP="0091306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2B84" w:rsidRPr="00393795" w:rsidRDefault="006A2B84" w:rsidP="003937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6A2B84" w:rsidRPr="00393795" w:rsidSect="0091306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10928"/>
    <w:multiLevelType w:val="hybridMultilevel"/>
    <w:tmpl w:val="FEFE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CB"/>
    <w:rsid w:val="00091313"/>
    <w:rsid w:val="000B2AAC"/>
    <w:rsid w:val="003155CC"/>
    <w:rsid w:val="003263A9"/>
    <w:rsid w:val="00393795"/>
    <w:rsid w:val="00556EAC"/>
    <w:rsid w:val="005823EA"/>
    <w:rsid w:val="00640AC9"/>
    <w:rsid w:val="006A2B84"/>
    <w:rsid w:val="006D3F9E"/>
    <w:rsid w:val="006F4DCB"/>
    <w:rsid w:val="007A6C42"/>
    <w:rsid w:val="0081206C"/>
    <w:rsid w:val="008B284B"/>
    <w:rsid w:val="0091306C"/>
    <w:rsid w:val="009D660C"/>
    <w:rsid w:val="00CE03DE"/>
    <w:rsid w:val="00F6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8F85"/>
  <w15:chartTrackingRefBased/>
  <w15:docId w15:val="{DACC9F43-1265-450B-B914-710E9F47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0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Астрид Ксенофонова</cp:lastModifiedBy>
  <cp:revision>9</cp:revision>
  <cp:lastPrinted>2024-04-21T04:58:00Z</cp:lastPrinted>
  <dcterms:created xsi:type="dcterms:W3CDTF">2024-04-20T13:12:00Z</dcterms:created>
  <dcterms:modified xsi:type="dcterms:W3CDTF">2024-05-08T16:52:00Z</dcterms:modified>
</cp:coreProperties>
</file>