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95E38" w:rsidRDefault="00706C7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6F557" wp14:editId="661EF87C">
                <wp:simplePos x="0" y="0"/>
                <wp:positionH relativeFrom="column">
                  <wp:posOffset>6625590</wp:posOffset>
                </wp:positionH>
                <wp:positionV relativeFrom="paragraph">
                  <wp:posOffset>137160</wp:posOffset>
                </wp:positionV>
                <wp:extent cx="3105150" cy="733425"/>
                <wp:effectExtent l="0" t="0" r="1905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95E38" w:rsidRPr="004316DC" w:rsidRDefault="00695E38" w:rsidP="00695E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УТВЕРЖДАЮ:</w:t>
                            </w:r>
                          </w:p>
                          <w:p w:rsidR="00695E38" w:rsidRPr="004316DC" w:rsidRDefault="00695E38" w:rsidP="00695E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</w:t>
                            </w: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иректор ГБОУ СО «</w:t>
                            </w:r>
                            <w:proofErr w:type="spellStart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Колчеданская</w:t>
                            </w:r>
                            <w:proofErr w:type="spellEnd"/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школа-интернат»</w:t>
                            </w:r>
                          </w:p>
                          <w:p w:rsidR="00695E38" w:rsidRPr="004316DC" w:rsidRDefault="00695E38" w:rsidP="00695E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16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_____________________________И.Т.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Бргачёва</w:t>
                            </w:r>
                            <w:proofErr w:type="spellEnd"/>
                          </w:p>
                          <w:p w:rsidR="00695E38" w:rsidRPr="004316DC" w:rsidRDefault="00695E38" w:rsidP="00695E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 от ______2024г. №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6F55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521.7pt;margin-top:10.8pt;width:244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" fillcolor="white [3201]" strokecolor="white [3212]" strokeweight=".5pt">
                <v:textbox>
                  <w:txbxContent>
                    <w:p w:rsidR="00695E38" w:rsidRPr="004316DC" w:rsidRDefault="00695E38" w:rsidP="00695E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УТВЕРЖДАЮ:</w:t>
                      </w:r>
                    </w:p>
                    <w:p w:rsidR="00695E38" w:rsidRPr="004316DC" w:rsidRDefault="00695E38" w:rsidP="00695E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</w:t>
                      </w: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иректор ГБОУ СО «</w:t>
                      </w:r>
                      <w:proofErr w:type="spellStart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Колчеданская</w:t>
                      </w:r>
                      <w:proofErr w:type="spellEnd"/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школа-интернат»</w:t>
                      </w:r>
                    </w:p>
                    <w:p w:rsidR="00695E38" w:rsidRPr="004316DC" w:rsidRDefault="00695E38" w:rsidP="00695E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16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_____________________________И.Т.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Бргачёва</w:t>
                      </w:r>
                      <w:proofErr w:type="spellEnd"/>
                    </w:p>
                    <w:p w:rsidR="00695E38" w:rsidRPr="004316DC" w:rsidRDefault="00695E38" w:rsidP="00695E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 от ______2024г. № ___</w:t>
                      </w:r>
                    </w:p>
                  </w:txbxContent>
                </v:textbox>
              </v:shape>
            </w:pict>
          </mc:Fallback>
        </mc:AlternateContent>
      </w:r>
    </w:p>
    <w:p w:rsidR="00FA2B12" w:rsidRDefault="00FA2B12"/>
    <w:p w:rsidR="00695E38" w:rsidRDefault="00695E38"/>
    <w:p w:rsidR="00695E38" w:rsidRPr="00695E38" w:rsidRDefault="00695E38" w:rsidP="00695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3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95E38" w:rsidRPr="00695E38" w:rsidRDefault="00DE3F5C" w:rsidP="00695E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профилактических </w:t>
      </w:r>
      <w:r w:rsidR="00695E38" w:rsidRPr="00695E38">
        <w:rPr>
          <w:rFonts w:ascii="Times New Roman" w:hAnsi="Times New Roman" w:cs="Times New Roman"/>
          <w:b/>
          <w:sz w:val="24"/>
          <w:szCs w:val="24"/>
        </w:rPr>
        <w:t>мероприятий, в рамках Всероссийской акции «За здоровье и безопасность наших детей»</w:t>
      </w:r>
    </w:p>
    <w:p w:rsidR="00695E38" w:rsidRDefault="00695E38" w:rsidP="00ED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E38">
        <w:rPr>
          <w:rFonts w:ascii="Times New Roman" w:hAnsi="Times New Roman" w:cs="Times New Roman"/>
          <w:b/>
          <w:sz w:val="24"/>
          <w:szCs w:val="24"/>
        </w:rPr>
        <w:t>в ГБОУ СО «</w:t>
      </w:r>
      <w:proofErr w:type="spellStart"/>
      <w:r w:rsidRPr="00695E38">
        <w:rPr>
          <w:rFonts w:ascii="Times New Roman" w:hAnsi="Times New Roman" w:cs="Times New Roman"/>
          <w:b/>
          <w:sz w:val="24"/>
          <w:szCs w:val="24"/>
        </w:rPr>
        <w:t>Колчеданская</w:t>
      </w:r>
      <w:proofErr w:type="spellEnd"/>
      <w:r w:rsidRPr="00695E38">
        <w:rPr>
          <w:rFonts w:ascii="Times New Roman" w:hAnsi="Times New Roman" w:cs="Times New Roman"/>
          <w:b/>
          <w:sz w:val="24"/>
          <w:szCs w:val="24"/>
        </w:rPr>
        <w:t xml:space="preserve"> школа-интернат»</w:t>
      </w:r>
      <w:r w:rsidR="00DE3F5C">
        <w:rPr>
          <w:rFonts w:ascii="Times New Roman" w:hAnsi="Times New Roman" w:cs="Times New Roman"/>
          <w:b/>
          <w:sz w:val="24"/>
          <w:szCs w:val="24"/>
        </w:rPr>
        <w:t xml:space="preserve"> на 2024 год</w:t>
      </w:r>
    </w:p>
    <w:p w:rsidR="00ED5747" w:rsidRPr="00ED5747" w:rsidRDefault="00ED5747" w:rsidP="00ED5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E38" w:rsidRPr="00695E38" w:rsidRDefault="00695E38" w:rsidP="00706C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E38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695E38">
        <w:rPr>
          <w:rFonts w:ascii="Times New Roman" w:eastAsia="Calibri" w:hAnsi="Times New Roman" w:cs="Times New Roman"/>
          <w:sz w:val="24"/>
          <w:szCs w:val="24"/>
        </w:rPr>
        <w:t xml:space="preserve"> повышение эффективности деятельности по сохранению и укреплению здоровья детей и молодежи, профилактика злоупотребления </w:t>
      </w:r>
      <w:proofErr w:type="spellStart"/>
      <w:r w:rsidRPr="00695E38">
        <w:rPr>
          <w:rFonts w:ascii="Times New Roman" w:eastAsia="Calibri" w:hAnsi="Times New Roman" w:cs="Times New Roman"/>
          <w:sz w:val="24"/>
          <w:szCs w:val="24"/>
        </w:rPr>
        <w:t>психоактивными</w:t>
      </w:r>
      <w:proofErr w:type="spellEnd"/>
      <w:r w:rsidRPr="00695E38">
        <w:rPr>
          <w:rFonts w:ascii="Times New Roman" w:eastAsia="Calibri" w:hAnsi="Times New Roman" w:cs="Times New Roman"/>
          <w:sz w:val="24"/>
          <w:szCs w:val="24"/>
        </w:rPr>
        <w:t xml:space="preserve"> веществами.</w:t>
      </w:r>
    </w:p>
    <w:p w:rsidR="00695E38" w:rsidRPr="00695E38" w:rsidRDefault="00695E38" w:rsidP="00706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E3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695E38" w:rsidRPr="00695E38" w:rsidRDefault="00695E38" w:rsidP="0070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38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E38">
        <w:rPr>
          <w:rFonts w:ascii="Times New Roman" w:hAnsi="Times New Roman" w:cs="Times New Roman"/>
          <w:sz w:val="24"/>
          <w:szCs w:val="24"/>
        </w:rPr>
        <w:t xml:space="preserve"> создать безопасную информационно-образовательную среду для сохранения и укрепления нравственного, физического, психологического и социального здоровья детей и молодежи;</w:t>
      </w:r>
    </w:p>
    <w:p w:rsidR="00695E38" w:rsidRPr="00695E38" w:rsidRDefault="00695E38" w:rsidP="0070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38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E38">
        <w:rPr>
          <w:rFonts w:ascii="Times New Roman" w:hAnsi="Times New Roman" w:cs="Times New Roman"/>
          <w:sz w:val="24"/>
          <w:szCs w:val="24"/>
        </w:rPr>
        <w:t xml:space="preserve"> формировать у несовершеннолетнего ценностного отношения к жизни, здоровью и безопасности; </w:t>
      </w:r>
    </w:p>
    <w:p w:rsidR="00695E38" w:rsidRPr="00695E38" w:rsidRDefault="00695E38" w:rsidP="00706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38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E38">
        <w:rPr>
          <w:rFonts w:ascii="Times New Roman" w:hAnsi="Times New Roman" w:cs="Times New Roman"/>
          <w:sz w:val="24"/>
          <w:szCs w:val="24"/>
        </w:rPr>
        <w:t xml:space="preserve"> информировать население о причинах, формах асоциального поведения, последствиях злоупотребления </w:t>
      </w:r>
      <w:proofErr w:type="spellStart"/>
      <w:r w:rsidRPr="00695E38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695E38">
        <w:rPr>
          <w:rFonts w:ascii="Times New Roman" w:hAnsi="Times New Roman" w:cs="Times New Roman"/>
          <w:sz w:val="24"/>
          <w:szCs w:val="24"/>
        </w:rPr>
        <w:t>, алкоголем и наркотиками, о возможностях защиты детей и молодежи от информации, причиняющей вред их психическому и физическому здоровью.</w:t>
      </w:r>
    </w:p>
    <w:p w:rsidR="00706C7C" w:rsidRDefault="00706C7C" w:rsidP="00706C7C">
      <w:pPr>
        <w:spacing w:before="47"/>
        <w:rPr>
          <w:b/>
          <w:sz w:val="20"/>
        </w:rPr>
      </w:pPr>
    </w:p>
    <w:tbl>
      <w:tblPr>
        <w:tblStyle w:val="a4"/>
        <w:tblW w:w="15163" w:type="dxa"/>
        <w:tblLayout w:type="fixed"/>
        <w:tblLook w:val="01E0" w:firstRow="1" w:lastRow="1" w:firstColumn="1" w:lastColumn="1" w:noHBand="0" w:noVBand="0"/>
      </w:tblPr>
      <w:tblGrid>
        <w:gridCol w:w="569"/>
        <w:gridCol w:w="9651"/>
        <w:gridCol w:w="1985"/>
        <w:gridCol w:w="2958"/>
      </w:tblGrid>
      <w:tr w:rsidR="00706C7C" w:rsidTr="009319F7">
        <w:trPr>
          <w:trHeight w:val="551"/>
        </w:trPr>
        <w:tc>
          <w:tcPr>
            <w:tcW w:w="569" w:type="dxa"/>
          </w:tcPr>
          <w:p w:rsidR="00706C7C" w:rsidRPr="00B87F39" w:rsidRDefault="00706C7C" w:rsidP="005D645B">
            <w:pPr>
              <w:pStyle w:val="TableParagraph"/>
              <w:spacing w:line="275" w:lineRule="exact"/>
              <w:ind w:left="0"/>
              <w:rPr>
                <w:b/>
                <w:spacing w:val="-10"/>
              </w:rPr>
            </w:pPr>
            <w:r w:rsidRPr="00B87F39">
              <w:rPr>
                <w:b/>
                <w:spacing w:val="-10"/>
              </w:rPr>
              <w:t>№</w:t>
            </w:r>
          </w:p>
          <w:p w:rsidR="005D645B" w:rsidRPr="00B87F39" w:rsidRDefault="005D645B" w:rsidP="005D645B">
            <w:pPr>
              <w:pStyle w:val="TableParagraph"/>
              <w:spacing w:line="275" w:lineRule="exact"/>
              <w:ind w:left="0"/>
              <w:rPr>
                <w:b/>
              </w:rPr>
            </w:pPr>
            <w:r w:rsidRPr="00B87F39">
              <w:rPr>
                <w:b/>
                <w:spacing w:val="-10"/>
              </w:rPr>
              <w:t>п/п</w:t>
            </w:r>
          </w:p>
        </w:tc>
        <w:tc>
          <w:tcPr>
            <w:tcW w:w="9651" w:type="dxa"/>
          </w:tcPr>
          <w:p w:rsidR="00706C7C" w:rsidRPr="00B87F39" w:rsidRDefault="00706C7C" w:rsidP="00A175C8">
            <w:pPr>
              <w:pStyle w:val="TableParagraph"/>
              <w:spacing w:line="275" w:lineRule="exact"/>
              <w:ind w:left="7"/>
              <w:jc w:val="center"/>
              <w:rPr>
                <w:b/>
              </w:rPr>
            </w:pPr>
            <w:r w:rsidRPr="00B87F39">
              <w:rPr>
                <w:b/>
                <w:spacing w:val="-2"/>
              </w:rPr>
              <w:t>Мероприятия</w:t>
            </w:r>
          </w:p>
        </w:tc>
        <w:tc>
          <w:tcPr>
            <w:tcW w:w="1985" w:type="dxa"/>
          </w:tcPr>
          <w:p w:rsidR="00706C7C" w:rsidRPr="00B87F39" w:rsidRDefault="00706C7C" w:rsidP="00A175C8">
            <w:pPr>
              <w:pStyle w:val="TableParagraph"/>
              <w:spacing w:line="276" w:lineRule="exact"/>
              <w:ind w:left="154" w:firstLine="278"/>
              <w:rPr>
                <w:b/>
              </w:rPr>
            </w:pPr>
            <w:r w:rsidRPr="00B87F39">
              <w:rPr>
                <w:b/>
                <w:spacing w:val="-2"/>
              </w:rPr>
              <w:t>Сроки проведения</w:t>
            </w:r>
          </w:p>
        </w:tc>
        <w:tc>
          <w:tcPr>
            <w:tcW w:w="2958" w:type="dxa"/>
          </w:tcPr>
          <w:p w:rsidR="00706C7C" w:rsidRPr="00B87F39" w:rsidRDefault="00706C7C" w:rsidP="00A175C8">
            <w:pPr>
              <w:pStyle w:val="TableParagraph"/>
              <w:spacing w:line="275" w:lineRule="exact"/>
              <w:ind w:left="334"/>
              <w:rPr>
                <w:b/>
              </w:rPr>
            </w:pPr>
            <w:r w:rsidRPr="00B87F39">
              <w:rPr>
                <w:b/>
                <w:spacing w:val="-2"/>
              </w:rPr>
              <w:t>Ответственные</w:t>
            </w:r>
          </w:p>
        </w:tc>
      </w:tr>
      <w:tr w:rsidR="00706C7C" w:rsidTr="009319F7">
        <w:trPr>
          <w:trHeight w:val="947"/>
        </w:trPr>
        <w:tc>
          <w:tcPr>
            <w:tcW w:w="569" w:type="dxa"/>
          </w:tcPr>
          <w:p w:rsidR="00706C7C" w:rsidRPr="00B87F39" w:rsidRDefault="00706C7C" w:rsidP="00A175C8">
            <w:pPr>
              <w:pStyle w:val="TableParagraph"/>
              <w:spacing w:before="1"/>
              <w:ind w:left="105"/>
            </w:pPr>
            <w:r w:rsidRPr="00B87F39">
              <w:rPr>
                <w:spacing w:val="-5"/>
              </w:rPr>
              <w:t>1.</w:t>
            </w:r>
          </w:p>
        </w:tc>
        <w:tc>
          <w:tcPr>
            <w:tcW w:w="9651" w:type="dxa"/>
          </w:tcPr>
          <w:p w:rsidR="00706C7C" w:rsidRPr="00B87F39" w:rsidRDefault="00706C7C" w:rsidP="007C2BCB">
            <w:pPr>
              <w:pStyle w:val="TableParagraph"/>
              <w:spacing w:before="1"/>
              <w:ind w:left="0"/>
            </w:pPr>
            <w:r w:rsidRPr="00B87F39">
              <w:t>Организация</w:t>
            </w:r>
            <w:r w:rsidRPr="00B87F39">
              <w:rPr>
                <w:spacing w:val="80"/>
              </w:rPr>
              <w:t xml:space="preserve"> </w:t>
            </w:r>
            <w:r w:rsidRPr="00B87F39">
              <w:t>и</w:t>
            </w:r>
            <w:r w:rsidRPr="00B87F39">
              <w:rPr>
                <w:spacing w:val="80"/>
              </w:rPr>
              <w:t xml:space="preserve"> </w:t>
            </w:r>
            <w:r w:rsidRPr="00B87F39">
              <w:t>планирование</w:t>
            </w:r>
            <w:r w:rsidRPr="00B87F39">
              <w:rPr>
                <w:spacing w:val="80"/>
              </w:rPr>
              <w:t xml:space="preserve"> </w:t>
            </w:r>
            <w:r w:rsidRPr="00B87F39">
              <w:t>работы</w:t>
            </w:r>
            <w:r w:rsidRPr="00B87F39">
              <w:rPr>
                <w:spacing w:val="80"/>
              </w:rPr>
              <w:t xml:space="preserve"> </w:t>
            </w:r>
            <w:r w:rsidRPr="00B87F39">
              <w:t>по проведению мероприятий, в рамках Всероссийской акции «За здоровье и безопасность наших детей» в ГБОУ СО «</w:t>
            </w:r>
            <w:proofErr w:type="spellStart"/>
            <w:r w:rsidRPr="00B87F39">
              <w:t>Колчеданская</w:t>
            </w:r>
            <w:proofErr w:type="spellEnd"/>
            <w:r w:rsidRPr="00B87F39">
              <w:t xml:space="preserve"> школа-интернат» на 2024 год.</w:t>
            </w:r>
          </w:p>
        </w:tc>
        <w:tc>
          <w:tcPr>
            <w:tcW w:w="1985" w:type="dxa"/>
          </w:tcPr>
          <w:p w:rsidR="00706C7C" w:rsidRPr="00B87F39" w:rsidRDefault="00706C7C" w:rsidP="00A175C8">
            <w:pPr>
              <w:pStyle w:val="TableParagraph"/>
              <w:ind w:left="0"/>
              <w:rPr>
                <w:b/>
              </w:rPr>
            </w:pPr>
          </w:p>
          <w:p w:rsidR="00706C7C" w:rsidRPr="00B87F39" w:rsidRDefault="00264EE0" w:rsidP="00A175C8">
            <w:pPr>
              <w:pStyle w:val="TableParagraph"/>
              <w:spacing w:before="1"/>
              <w:ind w:left="106"/>
            </w:pPr>
            <w:r w:rsidRPr="00B87F39">
              <w:rPr>
                <w:spacing w:val="-2"/>
              </w:rPr>
              <w:t>Январь 2024г.</w:t>
            </w:r>
          </w:p>
        </w:tc>
        <w:tc>
          <w:tcPr>
            <w:tcW w:w="2958" w:type="dxa"/>
          </w:tcPr>
          <w:p w:rsidR="00706C7C" w:rsidRPr="00B87F39" w:rsidRDefault="005D645B" w:rsidP="005D645B">
            <w:pPr>
              <w:pStyle w:val="TableParagraph"/>
              <w:spacing w:before="1"/>
              <w:ind w:left="0"/>
            </w:pPr>
            <w:r w:rsidRPr="00B87F39">
              <w:t>Заместитель</w:t>
            </w:r>
            <w:r w:rsidR="00706C7C" w:rsidRPr="00B87F39">
              <w:rPr>
                <w:spacing w:val="-15"/>
              </w:rPr>
              <w:t xml:space="preserve"> </w:t>
            </w:r>
            <w:r w:rsidR="00706C7C" w:rsidRPr="00B87F39">
              <w:t xml:space="preserve">директора </w:t>
            </w:r>
            <w:r w:rsidR="00264EE0" w:rsidRPr="00B87F39">
              <w:t>по ВР</w:t>
            </w:r>
          </w:p>
        </w:tc>
      </w:tr>
      <w:tr w:rsidR="00706C7C" w:rsidTr="009319F7">
        <w:trPr>
          <w:trHeight w:val="1931"/>
        </w:trPr>
        <w:tc>
          <w:tcPr>
            <w:tcW w:w="569" w:type="dxa"/>
          </w:tcPr>
          <w:p w:rsidR="00706C7C" w:rsidRPr="00B87F39" w:rsidRDefault="00A66D74" w:rsidP="00A175C8">
            <w:pPr>
              <w:pStyle w:val="TableParagraph"/>
              <w:spacing w:line="275" w:lineRule="exact"/>
              <w:ind w:left="105"/>
            </w:pPr>
            <w:r w:rsidRPr="00B87F39">
              <w:rPr>
                <w:spacing w:val="-5"/>
              </w:rPr>
              <w:t>2</w:t>
            </w:r>
            <w:r w:rsidR="00706C7C" w:rsidRPr="00B87F39">
              <w:rPr>
                <w:spacing w:val="-5"/>
              </w:rPr>
              <w:t>.</w:t>
            </w:r>
          </w:p>
        </w:tc>
        <w:tc>
          <w:tcPr>
            <w:tcW w:w="9651" w:type="dxa"/>
          </w:tcPr>
          <w:p w:rsidR="00706C7C" w:rsidRPr="00B87F39" w:rsidRDefault="00264EE0" w:rsidP="00264EE0">
            <w:pPr>
              <w:pStyle w:val="1"/>
              <w:shd w:val="clear" w:color="auto" w:fill="FFFFFF"/>
              <w:spacing w:before="0" w:beforeAutospacing="0" w:after="0" w:afterAutospacing="0"/>
              <w:ind w:left="-17"/>
              <w:outlineLvl w:val="0"/>
              <w:rPr>
                <w:b w:val="0"/>
                <w:color w:val="000000"/>
                <w:sz w:val="22"/>
                <w:szCs w:val="22"/>
              </w:rPr>
            </w:pPr>
            <w:r w:rsidRPr="00B87F39">
              <w:rPr>
                <w:b w:val="0"/>
                <w:sz w:val="22"/>
                <w:szCs w:val="22"/>
              </w:rPr>
              <w:t xml:space="preserve">Организация и проведение совместных межведомственных мероприятий, в рамках акции «За здоровье и безопасность наших детей» со специалистами ОП №22 МО МВД России  «Каменск – Уральский», ТКДН и ЗП Каменского района, УСП №12 по г. Каменску-Уральскому,  </w:t>
            </w:r>
            <w:r w:rsidRPr="00B87F39">
              <w:rPr>
                <w:b w:val="0"/>
                <w:sz w:val="22"/>
                <w:szCs w:val="22"/>
                <w:shd w:val="clear" w:color="auto" w:fill="FFFFFF"/>
              </w:rPr>
              <w:t>О</w:t>
            </w:r>
            <w:r w:rsidRPr="00B87F39">
              <w:rPr>
                <w:b w:val="0"/>
                <w:bCs w:val="0"/>
                <w:sz w:val="22"/>
                <w:szCs w:val="22"/>
                <w:shd w:val="clear" w:color="auto" w:fill="FFFFFF"/>
              </w:rPr>
              <w:t>ГИБДД</w:t>
            </w:r>
            <w:r w:rsidRPr="00B87F39">
              <w:rPr>
                <w:b w:val="0"/>
                <w:sz w:val="22"/>
                <w:szCs w:val="22"/>
                <w:shd w:val="clear" w:color="auto" w:fill="FFFFFF"/>
              </w:rPr>
              <w:t> УВД г. </w:t>
            </w:r>
            <w:r w:rsidRPr="00B87F39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Каменска</w:t>
            </w:r>
            <w:r w:rsidRPr="00B87F39">
              <w:rPr>
                <w:b w:val="0"/>
                <w:sz w:val="22"/>
                <w:szCs w:val="22"/>
                <w:shd w:val="clear" w:color="auto" w:fill="FFFFFF"/>
              </w:rPr>
              <w:t>-</w:t>
            </w:r>
            <w:r w:rsidRPr="00B87F39">
              <w:rPr>
                <w:b w:val="0"/>
                <w:bCs w:val="0"/>
                <w:sz w:val="22"/>
                <w:szCs w:val="22"/>
                <w:shd w:val="clear" w:color="auto" w:fill="FFFFFF"/>
              </w:rPr>
              <w:t>Уральского</w:t>
            </w:r>
            <w:r w:rsidRPr="00B87F39">
              <w:rPr>
                <w:b w:val="0"/>
                <w:sz w:val="22"/>
                <w:szCs w:val="22"/>
              </w:rPr>
              <w:t xml:space="preserve">, ПСЧ №63 ФПС ГПС ГУ МЧС России по Свердловской области, </w:t>
            </w:r>
            <w:r w:rsidRPr="00B87F39">
              <w:rPr>
                <w:b w:val="0"/>
                <w:bCs w:val="0"/>
                <w:sz w:val="22"/>
                <w:szCs w:val="22"/>
                <w:shd w:val="clear" w:color="auto" w:fill="FFFFFF"/>
              </w:rPr>
              <w:t>ЦЗН</w:t>
            </w:r>
            <w:r w:rsidRPr="00B87F39">
              <w:rPr>
                <w:b w:val="0"/>
                <w:sz w:val="22"/>
                <w:szCs w:val="22"/>
                <w:shd w:val="clear" w:color="auto" w:fill="FFFFFF"/>
              </w:rPr>
              <w:t> </w:t>
            </w:r>
            <w:r w:rsidRPr="00B87F39">
              <w:rPr>
                <w:b w:val="0"/>
                <w:bCs w:val="0"/>
                <w:sz w:val="22"/>
                <w:szCs w:val="22"/>
                <w:shd w:val="clear" w:color="auto" w:fill="FFFFFF"/>
              </w:rPr>
              <w:t>Каменск</w:t>
            </w:r>
            <w:r w:rsidRPr="00B87F39">
              <w:rPr>
                <w:b w:val="0"/>
                <w:sz w:val="22"/>
                <w:szCs w:val="22"/>
                <w:shd w:val="clear" w:color="auto" w:fill="FFFFFF"/>
              </w:rPr>
              <w:t>-</w:t>
            </w:r>
            <w:r w:rsidRPr="00B87F39">
              <w:rPr>
                <w:b w:val="0"/>
                <w:bCs w:val="0"/>
                <w:sz w:val="22"/>
                <w:szCs w:val="22"/>
                <w:shd w:val="clear" w:color="auto" w:fill="FFFFFF"/>
              </w:rPr>
              <w:t xml:space="preserve">Уральский, </w:t>
            </w:r>
            <w:r w:rsidRPr="00B87F39">
              <w:rPr>
                <w:b w:val="0"/>
                <w:color w:val="000000"/>
                <w:sz w:val="22"/>
                <w:szCs w:val="22"/>
              </w:rPr>
              <w:t>МБУК КДЦ КГО «</w:t>
            </w:r>
            <w:proofErr w:type="spellStart"/>
            <w:r w:rsidRPr="00B87F39">
              <w:rPr>
                <w:b w:val="0"/>
                <w:color w:val="000000"/>
                <w:sz w:val="22"/>
                <w:szCs w:val="22"/>
              </w:rPr>
              <w:t>Колчеданский</w:t>
            </w:r>
            <w:proofErr w:type="spellEnd"/>
            <w:r w:rsidRPr="00B87F39">
              <w:rPr>
                <w:b w:val="0"/>
                <w:color w:val="000000"/>
                <w:sz w:val="22"/>
                <w:szCs w:val="22"/>
              </w:rPr>
              <w:t xml:space="preserve"> Дом Культуры», МБУК </w:t>
            </w:r>
            <w:r w:rsidRPr="00B87F39">
              <w:rPr>
                <w:b w:val="0"/>
                <w:color w:val="222222"/>
                <w:sz w:val="22"/>
                <w:szCs w:val="22"/>
                <w:shd w:val="clear" w:color="auto" w:fill="F3F4F7"/>
              </w:rPr>
              <w:t>«</w:t>
            </w:r>
            <w:proofErr w:type="spellStart"/>
            <w:r w:rsidRPr="00B87F39">
              <w:rPr>
                <w:b w:val="0"/>
                <w:color w:val="222222"/>
                <w:sz w:val="22"/>
                <w:szCs w:val="22"/>
                <w:shd w:val="clear" w:color="auto" w:fill="F3F4F7"/>
              </w:rPr>
              <w:t>Колчеданская</w:t>
            </w:r>
            <w:proofErr w:type="spellEnd"/>
            <w:r w:rsidRPr="00B87F39">
              <w:rPr>
                <w:b w:val="0"/>
                <w:color w:val="222222"/>
                <w:sz w:val="22"/>
                <w:szCs w:val="22"/>
                <w:shd w:val="clear" w:color="auto" w:fill="F3F4F7"/>
              </w:rPr>
              <w:t xml:space="preserve"> модельная библиотека имени И.Я. </w:t>
            </w:r>
            <w:proofErr w:type="spellStart"/>
            <w:r w:rsidRPr="00B87F39">
              <w:rPr>
                <w:b w:val="0"/>
                <w:color w:val="222222"/>
                <w:sz w:val="22"/>
                <w:szCs w:val="22"/>
                <w:shd w:val="clear" w:color="auto" w:fill="F3F4F7"/>
              </w:rPr>
              <w:t>Стяжкина</w:t>
            </w:r>
            <w:proofErr w:type="spellEnd"/>
            <w:r w:rsidRPr="00B87F39">
              <w:rPr>
                <w:b w:val="0"/>
                <w:color w:val="222222"/>
                <w:sz w:val="22"/>
                <w:szCs w:val="22"/>
                <w:shd w:val="clear" w:color="auto" w:fill="F3F4F7"/>
              </w:rPr>
              <w:t>».</w:t>
            </w:r>
          </w:p>
        </w:tc>
        <w:tc>
          <w:tcPr>
            <w:tcW w:w="1985" w:type="dxa"/>
          </w:tcPr>
          <w:p w:rsidR="00706C7C" w:rsidRPr="00B87F39" w:rsidRDefault="00264EE0" w:rsidP="00264EE0">
            <w:pPr>
              <w:pStyle w:val="TableParagraph"/>
            </w:pPr>
            <w:r w:rsidRPr="00B87F39">
              <w:rPr>
                <w:spacing w:val="-2"/>
              </w:rPr>
              <w:t xml:space="preserve">с </w:t>
            </w:r>
            <w:r w:rsidR="00A66D74" w:rsidRPr="00B87F39">
              <w:rPr>
                <w:spacing w:val="-2"/>
              </w:rPr>
              <w:t>09.01.2024г. по 28</w:t>
            </w:r>
            <w:r w:rsidRPr="00B87F39">
              <w:rPr>
                <w:spacing w:val="-2"/>
              </w:rPr>
              <w:t>.12.2024г.</w:t>
            </w:r>
          </w:p>
        </w:tc>
        <w:tc>
          <w:tcPr>
            <w:tcW w:w="2958" w:type="dxa"/>
          </w:tcPr>
          <w:p w:rsidR="00706C7C" w:rsidRPr="00B87F39" w:rsidRDefault="005D645B" w:rsidP="005D645B">
            <w:pPr>
              <w:pStyle w:val="TableParagraph"/>
              <w:ind w:left="0"/>
            </w:pPr>
            <w:proofErr w:type="spellStart"/>
            <w:r w:rsidRPr="00B87F39">
              <w:t>Замместитель</w:t>
            </w:r>
            <w:proofErr w:type="spellEnd"/>
            <w:r w:rsidR="00264EE0" w:rsidRPr="00B87F39">
              <w:t xml:space="preserve"> директора по ВР, социальный педагог</w:t>
            </w:r>
          </w:p>
        </w:tc>
      </w:tr>
      <w:tr w:rsidR="007649D2" w:rsidTr="009319F7">
        <w:trPr>
          <w:trHeight w:val="1931"/>
        </w:trPr>
        <w:tc>
          <w:tcPr>
            <w:tcW w:w="569" w:type="dxa"/>
          </w:tcPr>
          <w:p w:rsidR="007649D2" w:rsidRPr="00B87F39" w:rsidRDefault="007649D2" w:rsidP="00A175C8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7649D2" w:rsidRPr="00B87F39" w:rsidRDefault="007649D2" w:rsidP="00264EE0">
            <w:pPr>
              <w:pStyle w:val="1"/>
              <w:shd w:val="clear" w:color="auto" w:fill="FFFFFF"/>
              <w:spacing w:before="0" w:beforeAutospacing="0" w:after="0" w:afterAutospacing="0"/>
              <w:ind w:left="-17"/>
              <w:outlineLvl w:val="0"/>
              <w:rPr>
                <w:sz w:val="22"/>
                <w:szCs w:val="22"/>
              </w:rPr>
            </w:pPr>
            <w:r w:rsidRPr="00B87F39">
              <w:rPr>
                <w:sz w:val="22"/>
                <w:szCs w:val="22"/>
              </w:rPr>
              <w:t>Профилактические акции:</w:t>
            </w:r>
          </w:p>
          <w:p w:rsidR="007649D2" w:rsidRPr="00B87F39" w:rsidRDefault="003F1171" w:rsidP="003F117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акция</w:t>
            </w:r>
            <w:r w:rsidR="007649D2" w:rsidRPr="00B87F39">
              <w:rPr>
                <w:rFonts w:ascii="Times New Roman" w:hAnsi="Times New Roman" w:cs="Times New Roman"/>
              </w:rPr>
              <w:t xml:space="preserve"> «Единый день профилактики»</w:t>
            </w:r>
            <w:r w:rsidR="00B27441" w:rsidRPr="00B87F39">
              <w:rPr>
                <w:rFonts w:ascii="Times New Roman" w:hAnsi="Times New Roman" w:cs="Times New Roman"/>
              </w:rPr>
              <w:t>;</w:t>
            </w:r>
            <w:r w:rsidR="007649D2" w:rsidRPr="00B87F39">
              <w:rPr>
                <w:rFonts w:ascii="Times New Roman" w:hAnsi="Times New Roman" w:cs="Times New Roman"/>
              </w:rPr>
              <w:t xml:space="preserve"> </w:t>
            </w:r>
          </w:p>
          <w:p w:rsidR="007649D2" w:rsidRPr="00B87F39" w:rsidRDefault="003F1171" w:rsidP="003F117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B87F39">
              <w:rPr>
                <w:rFonts w:ascii="Times New Roman" w:hAnsi="Times New Roman" w:cs="Times New Roman"/>
              </w:rPr>
              <w:t>с</w:t>
            </w:r>
            <w:r w:rsidR="007649D2" w:rsidRPr="00B87F39">
              <w:rPr>
                <w:rFonts w:ascii="Times New Roman" w:hAnsi="Times New Roman" w:cs="Times New Roman"/>
              </w:rPr>
              <w:t>оциальная акция «Береги сою жизнь!»   (изготовление и распространение листовок и памяток п</w:t>
            </w:r>
            <w:r w:rsidR="00B27441" w:rsidRPr="00B87F39">
              <w:rPr>
                <w:rFonts w:ascii="Times New Roman" w:hAnsi="Times New Roman" w:cs="Times New Roman"/>
              </w:rPr>
              <w:t>рофилактической направленности);</w:t>
            </w:r>
          </w:p>
          <w:p w:rsidR="00B27441" w:rsidRPr="00B87F39" w:rsidRDefault="003F1171" w:rsidP="003F1171">
            <w:pPr>
              <w:pStyle w:val="TableParagraph"/>
              <w:numPr>
                <w:ilvl w:val="0"/>
                <w:numId w:val="10"/>
              </w:numPr>
              <w:tabs>
                <w:tab w:val="left" w:pos="742"/>
              </w:tabs>
              <w:spacing w:line="293" w:lineRule="exact"/>
              <w:jc w:val="both"/>
            </w:pPr>
            <w:r w:rsidRPr="00B87F39">
              <w:t>а</w:t>
            </w:r>
            <w:r w:rsidR="00B27441" w:rsidRPr="00B87F39">
              <w:t>кция</w:t>
            </w:r>
            <w:r w:rsidR="00B27441" w:rsidRPr="00B87F39">
              <w:rPr>
                <w:spacing w:val="-3"/>
              </w:rPr>
              <w:t xml:space="preserve"> </w:t>
            </w:r>
            <w:r w:rsidR="00B27441" w:rsidRPr="00B87F39">
              <w:t>«Сообщи,</w:t>
            </w:r>
            <w:r w:rsidR="00B27441" w:rsidRPr="00B87F39">
              <w:rPr>
                <w:spacing w:val="-5"/>
              </w:rPr>
              <w:t xml:space="preserve"> </w:t>
            </w:r>
            <w:r w:rsidR="00B27441" w:rsidRPr="00B87F39">
              <w:t>где</w:t>
            </w:r>
            <w:r w:rsidR="00B27441" w:rsidRPr="00B87F39">
              <w:rPr>
                <w:spacing w:val="-5"/>
              </w:rPr>
              <w:t xml:space="preserve"> </w:t>
            </w:r>
            <w:r w:rsidR="00B27441" w:rsidRPr="00B87F39">
              <w:t>торгуют</w:t>
            </w:r>
            <w:r w:rsidR="00B27441" w:rsidRPr="00B87F39">
              <w:rPr>
                <w:spacing w:val="-4"/>
              </w:rPr>
              <w:t xml:space="preserve"> </w:t>
            </w:r>
            <w:r w:rsidR="00B27441" w:rsidRPr="00B87F39">
              <w:rPr>
                <w:spacing w:val="-2"/>
              </w:rPr>
              <w:t>смертью»;</w:t>
            </w:r>
          </w:p>
          <w:p w:rsidR="00B27441" w:rsidRPr="00B87F39" w:rsidRDefault="003F1171" w:rsidP="003F117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B87F39">
              <w:rPr>
                <w:rFonts w:ascii="Times New Roman" w:eastAsia="Times New Roman" w:hAnsi="Times New Roman" w:cs="Times New Roman"/>
                <w:color w:val="353434"/>
                <w:lang w:eastAsia="ru-RU"/>
              </w:rPr>
              <w:t>социальная акция «Спасем жизнь вместе»;</w:t>
            </w:r>
          </w:p>
          <w:p w:rsidR="003F1171" w:rsidRPr="00B87F39" w:rsidRDefault="003F1171" w:rsidP="003F1171">
            <w:pPr>
              <w:pStyle w:val="a5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акция «Я за ЗОЖ»;</w:t>
            </w:r>
          </w:p>
          <w:p w:rsidR="003F1171" w:rsidRPr="00B87F39" w:rsidRDefault="003F1171" w:rsidP="003F1171">
            <w:pPr>
              <w:pStyle w:val="a5"/>
              <w:numPr>
                <w:ilvl w:val="0"/>
                <w:numId w:val="10"/>
              </w:numPr>
              <w:spacing w:line="256" w:lineRule="auto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акция «Мои безопасные каникулы»;</w:t>
            </w:r>
          </w:p>
          <w:p w:rsidR="003F1171" w:rsidRPr="00B87F39" w:rsidRDefault="003F1171" w:rsidP="003F117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color w:val="3C3C3C"/>
                <w:kern w:val="36"/>
                <w:lang w:eastAsia="ru-RU"/>
              </w:rPr>
              <w:t>акция «Трезвость – норма жизни!»</w:t>
            </w:r>
            <w:r w:rsidRPr="00B87F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7649D2" w:rsidRPr="00B87F39" w:rsidRDefault="007649D2" w:rsidP="00264EE0">
            <w:pPr>
              <w:pStyle w:val="TableParagraph"/>
              <w:rPr>
                <w:spacing w:val="-2"/>
              </w:rPr>
            </w:pPr>
          </w:p>
        </w:tc>
        <w:tc>
          <w:tcPr>
            <w:tcW w:w="2958" w:type="dxa"/>
          </w:tcPr>
          <w:p w:rsidR="00B27441" w:rsidRPr="00B87F39" w:rsidRDefault="00B27441" w:rsidP="00B27441">
            <w:pPr>
              <w:pStyle w:val="TableParagraph"/>
              <w:ind w:left="103" w:right="750"/>
            </w:pPr>
            <w:r w:rsidRPr="00B87F39">
              <w:t>Зам</w:t>
            </w:r>
            <w:r w:rsidRPr="00B87F39">
              <w:rPr>
                <w:spacing w:val="-15"/>
              </w:rPr>
              <w:t xml:space="preserve"> </w:t>
            </w:r>
            <w:r w:rsidRPr="00B87F39">
              <w:t>директора ВР, к</w:t>
            </w:r>
            <w:r w:rsidRPr="00B87F39">
              <w:rPr>
                <w:spacing w:val="-2"/>
              </w:rPr>
              <w:t>лассные руководители,</w:t>
            </w:r>
          </w:p>
          <w:p w:rsidR="007649D2" w:rsidRPr="00B87F39" w:rsidRDefault="00B27441" w:rsidP="00B27441">
            <w:pPr>
              <w:pStyle w:val="TableParagraph"/>
              <w:ind w:left="0"/>
            </w:pPr>
            <w:r w:rsidRPr="00B87F39">
              <w:t>педагог - психолог, социальный</w:t>
            </w:r>
            <w:r w:rsidRPr="00B87F39">
              <w:rPr>
                <w:spacing w:val="-15"/>
              </w:rPr>
              <w:t xml:space="preserve"> </w:t>
            </w:r>
            <w:r w:rsidRPr="00B87F39">
              <w:t>педагог, педагог – организатор, воспитатели, руководители школьных отрядов: ДЮП, ЮИД, волонтерского отряда  «</w:t>
            </w:r>
            <w:proofErr w:type="spellStart"/>
            <w:r w:rsidRPr="00B87F39">
              <w:t>Dабро</w:t>
            </w:r>
            <w:proofErr w:type="spellEnd"/>
            <w:r w:rsidRPr="00B87F39">
              <w:t>»</w:t>
            </w:r>
          </w:p>
        </w:tc>
      </w:tr>
      <w:tr w:rsidR="007649D2" w:rsidTr="009319F7">
        <w:trPr>
          <w:trHeight w:val="1931"/>
        </w:trPr>
        <w:tc>
          <w:tcPr>
            <w:tcW w:w="569" w:type="dxa"/>
          </w:tcPr>
          <w:p w:rsidR="007649D2" w:rsidRPr="00B87F39" w:rsidRDefault="007649D2" w:rsidP="007649D2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7649D2" w:rsidRPr="00B87F39" w:rsidRDefault="007649D2" w:rsidP="007649D2">
            <w:pPr>
              <w:rPr>
                <w:rFonts w:ascii="Times New Roman" w:hAnsi="Times New Roman" w:cs="Times New Roman"/>
                <w:b/>
              </w:rPr>
            </w:pPr>
            <w:r w:rsidRPr="00B87F39">
              <w:rPr>
                <w:rFonts w:ascii="Times New Roman" w:hAnsi="Times New Roman" w:cs="Times New Roman"/>
                <w:b/>
              </w:rPr>
              <w:t>Профилактические рейды:</w:t>
            </w:r>
          </w:p>
          <w:p w:rsidR="007649D2" w:rsidRPr="00B87F39" w:rsidRDefault="007649D2" w:rsidP="007649D2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Рейд «Педагогический патруль»:</w:t>
            </w:r>
          </w:p>
          <w:p w:rsidR="007649D2" w:rsidRPr="00B87F39" w:rsidRDefault="007649D2" w:rsidP="007649D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с целью выявления несовершеннолетних, находящихся без надзора родителей (законных представителей;</w:t>
            </w:r>
          </w:p>
          <w:p w:rsidR="007649D2" w:rsidRPr="00B87F39" w:rsidRDefault="007649D2" w:rsidP="007649D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 xml:space="preserve">по выявлению нахождения детей в местах, нахождение в которых может нанести вред их здоровью, в </w:t>
            </w:r>
            <w:proofErr w:type="spellStart"/>
            <w:r w:rsidRPr="00B87F39">
              <w:rPr>
                <w:rFonts w:ascii="Times New Roman" w:hAnsi="Times New Roman" w:cs="Times New Roman"/>
              </w:rPr>
              <w:t>т.ч</w:t>
            </w:r>
            <w:proofErr w:type="spellEnd"/>
            <w:r w:rsidRPr="00B87F39">
              <w:rPr>
                <w:rFonts w:ascii="Times New Roman" w:hAnsi="Times New Roman" w:cs="Times New Roman"/>
              </w:rPr>
              <w:t>. подростков до 16 лет, в ночное время в общественных местах без сопровождения законных представителей.</w:t>
            </w:r>
          </w:p>
          <w:p w:rsidR="00801D9E" w:rsidRPr="00B87F39" w:rsidRDefault="007649D2" w:rsidP="00801D9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Рейд</w:t>
            </w:r>
            <w:r w:rsidR="00801D9E" w:rsidRPr="00B87F39">
              <w:rPr>
                <w:rFonts w:ascii="Times New Roman" w:hAnsi="Times New Roman" w:cs="Times New Roman"/>
              </w:rPr>
              <w:t xml:space="preserve"> «Профилактический визит</w:t>
            </w:r>
            <w:r w:rsidR="005D645B" w:rsidRPr="00B87F39">
              <w:rPr>
                <w:rFonts w:ascii="Times New Roman" w:hAnsi="Times New Roman" w:cs="Times New Roman"/>
              </w:rPr>
              <w:t>»: с</w:t>
            </w:r>
            <w:r w:rsidR="00801D9E" w:rsidRPr="00B87F39">
              <w:rPr>
                <w:rFonts w:ascii="Times New Roman" w:hAnsi="Times New Roman" w:cs="Times New Roman"/>
              </w:rPr>
              <w:t xml:space="preserve"> целью контроля по месту жительства семей и несовершеннолетних, состоящих на профилактических учетах.</w:t>
            </w:r>
          </w:p>
          <w:p w:rsidR="00891F08" w:rsidRPr="0021164E" w:rsidRDefault="00891F08" w:rsidP="0021164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1164E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Патронаж семей обучающихся ГБОУ СО «</w:t>
            </w:r>
            <w:proofErr w:type="spellStart"/>
            <w:r w:rsidRPr="0021164E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Колчеданская</w:t>
            </w:r>
            <w:proofErr w:type="spellEnd"/>
            <w:r w:rsidRPr="0021164E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 xml:space="preserve"> школа-интернат», в целях обследования жилищно-бытовых условий семьи, а также </w:t>
            </w:r>
            <w:r w:rsidRPr="0021164E">
              <w:rPr>
                <w:rFonts w:ascii="Times New Roman" w:hAnsi="Times New Roman" w:cs="Times New Roman"/>
              </w:rPr>
              <w:t>выявления несовершеннолетних, находящихся в социально опасном положении, трудной жизненной ситуации, в ситуации, представляющей опасность для жизни и здоровья, нуждающихся в помощи и защите; п</w:t>
            </w:r>
            <w:r w:rsidRPr="0021164E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роведения профилактических бесед по формированию правовой ответственности за ненадлежащее исполнение родительских обязанностей, пропаганде ЗОЖ, соблюдения мер безопасности детьми в весенний период.</w:t>
            </w:r>
          </w:p>
        </w:tc>
        <w:tc>
          <w:tcPr>
            <w:tcW w:w="1985" w:type="dxa"/>
          </w:tcPr>
          <w:p w:rsidR="007649D2" w:rsidRPr="00B87F39" w:rsidRDefault="00891F08" w:rsidP="007649D2">
            <w:pPr>
              <w:pStyle w:val="TableParagraph"/>
              <w:rPr>
                <w:spacing w:val="-2"/>
              </w:rPr>
            </w:pPr>
            <w:r w:rsidRPr="00B87F39">
              <w:t>с 2.02.2024г. по 28.12.2024г.</w:t>
            </w:r>
            <w:r w:rsidR="00896526" w:rsidRPr="00B87F39">
              <w:t>4</w:t>
            </w:r>
          </w:p>
        </w:tc>
        <w:tc>
          <w:tcPr>
            <w:tcW w:w="2958" w:type="dxa"/>
          </w:tcPr>
          <w:p w:rsidR="007649D2" w:rsidRPr="00B87F39" w:rsidRDefault="005D645B" w:rsidP="005D645B">
            <w:pPr>
              <w:pStyle w:val="TableParagraph"/>
              <w:ind w:left="0"/>
            </w:pPr>
            <w:r w:rsidRPr="00B87F39">
              <w:t>Заместитель директора по УВР, заместитель директора по ВР, социальный педагог, классные руководители, представители учреждений системы профилактики</w:t>
            </w:r>
          </w:p>
        </w:tc>
      </w:tr>
      <w:tr w:rsidR="007649D2" w:rsidTr="009319F7">
        <w:trPr>
          <w:trHeight w:val="1931"/>
        </w:trPr>
        <w:tc>
          <w:tcPr>
            <w:tcW w:w="569" w:type="dxa"/>
          </w:tcPr>
          <w:p w:rsidR="007649D2" w:rsidRPr="00B87F39" w:rsidRDefault="007649D2" w:rsidP="007649D2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5D645B" w:rsidRPr="00B87F39" w:rsidRDefault="005D645B" w:rsidP="007649D2">
            <w:pPr>
              <w:textAlignment w:val="baseline"/>
              <w:rPr>
                <w:rFonts w:ascii="Times New Roman" w:hAnsi="Times New Roman" w:cs="Times New Roman"/>
                <w:b/>
                <w:bCs/>
                <w:iCs/>
                <w:bdr w:val="none" w:sz="0" w:space="0" w:color="auto" w:frame="1"/>
              </w:rPr>
            </w:pPr>
            <w:r w:rsidRPr="00B87F39">
              <w:rPr>
                <w:rFonts w:ascii="Times New Roman" w:hAnsi="Times New Roman" w:cs="Times New Roman"/>
                <w:b/>
                <w:bCs/>
                <w:iCs/>
                <w:bdr w:val="none" w:sz="0" w:space="0" w:color="auto" w:frame="1"/>
              </w:rPr>
              <w:t>Внеклассные профилактические мероприятия:</w:t>
            </w:r>
          </w:p>
          <w:p w:rsidR="007649D2" w:rsidRPr="00B87F39" w:rsidRDefault="007649D2" w:rsidP="005D645B">
            <w:pPr>
              <w:pStyle w:val="a5"/>
              <w:numPr>
                <w:ilvl w:val="0"/>
                <w:numId w:val="13"/>
              </w:numPr>
              <w:textAlignment w:val="baseline"/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Правовой урок для обучающихся</w:t>
            </w:r>
            <w:r w:rsidR="005D645B"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 xml:space="preserve"> 1-9 классов</w:t>
            </w:r>
            <w:r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:</w:t>
            </w:r>
          </w:p>
          <w:p w:rsidR="007649D2" w:rsidRPr="00B87F39" w:rsidRDefault="007649D2" w:rsidP="005D645B">
            <w:pPr>
              <w:pStyle w:val="a5"/>
              <w:numPr>
                <w:ilvl w:val="0"/>
                <w:numId w:val="14"/>
              </w:numPr>
              <w:textAlignment w:val="baseline"/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1-5 классы «Путешествие в страну прав и обязанностей»;</w:t>
            </w:r>
          </w:p>
          <w:p w:rsidR="007649D2" w:rsidRPr="00B87F39" w:rsidRDefault="007649D2" w:rsidP="005D645B">
            <w:pPr>
              <w:pStyle w:val="a5"/>
              <w:numPr>
                <w:ilvl w:val="0"/>
                <w:numId w:val="14"/>
              </w:numPr>
              <w:textAlignment w:val="baseline"/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</w:pPr>
            <w:r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6-7 классы «Знай свои права. Соблюдай. Не нарушай.»;</w:t>
            </w:r>
          </w:p>
          <w:p w:rsidR="00BA66A3" w:rsidRPr="00B87F39" w:rsidRDefault="007649D2" w:rsidP="005D645B">
            <w:pPr>
              <w:pStyle w:val="a5"/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 xml:space="preserve">8-9 классы «Защита прав детей: что, где, когда? Право на получение бесплатной юридической помощи».  </w:t>
            </w:r>
          </w:p>
          <w:p w:rsidR="007649D2" w:rsidRPr="00B87F39" w:rsidRDefault="007649D2" w:rsidP="00BA66A3">
            <w:pPr>
              <w:pStyle w:val="a5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  <w:b/>
                <w:bCs/>
                <w:i/>
                <w:iCs/>
                <w:bdr w:val="none" w:sz="0" w:space="0" w:color="auto" w:frame="1"/>
              </w:rPr>
              <w:t xml:space="preserve"> 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13"/>
              </w:numPr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Турнир «Школьная лига чемпионов»;</w:t>
            </w:r>
          </w:p>
          <w:p w:rsidR="005D645B" w:rsidRPr="00B87F39" w:rsidRDefault="005D645B" w:rsidP="005D645B">
            <w:pPr>
              <w:pStyle w:val="a5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A66A3" w:rsidRPr="00B87F39" w:rsidRDefault="00BA66A3" w:rsidP="005D645B">
            <w:pPr>
              <w:pStyle w:val="a5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45B" w:rsidRPr="00B87F39" w:rsidRDefault="005D645B" w:rsidP="005D645B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Профилактический час для обучающихся 1-9 классов: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«Я имею право знать!»;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lastRenderedPageBreak/>
              <w:t>«Мы в ответе за свои поступки и поведение»;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«За минуту в дурмане – страшные последствия»;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«Твое здоровье в твоих руках».</w:t>
            </w:r>
          </w:p>
          <w:p w:rsidR="00BA66A3" w:rsidRPr="00B87F39" w:rsidRDefault="00BA66A3" w:rsidP="00BA66A3">
            <w:pPr>
              <w:pStyle w:val="a5"/>
              <w:spacing w:after="160" w:line="259" w:lineRule="auto"/>
              <w:ind w:left="775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A66A3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здоровья, мероприятия, приуроченные к Всемирному дню здоровья:</w:t>
            </w:r>
          </w:p>
          <w:p w:rsidR="00BA66A3" w:rsidRPr="00B87F39" w:rsidRDefault="00BA66A3" w:rsidP="00BA66A3">
            <w:pPr>
              <w:pStyle w:val="a5"/>
              <w:numPr>
                <w:ilvl w:val="0"/>
                <w:numId w:val="20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Танцевальная зарядка на свежем воздухе;</w:t>
            </w:r>
          </w:p>
          <w:p w:rsidR="00BA66A3" w:rsidRPr="00B87F39" w:rsidRDefault="00BA66A3" w:rsidP="00BA66A3">
            <w:pPr>
              <w:pStyle w:val="a5"/>
              <w:numPr>
                <w:ilvl w:val="0"/>
                <w:numId w:val="20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Акция «День отказа от мобильных телефонов»;</w:t>
            </w:r>
          </w:p>
          <w:p w:rsidR="00BA66A3" w:rsidRPr="00B87F39" w:rsidRDefault="00BA66A3" w:rsidP="00BA66A3">
            <w:pPr>
              <w:pStyle w:val="a5"/>
              <w:numPr>
                <w:ilvl w:val="0"/>
                <w:numId w:val="20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Акция «Меняю сигарету на конфету»;</w:t>
            </w:r>
          </w:p>
          <w:p w:rsidR="00BA66A3" w:rsidRPr="00B87F39" w:rsidRDefault="00BA66A3" w:rsidP="00BA66A3">
            <w:pPr>
              <w:pStyle w:val="a5"/>
              <w:numPr>
                <w:ilvl w:val="0"/>
                <w:numId w:val="20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Игра акция «Здоровая перемена»;</w:t>
            </w:r>
          </w:p>
          <w:p w:rsidR="003F1171" w:rsidRPr="00B87F39" w:rsidRDefault="00BA66A3" w:rsidP="00BA66A3">
            <w:pPr>
              <w:pStyle w:val="a5"/>
              <w:numPr>
                <w:ilvl w:val="0"/>
                <w:numId w:val="20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Единый классный час «Здоровым быть здорово!».</w:t>
            </w:r>
          </w:p>
          <w:p w:rsidR="00A60BB0" w:rsidRPr="00B87F39" w:rsidRDefault="00A60BB0" w:rsidP="00A60BB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60BB0" w:rsidRPr="00B87F39" w:rsidRDefault="00A60BB0" w:rsidP="00A60BB0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Спортивные соревнования по легкой атлетике «Эстафета памяти».</w:t>
            </w:r>
          </w:p>
          <w:p w:rsidR="005D5921" w:rsidRPr="00B87F39" w:rsidRDefault="005D5921" w:rsidP="005D5921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60BB0" w:rsidRPr="00B87F39" w:rsidRDefault="00A60BB0" w:rsidP="00A60BB0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</w:rPr>
              <w:t xml:space="preserve">Проведение дружеских встреч, обучающихся и педагогов «Вместе мы сила!» </w:t>
            </w:r>
            <w:r w:rsidRPr="00B87F39">
              <w:rPr>
                <w:rFonts w:ascii="Times New Roman" w:hAnsi="Times New Roman" w:cs="Times New Roman"/>
                <w:shd w:val="clear" w:color="auto" w:fill="FFFFFF"/>
              </w:rPr>
              <w:t>приуро</w:t>
            </w:r>
            <w:r w:rsidR="005D5921" w:rsidRPr="00B87F39">
              <w:rPr>
                <w:rFonts w:ascii="Times New Roman" w:hAnsi="Times New Roman" w:cs="Times New Roman"/>
                <w:shd w:val="clear" w:color="auto" w:fill="FFFFFF"/>
              </w:rPr>
              <w:t>ченных ко Дню детского здоровья.</w:t>
            </w:r>
          </w:p>
          <w:p w:rsidR="005D5921" w:rsidRPr="00B87F39" w:rsidRDefault="005D5921" w:rsidP="005D5921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60BB0" w:rsidRPr="00B87F39" w:rsidRDefault="00A60BB0" w:rsidP="00A60BB0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</w:rPr>
              <w:t>Кросс нации -2024.</w:t>
            </w:r>
          </w:p>
          <w:p w:rsidR="005D5921" w:rsidRPr="00B87F39" w:rsidRDefault="005D5921" w:rsidP="005D5921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60BB0" w:rsidRPr="00B87F39" w:rsidRDefault="00A60BB0" w:rsidP="00A60BB0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</w:rPr>
              <w:t>Лыжня России – 2024.</w:t>
            </w:r>
          </w:p>
          <w:p w:rsidR="00A60BB0" w:rsidRPr="00B87F39" w:rsidRDefault="00A60BB0" w:rsidP="00A60BB0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A66A3" w:rsidRPr="00B87F39" w:rsidRDefault="00A60BB0" w:rsidP="005D5921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</w:rPr>
              <w:t>Месячник «Азбука безопасности для детей и взрослых».</w:t>
            </w:r>
          </w:p>
          <w:p w:rsidR="005D5921" w:rsidRPr="00B87F39" w:rsidRDefault="005D5921" w:rsidP="005D5921">
            <w:pPr>
              <w:pStyle w:val="a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64E" w:rsidRPr="0021164E" w:rsidRDefault="005D5921" w:rsidP="005D5921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</w:rPr>
              <w:t>Правовой всеобуч «Я имею право знать!»</w:t>
            </w:r>
            <w:r w:rsidR="0021164E">
              <w:rPr>
                <w:rFonts w:ascii="Times New Roman" w:hAnsi="Times New Roman" w:cs="Times New Roman"/>
              </w:rPr>
              <w:t>.</w:t>
            </w:r>
          </w:p>
          <w:p w:rsidR="0021164E" w:rsidRPr="0021164E" w:rsidRDefault="0021164E" w:rsidP="0021164E">
            <w:pPr>
              <w:pStyle w:val="a5"/>
              <w:rPr>
                <w:rFonts w:ascii="Times New Roman" w:hAnsi="Times New Roman" w:cs="Times New Roman"/>
              </w:rPr>
            </w:pPr>
          </w:p>
          <w:p w:rsidR="00C42B59" w:rsidRPr="00C42B59" w:rsidRDefault="0021164E" w:rsidP="005D5921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164E">
              <w:rPr>
                <w:rFonts w:ascii="Times New Roman" w:hAnsi="Times New Roman" w:cs="Times New Roman"/>
              </w:rPr>
              <w:t>Информационный урок «Дети говорят телефону доверия ДА!»</w:t>
            </w:r>
            <w:r w:rsidR="00C42B59">
              <w:rPr>
                <w:rFonts w:ascii="Times New Roman" w:hAnsi="Times New Roman" w:cs="Times New Roman"/>
              </w:rPr>
              <w:t>;</w:t>
            </w:r>
          </w:p>
          <w:p w:rsidR="00C42B59" w:rsidRPr="00C42B59" w:rsidRDefault="00C42B59" w:rsidP="00C42B59">
            <w:pPr>
              <w:pStyle w:val="a5"/>
              <w:rPr>
                <w:rFonts w:ascii="Times New Roman" w:hAnsi="Times New Roman" w:cs="Times New Roman"/>
              </w:rPr>
            </w:pPr>
          </w:p>
          <w:p w:rsidR="005D5921" w:rsidRPr="00B87F39" w:rsidRDefault="00C42B59" w:rsidP="005D5921">
            <w:pPr>
              <w:pStyle w:val="a5"/>
              <w:numPr>
                <w:ilvl w:val="0"/>
                <w:numId w:val="13"/>
              </w:num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Школьный туристический слет «У похода есть начало…»</w:t>
            </w:r>
            <w:r w:rsidR="005D5921" w:rsidRPr="00B87F39">
              <w:rPr>
                <w:rFonts w:ascii="Times New Roman" w:hAnsi="Times New Roman" w:cs="Times New Roman"/>
              </w:rPr>
              <w:t> </w:t>
            </w:r>
            <w:r w:rsidR="00B87F39"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и другие</w:t>
            </w:r>
            <w:r w:rsidR="0021164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B87F39" w:rsidRPr="00B87F39" w:rsidRDefault="00B87F39" w:rsidP="00B87F39">
            <w:pPr>
              <w:spacing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</w:tcPr>
          <w:p w:rsidR="005D645B" w:rsidRPr="00B87F39" w:rsidRDefault="005D645B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5D645B" w:rsidRPr="00B87F39" w:rsidRDefault="007649D2" w:rsidP="00B87F39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16.04.2024г. – 17.04.2024г.</w:t>
            </w:r>
          </w:p>
          <w:p w:rsidR="005D645B" w:rsidRPr="00B87F39" w:rsidRDefault="005D645B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7649D2" w:rsidRPr="00B87F39" w:rsidRDefault="005D645B" w:rsidP="00B87F39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01.04.2024г. –05.04.2024г.</w:t>
            </w: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21164E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 xml:space="preserve">01.04.2024г. </w:t>
            </w:r>
            <w:r w:rsidR="00A60BB0" w:rsidRPr="00B87F39">
              <w:rPr>
                <w:rFonts w:ascii="Times New Roman" w:hAnsi="Times New Roman" w:cs="Times New Roman"/>
              </w:rPr>
              <w:t>– 05.04.2024г.</w:t>
            </w: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7.05.2024г.</w:t>
            </w: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5D5921" w:rsidRPr="00B87F39" w:rsidRDefault="005D5921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21164E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14.09.2024г.</w:t>
            </w:r>
          </w:p>
          <w:p w:rsidR="005D5921" w:rsidRPr="00B87F39" w:rsidRDefault="005D5921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A60BB0" w:rsidP="0021164E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08.</w:t>
            </w:r>
            <w:proofErr w:type="gramStart"/>
            <w:r w:rsidRPr="00B87F39">
              <w:rPr>
                <w:rFonts w:ascii="Times New Roman" w:hAnsi="Times New Roman" w:cs="Times New Roman"/>
              </w:rPr>
              <w:t>02.-</w:t>
            </w:r>
            <w:proofErr w:type="gramEnd"/>
            <w:r w:rsidRPr="00B87F39">
              <w:rPr>
                <w:rFonts w:ascii="Times New Roman" w:hAnsi="Times New Roman" w:cs="Times New Roman"/>
              </w:rPr>
              <w:t>10.02.2024г.</w:t>
            </w:r>
          </w:p>
          <w:p w:rsidR="00A60BB0" w:rsidRPr="00B87F39" w:rsidRDefault="00A60BB0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A60BB0" w:rsidRPr="00B87F39" w:rsidRDefault="005D5921" w:rsidP="00B87F39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 xml:space="preserve">01.09.2024г. - </w:t>
            </w:r>
            <w:r w:rsidR="00A60BB0" w:rsidRPr="00B87F39">
              <w:rPr>
                <w:rFonts w:ascii="Times New Roman" w:hAnsi="Times New Roman" w:cs="Times New Roman"/>
              </w:rPr>
              <w:t xml:space="preserve"> 30.09.2024г.</w:t>
            </w:r>
          </w:p>
          <w:p w:rsidR="005D5921" w:rsidRPr="00B87F39" w:rsidRDefault="005D5921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5D5921" w:rsidRDefault="00B87F39" w:rsidP="00B87F39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1 раз в четверть</w:t>
            </w:r>
          </w:p>
          <w:p w:rsidR="0021164E" w:rsidRDefault="0021164E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21164E" w:rsidRDefault="0021164E" w:rsidP="00B87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17.05.2024г.</w:t>
            </w:r>
          </w:p>
          <w:p w:rsidR="00C42B59" w:rsidRDefault="00C42B59" w:rsidP="00B87F39">
            <w:pPr>
              <w:jc w:val="center"/>
              <w:rPr>
                <w:rFonts w:ascii="Times New Roman" w:hAnsi="Times New Roman" w:cs="Times New Roman"/>
              </w:rPr>
            </w:pPr>
          </w:p>
          <w:p w:rsidR="00C42B59" w:rsidRPr="00B87F39" w:rsidRDefault="00C42B59" w:rsidP="00B87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22.05.2024г.</w:t>
            </w:r>
          </w:p>
        </w:tc>
        <w:tc>
          <w:tcPr>
            <w:tcW w:w="2958" w:type="dxa"/>
          </w:tcPr>
          <w:p w:rsidR="005D645B" w:rsidRPr="00B87F39" w:rsidRDefault="007649D2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lastRenderedPageBreak/>
              <w:t>Классные руководители, воспитатели, социальный педагог</w:t>
            </w:r>
            <w:r w:rsidR="005D645B" w:rsidRPr="00B87F39">
              <w:rPr>
                <w:rFonts w:ascii="Times New Roman" w:hAnsi="Times New Roman" w:cs="Times New Roman"/>
              </w:rPr>
              <w:t xml:space="preserve"> </w:t>
            </w: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BA66A3" w:rsidRPr="00B87F39" w:rsidRDefault="00BA66A3" w:rsidP="007649D2">
            <w:pPr>
              <w:rPr>
                <w:rFonts w:ascii="Times New Roman" w:hAnsi="Times New Roman" w:cs="Times New Roman"/>
              </w:rPr>
            </w:pPr>
          </w:p>
          <w:p w:rsidR="007649D2" w:rsidRDefault="005D645B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Учителя физической культуры</w:t>
            </w: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21164E" w:rsidRDefault="0021164E" w:rsidP="007649D2">
            <w:pPr>
              <w:rPr>
                <w:rFonts w:ascii="Times New Roman" w:hAnsi="Times New Roman" w:cs="Times New Roman"/>
              </w:rPr>
            </w:pP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воспитатели, педагоги ДО, педагог-организатор</w:t>
            </w: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ВР, социальный педагог</w:t>
            </w:r>
          </w:p>
          <w:p w:rsidR="00387CBF" w:rsidRDefault="00387CBF" w:rsidP="0076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42B59" w:rsidRDefault="00C42B59" w:rsidP="007649D2">
            <w:pPr>
              <w:rPr>
                <w:rFonts w:ascii="Times New Roman" w:hAnsi="Times New Roman" w:cs="Times New Roman"/>
              </w:rPr>
            </w:pPr>
          </w:p>
          <w:p w:rsidR="00C42B59" w:rsidRPr="00B87F39" w:rsidRDefault="00C42B59" w:rsidP="00764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7649D2" w:rsidTr="009319F7">
        <w:trPr>
          <w:trHeight w:val="1931"/>
        </w:trPr>
        <w:tc>
          <w:tcPr>
            <w:tcW w:w="569" w:type="dxa"/>
          </w:tcPr>
          <w:p w:rsidR="007649D2" w:rsidRPr="00B87F39" w:rsidRDefault="007649D2" w:rsidP="007649D2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7649D2" w:rsidRPr="00B87F39" w:rsidRDefault="005D645B" w:rsidP="007649D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 (законными представителями):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Профилактический час, в онлайн формате, для родителей законных представителей по вопросам: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B87F39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профилактики зависимого поведения несовершеннолетних, профилактике употребления алкоголя, психотропных и потенциально опасных веществ, курительных веществ, информационной культуры и безопасности, формирования позитивного правосознания и безопасного поведения;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B87F39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профилактики безнадзорности, самовольных уходов несовершеннолетних из семей;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B87F39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lastRenderedPageBreak/>
              <w:t>по профилактике травматизма детей в весенний период;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B87F39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по обеспечению организационной досуговой занятости детей во внеурочное время, в том числе в рамках предстоящей летней оздоровительной компании.</w:t>
            </w:r>
          </w:p>
          <w:p w:rsidR="005D645B" w:rsidRPr="00B87F39" w:rsidRDefault="005D645B" w:rsidP="005D645B">
            <w:p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</w:p>
          <w:p w:rsidR="005D645B" w:rsidRPr="00B87F39" w:rsidRDefault="005D645B" w:rsidP="005D645B">
            <w:pPr>
              <w:pStyle w:val="a5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Индивидуальные консультации: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о правах и обязанностях несовершеннолетних и их законных представителей;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об организации летней занятости и отдыха несовершеннолетних;</w:t>
            </w:r>
          </w:p>
          <w:p w:rsidR="005D645B" w:rsidRPr="00B87F39" w:rsidRDefault="005D645B" w:rsidP="005D645B">
            <w:pPr>
              <w:pStyle w:val="a5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как помочь своему ребенку поступить в образовательные организации СПО;</w:t>
            </w:r>
          </w:p>
          <w:p w:rsidR="005D645B" w:rsidRPr="00B87F39" w:rsidRDefault="005D645B" w:rsidP="005D645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о приеме в 1 класс.</w:t>
            </w:r>
          </w:p>
          <w:p w:rsidR="00B27441" w:rsidRPr="00B87F39" w:rsidRDefault="00B27441" w:rsidP="005D645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27441" w:rsidRPr="00B87F39" w:rsidRDefault="00B27441" w:rsidP="00B27441">
            <w:pPr>
              <w:pStyle w:val="a5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Онлайн встречи с родителями (законными представителями) на тему:</w:t>
            </w:r>
          </w:p>
          <w:p w:rsidR="00B27441" w:rsidRPr="00B87F39" w:rsidRDefault="00B27441" w:rsidP="00B27441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B87F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Права</w:t>
            </w:r>
            <w:r w:rsidRPr="00B87F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87F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несовершеннолетних</w:t>
            </w:r>
            <w:r w:rsidRPr="00B87F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обеспечиваются в основном за счет выполнения родителями своих </w:t>
            </w:r>
            <w:r w:rsidRPr="00B87F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обязанностей»;</w:t>
            </w:r>
          </w:p>
          <w:p w:rsidR="00B27441" w:rsidRPr="00B87F39" w:rsidRDefault="00B27441" w:rsidP="005D645B">
            <w:pPr>
              <w:pStyle w:val="a5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«Юридическая ответственность несовершеннолетних».</w:t>
            </w:r>
          </w:p>
          <w:p w:rsidR="00B27441" w:rsidRPr="00B87F39" w:rsidRDefault="00B27441" w:rsidP="005D645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1164E" w:rsidRPr="0021164E" w:rsidRDefault="008C66AB" w:rsidP="00B87F39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B87F39">
              <w:rPr>
                <w:rFonts w:ascii="Times New Roman" w:hAnsi="Times New Roman" w:cs="Times New Roman"/>
              </w:rPr>
              <w:t>Проведение тематических родительских собраний по вопросам</w:t>
            </w:r>
            <w:r w:rsidR="0021164E">
              <w:rPr>
                <w:rFonts w:ascii="Times New Roman" w:hAnsi="Times New Roman" w:cs="Times New Roman"/>
              </w:rPr>
              <w:t>:</w:t>
            </w:r>
          </w:p>
          <w:p w:rsidR="00B27441" w:rsidRPr="0021164E" w:rsidRDefault="008C66AB" w:rsidP="0021164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21164E">
              <w:rPr>
                <w:rFonts w:ascii="Times New Roman" w:hAnsi="Times New Roman" w:cs="Times New Roman"/>
              </w:rPr>
              <w:t xml:space="preserve">профилактики </w:t>
            </w:r>
            <w:proofErr w:type="spellStart"/>
            <w:r w:rsidRPr="0021164E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21164E">
              <w:rPr>
                <w:rFonts w:ascii="Times New Roman" w:hAnsi="Times New Roman" w:cs="Times New Roman"/>
              </w:rPr>
              <w:t xml:space="preserve"> поведения обучающихся</w:t>
            </w:r>
            <w:r w:rsidR="00387CBF">
              <w:rPr>
                <w:rFonts w:ascii="Times New Roman" w:hAnsi="Times New Roman" w:cs="Times New Roman"/>
              </w:rPr>
              <w:t xml:space="preserve"> </w:t>
            </w:r>
            <w:r w:rsidR="00387CBF" w:rsidRPr="00387CBF">
              <w:rPr>
                <w:rFonts w:ascii="Times New Roman" w:eastAsia="Times New Roman" w:hAnsi="Times New Roman" w:cs="Times New Roman"/>
                <w:lang w:eastAsia="ru-RU"/>
              </w:rPr>
              <w:t>«Ваш ребенок подросток - будьте внимательны!»</w:t>
            </w:r>
            <w:r w:rsidR="0021164E">
              <w:rPr>
                <w:rFonts w:ascii="Times New Roman" w:hAnsi="Times New Roman" w:cs="Times New Roman"/>
              </w:rPr>
              <w:t>;</w:t>
            </w:r>
          </w:p>
          <w:p w:rsidR="0021164E" w:rsidRPr="0021164E" w:rsidRDefault="0021164E" w:rsidP="0021164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21164E">
              <w:rPr>
                <w:rFonts w:ascii="Times New Roman" w:hAnsi="Times New Roman" w:cs="Times New Roman"/>
                <w:shd w:val="clear" w:color="auto" w:fill="FFFFFF"/>
              </w:rPr>
              <w:t>«Роль семьи в предупреждении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вредных привычек у подростков»;</w:t>
            </w:r>
          </w:p>
          <w:p w:rsidR="00C42B59" w:rsidRPr="00C42B59" w:rsidRDefault="00387CBF" w:rsidP="0021164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387CB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«Роль семьи в профилактике правонарушений»</w:t>
            </w:r>
            <w:r w:rsidR="00C42B5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;</w:t>
            </w:r>
          </w:p>
          <w:p w:rsidR="0021164E" w:rsidRPr="00387CBF" w:rsidRDefault="00C42B59" w:rsidP="0021164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353434"/>
                <w:shd w:val="clear" w:color="auto" w:fill="FFFFFF"/>
              </w:rPr>
            </w:pPr>
            <w:r w:rsidRPr="00C42B59">
              <w:rPr>
                <w:rFonts w:ascii="Times New Roman" w:eastAsia="Times New Roman" w:hAnsi="Times New Roman" w:cs="Times New Roman"/>
                <w:lang w:eastAsia="ru-RU"/>
              </w:rPr>
              <w:t>«Первичная профилактика детских зависимостей»</w:t>
            </w:r>
            <w:r w:rsidR="00387CB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и т.п.</w:t>
            </w:r>
          </w:p>
        </w:tc>
        <w:tc>
          <w:tcPr>
            <w:tcW w:w="1985" w:type="dxa"/>
          </w:tcPr>
          <w:p w:rsidR="007649D2" w:rsidRPr="00B87F39" w:rsidRDefault="007649D2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8C66AB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27.04.2024г.</w:t>
            </w:r>
          </w:p>
          <w:p w:rsidR="00B27441" w:rsidRPr="00B87F39" w:rsidRDefault="00B27441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8C66AB" w:rsidRPr="00B87F39" w:rsidRDefault="008C66AB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B27441">
            <w:pPr>
              <w:jc w:val="center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20.04.2024г. 31.05.2024г.</w:t>
            </w:r>
          </w:p>
          <w:p w:rsidR="00B87F39" w:rsidRPr="00B87F39" w:rsidRDefault="00B87F39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87F39" w:rsidRPr="00B87F39" w:rsidRDefault="00B87F39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87F39" w:rsidRPr="00B87F39" w:rsidRDefault="00B87F39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87F39" w:rsidRPr="00B87F39" w:rsidRDefault="00B87F39" w:rsidP="00B27441">
            <w:pPr>
              <w:jc w:val="center"/>
              <w:rPr>
                <w:rFonts w:ascii="Times New Roman" w:hAnsi="Times New Roman" w:cs="Times New Roman"/>
              </w:rPr>
            </w:pPr>
          </w:p>
          <w:p w:rsidR="00B87F39" w:rsidRPr="00B87F39" w:rsidRDefault="0021164E" w:rsidP="00B27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958" w:type="dxa"/>
          </w:tcPr>
          <w:p w:rsidR="007649D2" w:rsidRPr="00B87F39" w:rsidRDefault="007649D2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</w:p>
          <w:p w:rsidR="005D645B" w:rsidRPr="00B87F39" w:rsidRDefault="005D645B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Директор, заместитель директора по УВР, заместитель директора по ВР, социальный педагог</w:t>
            </w: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</w:p>
          <w:p w:rsidR="00B27441" w:rsidRPr="00B87F39" w:rsidRDefault="00B27441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  <w:p w:rsidR="00B87F39" w:rsidRPr="00B87F39" w:rsidRDefault="00B87F39" w:rsidP="007649D2">
            <w:pPr>
              <w:rPr>
                <w:rFonts w:ascii="Times New Roman" w:hAnsi="Times New Roman" w:cs="Times New Roman"/>
              </w:rPr>
            </w:pPr>
          </w:p>
          <w:p w:rsidR="00B87F39" w:rsidRPr="00B87F39" w:rsidRDefault="00B87F39" w:rsidP="007649D2">
            <w:pPr>
              <w:rPr>
                <w:rFonts w:ascii="Times New Roman" w:hAnsi="Times New Roman" w:cs="Times New Roman"/>
              </w:rPr>
            </w:pPr>
          </w:p>
          <w:p w:rsidR="00B87F39" w:rsidRPr="00B87F39" w:rsidRDefault="00B87F39" w:rsidP="007649D2">
            <w:pPr>
              <w:rPr>
                <w:rFonts w:ascii="Times New Roman" w:hAnsi="Times New Roman" w:cs="Times New Roman"/>
              </w:rPr>
            </w:pPr>
          </w:p>
          <w:p w:rsidR="00B87F39" w:rsidRPr="00B87F39" w:rsidRDefault="00B87F39" w:rsidP="00B87F39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Классные руководители, педагог - психолог</w:t>
            </w:r>
          </w:p>
        </w:tc>
      </w:tr>
      <w:tr w:rsidR="007649D2" w:rsidTr="00C42B59">
        <w:trPr>
          <w:trHeight w:val="860"/>
        </w:trPr>
        <w:tc>
          <w:tcPr>
            <w:tcW w:w="569" w:type="dxa"/>
          </w:tcPr>
          <w:p w:rsidR="007649D2" w:rsidRPr="00B87F39" w:rsidRDefault="007649D2" w:rsidP="007649D2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7649D2" w:rsidRPr="00B87F39" w:rsidRDefault="007649D2" w:rsidP="007649D2">
            <w:pPr>
              <w:textAlignment w:val="baseline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Индивидуальное консультирование обучающихся «День правовой помощи»</w:t>
            </w:r>
          </w:p>
          <w:p w:rsidR="007649D2" w:rsidRPr="00B87F39" w:rsidRDefault="007649D2" w:rsidP="007649D2">
            <w:pPr>
              <w:textAlignment w:val="baseline"/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  <w:bCs/>
                <w:iCs/>
                <w:bdr w:val="none" w:sz="0" w:space="0" w:color="auto" w:frame="1"/>
              </w:rPr>
              <w:t>мероприятие для несовершеннолетних по формированию правовых знаний.</w:t>
            </w:r>
          </w:p>
        </w:tc>
        <w:tc>
          <w:tcPr>
            <w:tcW w:w="1985" w:type="dxa"/>
          </w:tcPr>
          <w:p w:rsidR="007649D2" w:rsidRPr="00B87F39" w:rsidRDefault="007649D2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17.04.2024г.</w:t>
            </w:r>
          </w:p>
          <w:p w:rsidR="007649D2" w:rsidRPr="00B87F39" w:rsidRDefault="007649D2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22.04.2024г.</w:t>
            </w:r>
          </w:p>
          <w:p w:rsidR="007649D2" w:rsidRPr="00B87F39" w:rsidRDefault="007649D2" w:rsidP="0076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7649D2" w:rsidRPr="00B87F39" w:rsidRDefault="007649D2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Директор, заместитель директора по УВР, заместитель директора по ВР, социальный педагог</w:t>
            </w:r>
          </w:p>
        </w:tc>
      </w:tr>
      <w:tr w:rsidR="007649D2" w:rsidTr="00C42B59">
        <w:trPr>
          <w:trHeight w:val="832"/>
        </w:trPr>
        <w:tc>
          <w:tcPr>
            <w:tcW w:w="569" w:type="dxa"/>
          </w:tcPr>
          <w:p w:rsidR="007649D2" w:rsidRPr="00B87F39" w:rsidRDefault="007649D2" w:rsidP="007649D2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7649D2" w:rsidRPr="00B87F39" w:rsidRDefault="008C66AB" w:rsidP="008C66A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7F39">
              <w:rPr>
                <w:rFonts w:ascii="Times New Roman" w:hAnsi="Times New Roman" w:cs="Times New Roman"/>
              </w:rPr>
              <w:t xml:space="preserve">Участие педагогических работников в семинарах, учёбах, курсах повышения квалификации по современным методам работы с родителями в сфере профилактики </w:t>
            </w:r>
            <w:proofErr w:type="spellStart"/>
            <w:r w:rsidRPr="00B87F39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B87F39">
              <w:rPr>
                <w:rFonts w:ascii="Times New Roman" w:hAnsi="Times New Roman" w:cs="Times New Roman"/>
              </w:rPr>
              <w:t xml:space="preserve"> поведения детей и детей, испытывающих трудности в обучении.</w:t>
            </w:r>
          </w:p>
        </w:tc>
        <w:tc>
          <w:tcPr>
            <w:tcW w:w="1985" w:type="dxa"/>
          </w:tcPr>
          <w:p w:rsidR="007649D2" w:rsidRPr="00B87F39" w:rsidRDefault="008C66AB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с 2.02.2024г. по 28.12.2024г.</w:t>
            </w:r>
          </w:p>
        </w:tc>
        <w:tc>
          <w:tcPr>
            <w:tcW w:w="2958" w:type="dxa"/>
          </w:tcPr>
          <w:p w:rsidR="007649D2" w:rsidRPr="00B87F39" w:rsidRDefault="008C66AB" w:rsidP="007649D2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Руководящие и педагогические работники</w:t>
            </w:r>
          </w:p>
        </w:tc>
      </w:tr>
      <w:tr w:rsidR="00C42B59" w:rsidTr="00C42B59">
        <w:trPr>
          <w:trHeight w:val="1128"/>
        </w:trPr>
        <w:tc>
          <w:tcPr>
            <w:tcW w:w="569" w:type="dxa"/>
          </w:tcPr>
          <w:p w:rsidR="00C42B59" w:rsidRPr="00B87F39" w:rsidRDefault="00C42B59" w:rsidP="00C42B59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C42B59" w:rsidRPr="00C42B59" w:rsidRDefault="00C42B59" w:rsidP="00C42B59">
            <w:pPr>
              <w:rPr>
                <w:rFonts w:ascii="Times New Roman" w:hAnsi="Times New Roman" w:cs="Times New Roman"/>
              </w:rPr>
            </w:pPr>
            <w:r w:rsidRPr="00C42B59">
              <w:rPr>
                <w:rFonts w:ascii="Times New Roman" w:hAnsi="Times New Roman" w:cs="Times New Roman"/>
              </w:rPr>
              <w:t>Организация горячей линии, общественных приёмных по вопросам профилактики и коррекции отклоняющего</w:t>
            </w:r>
            <w:r>
              <w:rPr>
                <w:rFonts w:ascii="Times New Roman" w:hAnsi="Times New Roman" w:cs="Times New Roman"/>
              </w:rPr>
              <w:t>ся поведения детей и подростков.</w:t>
            </w:r>
          </w:p>
          <w:p w:rsidR="00C42B59" w:rsidRPr="00B87F39" w:rsidRDefault="00C42B59" w:rsidP="00C4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2B59" w:rsidRPr="00B87F39" w:rsidRDefault="00C42B59" w:rsidP="00C42B59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с 2.02.2024г. по 28.12.2024г.</w:t>
            </w:r>
          </w:p>
        </w:tc>
        <w:tc>
          <w:tcPr>
            <w:tcW w:w="2958" w:type="dxa"/>
          </w:tcPr>
          <w:p w:rsidR="00C42B59" w:rsidRPr="00B87F39" w:rsidRDefault="00C42B59" w:rsidP="00C4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заместитель директора по ВР, социальный педагог, педагог - психолог</w:t>
            </w:r>
          </w:p>
        </w:tc>
      </w:tr>
      <w:tr w:rsidR="00C42B59" w:rsidTr="00C42B59">
        <w:trPr>
          <w:trHeight w:val="974"/>
        </w:trPr>
        <w:tc>
          <w:tcPr>
            <w:tcW w:w="569" w:type="dxa"/>
          </w:tcPr>
          <w:p w:rsidR="00C42B59" w:rsidRPr="00B87F39" w:rsidRDefault="00C42B59" w:rsidP="00C42B59">
            <w:pPr>
              <w:pStyle w:val="TableParagraph"/>
              <w:spacing w:line="275" w:lineRule="exact"/>
              <w:ind w:left="105"/>
              <w:rPr>
                <w:spacing w:val="-5"/>
              </w:rPr>
            </w:pPr>
          </w:p>
        </w:tc>
        <w:tc>
          <w:tcPr>
            <w:tcW w:w="9651" w:type="dxa"/>
          </w:tcPr>
          <w:p w:rsidR="00C42B59" w:rsidRPr="00B87F39" w:rsidRDefault="00C42B59" w:rsidP="00C42B59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 xml:space="preserve">Публикация информационно – методических материалов на персональном сайте образовательного учреждения и в социальной сети на персональной странице </w:t>
            </w:r>
            <w:proofErr w:type="spellStart"/>
            <w:r w:rsidRPr="00B87F39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B87F39">
              <w:rPr>
                <w:rFonts w:ascii="Times New Roman" w:hAnsi="Times New Roman" w:cs="Times New Roman"/>
              </w:rPr>
              <w:t xml:space="preserve"> образовательного учреждения.</w:t>
            </w:r>
          </w:p>
        </w:tc>
        <w:tc>
          <w:tcPr>
            <w:tcW w:w="1985" w:type="dxa"/>
          </w:tcPr>
          <w:p w:rsidR="00C42B59" w:rsidRPr="00B87F39" w:rsidRDefault="00C42B59" w:rsidP="00C42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2.02.2024г. - </w:t>
            </w:r>
            <w:r w:rsidRPr="00B87F39">
              <w:rPr>
                <w:rFonts w:ascii="Times New Roman" w:hAnsi="Times New Roman" w:cs="Times New Roman"/>
              </w:rPr>
              <w:t xml:space="preserve"> 28.12.2024г.</w:t>
            </w:r>
          </w:p>
        </w:tc>
        <w:tc>
          <w:tcPr>
            <w:tcW w:w="2958" w:type="dxa"/>
          </w:tcPr>
          <w:p w:rsidR="00C42B59" w:rsidRPr="00B87F39" w:rsidRDefault="00C42B59" w:rsidP="00C42B59">
            <w:pPr>
              <w:rPr>
                <w:rFonts w:ascii="Times New Roman" w:hAnsi="Times New Roman" w:cs="Times New Roman"/>
              </w:rPr>
            </w:pPr>
            <w:r w:rsidRPr="00B87F39">
              <w:rPr>
                <w:rFonts w:ascii="Times New Roman" w:hAnsi="Times New Roman" w:cs="Times New Roman"/>
              </w:rPr>
              <w:t>Заместитель директора по ВР, ответственный за информационный обмен</w:t>
            </w:r>
          </w:p>
        </w:tc>
      </w:tr>
    </w:tbl>
    <w:p w:rsidR="00695E38" w:rsidRDefault="00695E38"/>
    <w:sectPr w:rsidR="00695E38" w:rsidSect="00706C7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8BC"/>
    <w:multiLevelType w:val="hybridMultilevel"/>
    <w:tmpl w:val="40BE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411E2"/>
    <w:multiLevelType w:val="hybridMultilevel"/>
    <w:tmpl w:val="59EE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035E"/>
    <w:multiLevelType w:val="hybridMultilevel"/>
    <w:tmpl w:val="9DA66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838"/>
    <w:multiLevelType w:val="hybridMultilevel"/>
    <w:tmpl w:val="51243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66ED"/>
    <w:multiLevelType w:val="hybridMultilevel"/>
    <w:tmpl w:val="FCC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32F0"/>
    <w:multiLevelType w:val="hybridMultilevel"/>
    <w:tmpl w:val="A9665B22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2EFD4B12"/>
    <w:multiLevelType w:val="hybridMultilevel"/>
    <w:tmpl w:val="96720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86424"/>
    <w:multiLevelType w:val="hybridMultilevel"/>
    <w:tmpl w:val="11C2B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019AD"/>
    <w:multiLevelType w:val="hybridMultilevel"/>
    <w:tmpl w:val="8238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6E13"/>
    <w:multiLevelType w:val="hybridMultilevel"/>
    <w:tmpl w:val="58E6D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11A"/>
    <w:multiLevelType w:val="hybridMultilevel"/>
    <w:tmpl w:val="CC3CD76E"/>
    <w:lvl w:ilvl="0" w:tplc="3F68D33A">
      <w:numFmt w:val="bullet"/>
      <w:lvlText w:val="-"/>
      <w:lvlJc w:val="left"/>
      <w:pPr>
        <w:ind w:left="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AEC75E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E1B204CC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4BFEBA0C"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4" w:tplc="01324898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5" w:tplc="65CA5F66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6" w:tplc="600E8F32">
      <w:numFmt w:val="bullet"/>
      <w:lvlText w:val="•"/>
      <w:lvlJc w:val="left"/>
      <w:pPr>
        <w:ind w:left="3271" w:hanging="140"/>
      </w:pPr>
      <w:rPr>
        <w:rFonts w:hint="default"/>
        <w:lang w:val="ru-RU" w:eastAsia="en-US" w:bidi="ar-SA"/>
      </w:rPr>
    </w:lvl>
    <w:lvl w:ilvl="7" w:tplc="FFB42CF8">
      <w:numFmt w:val="bullet"/>
      <w:lvlText w:val="•"/>
      <w:lvlJc w:val="left"/>
      <w:pPr>
        <w:ind w:left="3730" w:hanging="140"/>
      </w:pPr>
      <w:rPr>
        <w:rFonts w:hint="default"/>
        <w:lang w:val="ru-RU" w:eastAsia="en-US" w:bidi="ar-SA"/>
      </w:rPr>
    </w:lvl>
    <w:lvl w:ilvl="8" w:tplc="A8BE1826">
      <w:numFmt w:val="bullet"/>
      <w:lvlText w:val="•"/>
      <w:lvlJc w:val="left"/>
      <w:pPr>
        <w:ind w:left="418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5BA2596"/>
    <w:multiLevelType w:val="hybridMultilevel"/>
    <w:tmpl w:val="2DCE98F8"/>
    <w:lvl w:ilvl="0" w:tplc="041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2" w15:restartNumberingAfterBreak="0">
    <w:nsid w:val="4AD92A44"/>
    <w:multiLevelType w:val="hybridMultilevel"/>
    <w:tmpl w:val="E05C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35ABE"/>
    <w:multiLevelType w:val="hybridMultilevel"/>
    <w:tmpl w:val="929C16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2710BB6"/>
    <w:multiLevelType w:val="hybridMultilevel"/>
    <w:tmpl w:val="CC2AF99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4DE057D"/>
    <w:multiLevelType w:val="hybridMultilevel"/>
    <w:tmpl w:val="7862D96C"/>
    <w:lvl w:ilvl="0" w:tplc="95CEA8A2">
      <w:numFmt w:val="bullet"/>
      <w:lvlText w:val=""/>
      <w:lvlJc w:val="left"/>
      <w:pPr>
        <w:ind w:left="10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69A40">
      <w:numFmt w:val="bullet"/>
      <w:lvlText w:val="•"/>
      <w:lvlJc w:val="left"/>
      <w:pPr>
        <w:ind w:left="600" w:hanging="281"/>
      </w:pPr>
      <w:rPr>
        <w:rFonts w:hint="default"/>
        <w:lang w:val="ru-RU" w:eastAsia="en-US" w:bidi="ar-SA"/>
      </w:rPr>
    </w:lvl>
    <w:lvl w:ilvl="2" w:tplc="F3828BE2">
      <w:numFmt w:val="bullet"/>
      <w:lvlText w:val="•"/>
      <w:lvlJc w:val="left"/>
      <w:pPr>
        <w:ind w:left="1101" w:hanging="281"/>
      </w:pPr>
      <w:rPr>
        <w:rFonts w:hint="default"/>
        <w:lang w:val="ru-RU" w:eastAsia="en-US" w:bidi="ar-SA"/>
      </w:rPr>
    </w:lvl>
    <w:lvl w:ilvl="3" w:tplc="BD4CAF7C">
      <w:numFmt w:val="bullet"/>
      <w:lvlText w:val="•"/>
      <w:lvlJc w:val="left"/>
      <w:pPr>
        <w:ind w:left="1601" w:hanging="281"/>
      </w:pPr>
      <w:rPr>
        <w:rFonts w:hint="default"/>
        <w:lang w:val="ru-RU" w:eastAsia="en-US" w:bidi="ar-SA"/>
      </w:rPr>
    </w:lvl>
    <w:lvl w:ilvl="4" w:tplc="AB1A8542">
      <w:numFmt w:val="bullet"/>
      <w:lvlText w:val="•"/>
      <w:lvlJc w:val="left"/>
      <w:pPr>
        <w:ind w:left="2102" w:hanging="281"/>
      </w:pPr>
      <w:rPr>
        <w:rFonts w:hint="default"/>
        <w:lang w:val="ru-RU" w:eastAsia="en-US" w:bidi="ar-SA"/>
      </w:rPr>
    </w:lvl>
    <w:lvl w:ilvl="5" w:tplc="C1A2DAF6">
      <w:numFmt w:val="bullet"/>
      <w:lvlText w:val="•"/>
      <w:lvlJc w:val="left"/>
      <w:pPr>
        <w:ind w:left="2603" w:hanging="281"/>
      </w:pPr>
      <w:rPr>
        <w:rFonts w:hint="default"/>
        <w:lang w:val="ru-RU" w:eastAsia="en-US" w:bidi="ar-SA"/>
      </w:rPr>
    </w:lvl>
    <w:lvl w:ilvl="6" w:tplc="D34210F4">
      <w:numFmt w:val="bullet"/>
      <w:lvlText w:val="•"/>
      <w:lvlJc w:val="left"/>
      <w:pPr>
        <w:ind w:left="3103" w:hanging="281"/>
      </w:pPr>
      <w:rPr>
        <w:rFonts w:hint="default"/>
        <w:lang w:val="ru-RU" w:eastAsia="en-US" w:bidi="ar-SA"/>
      </w:rPr>
    </w:lvl>
    <w:lvl w:ilvl="7" w:tplc="BB5A120A">
      <w:numFmt w:val="bullet"/>
      <w:lvlText w:val="•"/>
      <w:lvlJc w:val="left"/>
      <w:pPr>
        <w:ind w:left="3604" w:hanging="281"/>
      </w:pPr>
      <w:rPr>
        <w:rFonts w:hint="default"/>
        <w:lang w:val="ru-RU" w:eastAsia="en-US" w:bidi="ar-SA"/>
      </w:rPr>
    </w:lvl>
    <w:lvl w:ilvl="8" w:tplc="8886E0DC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9045364"/>
    <w:multiLevelType w:val="hybridMultilevel"/>
    <w:tmpl w:val="E2A4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C1DD6"/>
    <w:multiLevelType w:val="hybridMultilevel"/>
    <w:tmpl w:val="C24EB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D9E6634"/>
    <w:multiLevelType w:val="hybridMultilevel"/>
    <w:tmpl w:val="5CD4CA1A"/>
    <w:lvl w:ilvl="0" w:tplc="C75CA7DC">
      <w:numFmt w:val="bullet"/>
      <w:lvlText w:val="-"/>
      <w:lvlJc w:val="left"/>
      <w:pPr>
        <w:ind w:left="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C10EA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34C61600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3" w:tplc="575E066E"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4" w:tplc="1B060EE4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5" w:tplc="9B6041D2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6" w:tplc="94285AD0">
      <w:numFmt w:val="bullet"/>
      <w:lvlText w:val="•"/>
      <w:lvlJc w:val="left"/>
      <w:pPr>
        <w:ind w:left="3271" w:hanging="140"/>
      </w:pPr>
      <w:rPr>
        <w:rFonts w:hint="default"/>
        <w:lang w:val="ru-RU" w:eastAsia="en-US" w:bidi="ar-SA"/>
      </w:rPr>
    </w:lvl>
    <w:lvl w:ilvl="7" w:tplc="2F32E6BE">
      <w:numFmt w:val="bullet"/>
      <w:lvlText w:val="•"/>
      <w:lvlJc w:val="left"/>
      <w:pPr>
        <w:ind w:left="3730" w:hanging="140"/>
      </w:pPr>
      <w:rPr>
        <w:rFonts w:hint="default"/>
        <w:lang w:val="ru-RU" w:eastAsia="en-US" w:bidi="ar-SA"/>
      </w:rPr>
    </w:lvl>
    <w:lvl w:ilvl="8" w:tplc="93361F70">
      <w:numFmt w:val="bullet"/>
      <w:lvlText w:val="•"/>
      <w:lvlJc w:val="left"/>
      <w:pPr>
        <w:ind w:left="4188" w:hanging="1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3"/>
  </w:num>
  <w:num w:numId="7">
    <w:abstractNumId w:val="5"/>
  </w:num>
  <w:num w:numId="8">
    <w:abstractNumId w:val="16"/>
  </w:num>
  <w:num w:numId="9">
    <w:abstractNumId w:val="14"/>
  </w:num>
  <w:num w:numId="10">
    <w:abstractNumId w:val="7"/>
  </w:num>
  <w:num w:numId="11">
    <w:abstractNumId w:val="11"/>
  </w:num>
  <w:num w:numId="12">
    <w:abstractNumId w:val="12"/>
  </w:num>
  <w:num w:numId="13">
    <w:abstractNumId w:val="8"/>
  </w:num>
  <w:num w:numId="14">
    <w:abstractNumId w:val="3"/>
  </w:num>
  <w:num w:numId="15">
    <w:abstractNumId w:val="0"/>
  </w:num>
  <w:num w:numId="16">
    <w:abstractNumId w:val="9"/>
  </w:num>
  <w:num w:numId="17">
    <w:abstractNumId w:val="15"/>
  </w:num>
  <w:num w:numId="18">
    <w:abstractNumId w:val="4"/>
  </w:num>
  <w:num w:numId="19">
    <w:abstractNumId w:val="6"/>
  </w:num>
  <w:num w:numId="20">
    <w:abstractNumId w:val="1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26"/>
    <w:rsid w:val="00010656"/>
    <w:rsid w:val="0021164E"/>
    <w:rsid w:val="00264EE0"/>
    <w:rsid w:val="00295A83"/>
    <w:rsid w:val="003122A8"/>
    <w:rsid w:val="00387CBF"/>
    <w:rsid w:val="003F1171"/>
    <w:rsid w:val="005C5F71"/>
    <w:rsid w:val="005D5921"/>
    <w:rsid w:val="005D645B"/>
    <w:rsid w:val="005F1605"/>
    <w:rsid w:val="00695E38"/>
    <w:rsid w:val="00706C7C"/>
    <w:rsid w:val="007649D2"/>
    <w:rsid w:val="007C2BCB"/>
    <w:rsid w:val="00801D9E"/>
    <w:rsid w:val="00891F08"/>
    <w:rsid w:val="00896526"/>
    <w:rsid w:val="008C66AB"/>
    <w:rsid w:val="009319F7"/>
    <w:rsid w:val="00A60BB0"/>
    <w:rsid w:val="00A66D74"/>
    <w:rsid w:val="00B27441"/>
    <w:rsid w:val="00B77926"/>
    <w:rsid w:val="00B87F39"/>
    <w:rsid w:val="00BA66A3"/>
    <w:rsid w:val="00C42B59"/>
    <w:rsid w:val="00D91C68"/>
    <w:rsid w:val="00DE3F5C"/>
    <w:rsid w:val="00ED5747"/>
    <w:rsid w:val="00FA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96E82-8803-4917-A82F-5B0D1203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9D2"/>
  </w:style>
  <w:style w:type="paragraph" w:styleId="1">
    <w:name w:val="heading 1"/>
    <w:basedOn w:val="a"/>
    <w:link w:val="10"/>
    <w:uiPriority w:val="9"/>
    <w:qFormat/>
    <w:rsid w:val="00264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C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6C7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64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66D74"/>
    <w:rPr>
      <w:b/>
      <w:bCs/>
    </w:rPr>
  </w:style>
  <w:style w:type="paragraph" w:customStyle="1" w:styleId="voice">
    <w:name w:val="voice"/>
    <w:basedOn w:val="a"/>
    <w:rsid w:val="00295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3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1C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Qwest</cp:lastModifiedBy>
  <cp:revision>2</cp:revision>
  <cp:lastPrinted>2024-05-05T10:54:00Z</cp:lastPrinted>
  <dcterms:created xsi:type="dcterms:W3CDTF">2024-05-08T06:07:00Z</dcterms:created>
  <dcterms:modified xsi:type="dcterms:W3CDTF">2024-05-08T06:07:00Z</dcterms:modified>
</cp:coreProperties>
</file>