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244"/>
      </w:tblGrid>
      <w:tr w:rsidR="004E7433" w:rsidTr="004E7433">
        <w:tc>
          <w:tcPr>
            <w:tcW w:w="9634" w:type="dxa"/>
          </w:tcPr>
          <w:p w:rsidR="004E7433" w:rsidRDefault="004E7433"/>
        </w:tc>
        <w:tc>
          <w:tcPr>
            <w:tcW w:w="5244" w:type="dxa"/>
          </w:tcPr>
          <w:p w:rsidR="004E7433" w:rsidRPr="004316DC" w:rsidRDefault="004E7433" w:rsidP="004E7433">
            <w:pPr>
              <w:rPr>
                <w:sz w:val="20"/>
                <w:szCs w:val="20"/>
              </w:rPr>
            </w:pPr>
            <w:r w:rsidRPr="004316DC">
              <w:rPr>
                <w:sz w:val="20"/>
                <w:szCs w:val="20"/>
              </w:rPr>
              <w:t>УТВЕРЖДАЮ:</w:t>
            </w:r>
          </w:p>
          <w:p w:rsidR="004E7433" w:rsidRPr="004316DC" w:rsidRDefault="004E7433" w:rsidP="004E7433">
            <w:pPr>
              <w:rPr>
                <w:sz w:val="20"/>
                <w:szCs w:val="20"/>
              </w:rPr>
            </w:pPr>
            <w:r w:rsidRPr="004316DC">
              <w:rPr>
                <w:sz w:val="20"/>
                <w:szCs w:val="20"/>
              </w:rPr>
              <w:t>Директор ГБОУ СО «</w:t>
            </w:r>
            <w:proofErr w:type="spellStart"/>
            <w:r w:rsidRPr="004316DC">
              <w:rPr>
                <w:sz w:val="20"/>
                <w:szCs w:val="20"/>
              </w:rPr>
              <w:t>Колчеданская</w:t>
            </w:r>
            <w:proofErr w:type="spellEnd"/>
            <w:r w:rsidRPr="004316DC">
              <w:rPr>
                <w:sz w:val="20"/>
                <w:szCs w:val="20"/>
              </w:rPr>
              <w:t xml:space="preserve"> школа-интернат»</w:t>
            </w:r>
          </w:p>
          <w:p w:rsidR="004E7433" w:rsidRPr="004316DC" w:rsidRDefault="004E7433" w:rsidP="004E7433">
            <w:pPr>
              <w:rPr>
                <w:sz w:val="20"/>
                <w:szCs w:val="20"/>
              </w:rPr>
            </w:pPr>
            <w:r w:rsidRPr="004316DC">
              <w:rPr>
                <w:sz w:val="20"/>
                <w:szCs w:val="20"/>
              </w:rPr>
              <w:t>_________________________________И.Т. Богачёва</w:t>
            </w:r>
          </w:p>
          <w:p w:rsidR="004E7433" w:rsidRPr="004316DC" w:rsidRDefault="004E7433" w:rsidP="004E7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29.02.2024</w:t>
            </w:r>
            <w:r w:rsidRPr="004316DC">
              <w:rPr>
                <w:sz w:val="20"/>
                <w:szCs w:val="20"/>
              </w:rPr>
              <w:t>г. № _____</w:t>
            </w:r>
          </w:p>
          <w:p w:rsidR="004E7433" w:rsidRDefault="004E7433"/>
        </w:tc>
      </w:tr>
    </w:tbl>
    <w:p w:rsidR="004E7433" w:rsidRDefault="004E7433"/>
    <w:p w:rsidR="004E7433" w:rsidRDefault="004E7433"/>
    <w:p w:rsidR="004E7433" w:rsidRPr="004E7433" w:rsidRDefault="004E7433" w:rsidP="004E7433">
      <w:pPr>
        <w:jc w:val="center"/>
        <w:rPr>
          <w:b/>
        </w:rPr>
      </w:pPr>
      <w:r>
        <w:rPr>
          <w:b/>
        </w:rPr>
        <w:t>План мероприятий</w:t>
      </w:r>
      <w:r w:rsidRPr="004E7433">
        <w:rPr>
          <w:b/>
        </w:rPr>
        <w:t xml:space="preserve"> </w:t>
      </w:r>
      <w:r>
        <w:rPr>
          <w:b/>
        </w:rPr>
        <w:t>в рамках</w:t>
      </w:r>
      <w:r w:rsidRPr="004E7433">
        <w:rPr>
          <w:b/>
        </w:rPr>
        <w:t xml:space="preserve"> профилактической акции «Единый день профилактики» </w:t>
      </w:r>
    </w:p>
    <w:p w:rsidR="004E7433" w:rsidRPr="004E7433" w:rsidRDefault="004E7433" w:rsidP="004E7433">
      <w:pPr>
        <w:jc w:val="center"/>
        <w:rPr>
          <w:b/>
        </w:rPr>
      </w:pPr>
      <w:r w:rsidRPr="004E7433">
        <w:rPr>
          <w:b/>
        </w:rPr>
        <w:t>в ГБОУ СО «</w:t>
      </w:r>
      <w:proofErr w:type="spellStart"/>
      <w:r w:rsidRPr="004E7433">
        <w:rPr>
          <w:b/>
        </w:rPr>
        <w:t>Колчеданская</w:t>
      </w:r>
      <w:proofErr w:type="spellEnd"/>
      <w:r w:rsidRPr="004E7433">
        <w:rPr>
          <w:b/>
        </w:rPr>
        <w:t xml:space="preserve"> школа-</w:t>
      </w:r>
      <w:r w:rsidR="00BC2495" w:rsidRPr="004E7433">
        <w:rPr>
          <w:b/>
        </w:rPr>
        <w:t xml:space="preserve">интернат» </w:t>
      </w:r>
      <w:r w:rsidR="00BC2495">
        <w:rPr>
          <w:b/>
        </w:rPr>
        <w:t>в</w:t>
      </w:r>
      <w:r>
        <w:rPr>
          <w:b/>
        </w:rPr>
        <w:t xml:space="preserve"> период </w:t>
      </w:r>
      <w:r w:rsidRPr="004E7433">
        <w:rPr>
          <w:b/>
        </w:rPr>
        <w:t xml:space="preserve">c </w:t>
      </w:r>
      <w:r w:rsidRPr="004E7433">
        <w:rPr>
          <w:b/>
        </w:rPr>
        <w:t>01.03.2024г</w:t>
      </w:r>
      <w:r w:rsidRPr="004E7433">
        <w:rPr>
          <w:b/>
        </w:rPr>
        <w:t xml:space="preserve">. по </w:t>
      </w:r>
      <w:r w:rsidRPr="004E7433">
        <w:rPr>
          <w:b/>
        </w:rPr>
        <w:t>06.03.2024г</w:t>
      </w:r>
      <w:r w:rsidRPr="004E7433">
        <w:rPr>
          <w:b/>
        </w:rPr>
        <w:t>.</w:t>
      </w:r>
    </w:p>
    <w:p w:rsidR="004E7433" w:rsidRDefault="004E7433" w:rsidP="004E7433">
      <w:pPr>
        <w:rPr>
          <w:b/>
          <w:sz w:val="28"/>
          <w:szCs w:val="28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17"/>
        <w:gridCol w:w="6041"/>
        <w:gridCol w:w="2912"/>
        <w:gridCol w:w="5452"/>
      </w:tblGrid>
      <w:tr w:rsidR="00DD24A9" w:rsidTr="00DD24A9">
        <w:tc>
          <w:tcPr>
            <w:tcW w:w="617" w:type="dxa"/>
          </w:tcPr>
          <w:p w:rsidR="00DD24A9" w:rsidRPr="006136CE" w:rsidRDefault="00DD24A9" w:rsidP="00B50696">
            <w:pPr>
              <w:jc w:val="center"/>
              <w:rPr>
                <w:b/>
              </w:rPr>
            </w:pPr>
            <w:r w:rsidRPr="006136CE">
              <w:rPr>
                <w:b/>
              </w:rPr>
              <w:t>№</w:t>
            </w:r>
          </w:p>
          <w:p w:rsidR="00DD24A9" w:rsidRPr="006136CE" w:rsidRDefault="00DD24A9" w:rsidP="00B50696">
            <w:pPr>
              <w:jc w:val="center"/>
              <w:rPr>
                <w:b/>
              </w:rPr>
            </w:pPr>
            <w:r w:rsidRPr="006136CE">
              <w:rPr>
                <w:b/>
              </w:rPr>
              <w:t>п/п</w:t>
            </w:r>
          </w:p>
        </w:tc>
        <w:tc>
          <w:tcPr>
            <w:tcW w:w="6041" w:type="dxa"/>
          </w:tcPr>
          <w:p w:rsidR="00DD24A9" w:rsidRPr="006136CE" w:rsidRDefault="00DD24A9" w:rsidP="00B50696">
            <w:pPr>
              <w:jc w:val="center"/>
              <w:rPr>
                <w:b/>
              </w:rPr>
            </w:pPr>
            <w:r w:rsidRPr="006136CE">
              <w:rPr>
                <w:b/>
              </w:rPr>
              <w:t>Наименование мероприятия</w:t>
            </w:r>
          </w:p>
        </w:tc>
        <w:tc>
          <w:tcPr>
            <w:tcW w:w="2912" w:type="dxa"/>
          </w:tcPr>
          <w:p w:rsidR="00DD24A9" w:rsidRPr="006136CE" w:rsidRDefault="00DD24A9" w:rsidP="00B50696">
            <w:pPr>
              <w:jc w:val="center"/>
              <w:rPr>
                <w:b/>
              </w:rPr>
            </w:pPr>
            <w:r w:rsidRPr="006136CE">
              <w:rPr>
                <w:b/>
              </w:rPr>
              <w:t>Виды оказываемой правовой помощи</w:t>
            </w:r>
          </w:p>
        </w:tc>
        <w:tc>
          <w:tcPr>
            <w:tcW w:w="5452" w:type="dxa"/>
          </w:tcPr>
          <w:p w:rsidR="00DD24A9" w:rsidRPr="006136CE" w:rsidRDefault="00DD24A9" w:rsidP="00B50696">
            <w:pPr>
              <w:jc w:val="center"/>
              <w:rPr>
                <w:b/>
              </w:rPr>
            </w:pPr>
            <w:r w:rsidRPr="006136CE">
              <w:rPr>
                <w:b/>
              </w:rPr>
              <w:t>Участники мероприятий</w:t>
            </w:r>
          </w:p>
        </w:tc>
      </w:tr>
      <w:tr w:rsidR="00DD24A9" w:rsidTr="00DD24A9">
        <w:tc>
          <w:tcPr>
            <w:tcW w:w="617" w:type="dxa"/>
          </w:tcPr>
          <w:p w:rsidR="00DD24A9" w:rsidRPr="00BC2495" w:rsidRDefault="00BC2495" w:rsidP="00B50696">
            <w:pPr>
              <w:jc w:val="center"/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1</w:t>
            </w:r>
          </w:p>
        </w:tc>
        <w:tc>
          <w:tcPr>
            <w:tcW w:w="6041" w:type="dxa"/>
          </w:tcPr>
          <w:p w:rsidR="00DD24A9" w:rsidRPr="00BC2495" w:rsidRDefault="00DD24A9" w:rsidP="004E7433">
            <w:p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 xml:space="preserve">Организация и проведение межведомственных рейдовых мероприятий  с целью контроля по месту жительства семей и несовершеннолетних, состоящих на профилактических учетах </w:t>
            </w:r>
            <w:r w:rsidR="00835787" w:rsidRPr="00BC2495">
              <w:rPr>
                <w:sz w:val="22"/>
                <w:szCs w:val="22"/>
              </w:rPr>
              <w:t xml:space="preserve"> «Профилактический визит».</w:t>
            </w:r>
          </w:p>
        </w:tc>
        <w:tc>
          <w:tcPr>
            <w:tcW w:w="2912" w:type="dxa"/>
          </w:tcPr>
          <w:p w:rsidR="00DD24A9" w:rsidRPr="00BC2495" w:rsidRDefault="00DD24A9" w:rsidP="00B50696">
            <w:pPr>
              <w:jc w:val="center"/>
              <w:rPr>
                <w:b/>
              </w:rPr>
            </w:pPr>
            <w:r w:rsidRPr="00BC2495">
              <w:t>Профилактическая работа</w:t>
            </w:r>
          </w:p>
        </w:tc>
        <w:tc>
          <w:tcPr>
            <w:tcW w:w="5452" w:type="dxa"/>
          </w:tcPr>
          <w:p w:rsidR="00DD24A9" w:rsidRPr="00BC2495" w:rsidRDefault="00DD24A9" w:rsidP="00DD24A9">
            <w:pPr>
              <w:rPr>
                <w:b/>
              </w:rPr>
            </w:pPr>
            <w:r w:rsidRPr="00BC2495">
              <w:t>Заместитель директора по УВР, заместитель директора по ВР, социальный педагог, классные руководители</w:t>
            </w:r>
            <w:r w:rsidRPr="00BC2495">
              <w:t>, представители учреждений системы профилактики</w:t>
            </w:r>
          </w:p>
        </w:tc>
      </w:tr>
      <w:tr w:rsidR="00DD24A9" w:rsidTr="00DD24A9">
        <w:tc>
          <w:tcPr>
            <w:tcW w:w="617" w:type="dxa"/>
          </w:tcPr>
          <w:p w:rsidR="00DD24A9" w:rsidRPr="00BC2495" w:rsidRDefault="00BC2495" w:rsidP="00B50696">
            <w:pPr>
              <w:jc w:val="center"/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2</w:t>
            </w:r>
          </w:p>
        </w:tc>
        <w:tc>
          <w:tcPr>
            <w:tcW w:w="6041" w:type="dxa"/>
          </w:tcPr>
          <w:p w:rsidR="00DD24A9" w:rsidRPr="00BC2495" w:rsidRDefault="00DD24A9" w:rsidP="004E7433">
            <w:p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Проведение разъяснительной профилактической работы с обучающимися и их родителями (законными представителями)  по профилактике противоправного и антиобщественного поведения, соблюдения норм безопасности.</w:t>
            </w:r>
          </w:p>
        </w:tc>
        <w:tc>
          <w:tcPr>
            <w:tcW w:w="2912" w:type="dxa"/>
          </w:tcPr>
          <w:p w:rsidR="00DD24A9" w:rsidRPr="00BC2495" w:rsidRDefault="00DD24A9" w:rsidP="00B50696">
            <w:pPr>
              <w:jc w:val="center"/>
              <w:rPr>
                <w:b/>
              </w:rPr>
            </w:pPr>
            <w:r w:rsidRPr="00BC2495">
              <w:t>Консультация, профилактическая работа</w:t>
            </w:r>
          </w:p>
        </w:tc>
        <w:tc>
          <w:tcPr>
            <w:tcW w:w="5452" w:type="dxa"/>
          </w:tcPr>
          <w:p w:rsidR="00DD24A9" w:rsidRPr="00BC2495" w:rsidRDefault="00DD24A9" w:rsidP="00DD24A9">
            <w:r w:rsidRPr="00BC2495">
              <w:t>Заместитель директора по УВР, заместитель директора по ВР, социальный педагог, к</w:t>
            </w:r>
            <w:r w:rsidRPr="00BC2495">
              <w:t>лассные руководители</w:t>
            </w:r>
            <w:r w:rsidRPr="00BC2495">
              <w:t>, воспитатели,</w:t>
            </w:r>
          </w:p>
          <w:p w:rsidR="00DD24A9" w:rsidRPr="00BC2495" w:rsidRDefault="00DD24A9" w:rsidP="00DD24A9">
            <w:pPr>
              <w:rPr>
                <w:b/>
              </w:rPr>
            </w:pPr>
            <w:r w:rsidRPr="00BC2495">
              <w:t>о</w:t>
            </w:r>
            <w:r w:rsidRPr="00BC2495">
              <w:t>бучающиеся 1-9 классов</w:t>
            </w:r>
          </w:p>
        </w:tc>
      </w:tr>
      <w:tr w:rsidR="00DD24A9" w:rsidTr="00DD24A9">
        <w:tc>
          <w:tcPr>
            <w:tcW w:w="617" w:type="dxa"/>
          </w:tcPr>
          <w:p w:rsidR="00DD24A9" w:rsidRPr="00BC2495" w:rsidRDefault="00BC2495" w:rsidP="00B50696">
            <w:pPr>
              <w:jc w:val="center"/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3</w:t>
            </w:r>
          </w:p>
        </w:tc>
        <w:tc>
          <w:tcPr>
            <w:tcW w:w="6041" w:type="dxa"/>
          </w:tcPr>
          <w:p w:rsidR="00DD24A9" w:rsidRPr="00BC2495" w:rsidRDefault="00DD24A9" w:rsidP="006420C5">
            <w:p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 xml:space="preserve">Социальная акция </w:t>
            </w:r>
            <w:r w:rsidR="006420C5" w:rsidRPr="00BC2495">
              <w:rPr>
                <w:sz w:val="22"/>
                <w:szCs w:val="22"/>
              </w:rPr>
              <w:t>«Береги сою жизнь!»</w:t>
            </w:r>
            <w:r w:rsidRPr="00BC2495">
              <w:rPr>
                <w:sz w:val="22"/>
                <w:szCs w:val="22"/>
              </w:rPr>
              <w:t xml:space="preserve">   (изготовление и распространение </w:t>
            </w:r>
            <w:r w:rsidRPr="00BC2495">
              <w:rPr>
                <w:sz w:val="22"/>
                <w:szCs w:val="22"/>
              </w:rPr>
              <w:t xml:space="preserve">листовок и памяток профилактической направленности). </w:t>
            </w:r>
          </w:p>
        </w:tc>
        <w:tc>
          <w:tcPr>
            <w:tcW w:w="2912" w:type="dxa"/>
          </w:tcPr>
          <w:p w:rsidR="00DD24A9" w:rsidRPr="00BC2495" w:rsidRDefault="00DD24A9" w:rsidP="00B50696">
            <w:pPr>
              <w:jc w:val="center"/>
            </w:pPr>
            <w:r w:rsidRPr="00BC2495">
              <w:t>Консультация, профилактическая работа</w:t>
            </w:r>
          </w:p>
        </w:tc>
        <w:tc>
          <w:tcPr>
            <w:tcW w:w="5452" w:type="dxa"/>
          </w:tcPr>
          <w:p w:rsidR="00DD24A9" w:rsidRPr="00BC2495" w:rsidRDefault="00DD24A9" w:rsidP="00DD24A9">
            <w:r w:rsidRPr="00BC2495">
              <w:t>Заместитель директора по ВР</w:t>
            </w:r>
            <w:r w:rsidRPr="00BC2495">
              <w:t xml:space="preserve">, социальный педагог, руководитель школьного волонтерского отряда </w:t>
            </w:r>
          </w:p>
        </w:tc>
      </w:tr>
      <w:tr w:rsidR="00DD24A9" w:rsidTr="00DD24A9">
        <w:tc>
          <w:tcPr>
            <w:tcW w:w="617" w:type="dxa"/>
          </w:tcPr>
          <w:p w:rsidR="00DD24A9" w:rsidRPr="00BC2495" w:rsidRDefault="00BC2495" w:rsidP="00DD24A9">
            <w:pPr>
              <w:jc w:val="center"/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4</w:t>
            </w:r>
          </w:p>
        </w:tc>
        <w:tc>
          <w:tcPr>
            <w:tcW w:w="6041" w:type="dxa"/>
          </w:tcPr>
          <w:p w:rsidR="00DD24A9" w:rsidRPr="00BC2495" w:rsidRDefault="00DD24A9" w:rsidP="00DD24A9">
            <w:p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 xml:space="preserve">Публикация информационно – методических материалов на персональном сайте образовательного учреждения и в социальной сети на персональной странице </w:t>
            </w:r>
            <w:proofErr w:type="spellStart"/>
            <w:r w:rsidRPr="00BC2495">
              <w:rPr>
                <w:sz w:val="22"/>
                <w:szCs w:val="22"/>
              </w:rPr>
              <w:t>ВКонтакте</w:t>
            </w:r>
            <w:proofErr w:type="spellEnd"/>
            <w:r w:rsidRPr="00BC2495">
              <w:rPr>
                <w:sz w:val="22"/>
                <w:szCs w:val="22"/>
              </w:rPr>
              <w:t xml:space="preserve"> образовательного учреждения</w:t>
            </w:r>
          </w:p>
        </w:tc>
        <w:tc>
          <w:tcPr>
            <w:tcW w:w="2912" w:type="dxa"/>
          </w:tcPr>
          <w:p w:rsidR="00DD24A9" w:rsidRPr="00BC2495" w:rsidRDefault="00DD24A9" w:rsidP="00DD24A9">
            <w:pPr>
              <w:jc w:val="center"/>
            </w:pPr>
            <w:r w:rsidRPr="00BC2495">
              <w:t>Предоставление информации</w:t>
            </w:r>
          </w:p>
        </w:tc>
        <w:tc>
          <w:tcPr>
            <w:tcW w:w="5452" w:type="dxa"/>
          </w:tcPr>
          <w:p w:rsidR="00DD24A9" w:rsidRPr="00BC2495" w:rsidRDefault="00DD24A9" w:rsidP="00DD24A9">
            <w:r w:rsidRPr="00BC2495">
              <w:t>Заместитель директора по ВР</w:t>
            </w:r>
          </w:p>
        </w:tc>
      </w:tr>
      <w:tr w:rsidR="00835787" w:rsidTr="00BC2495">
        <w:trPr>
          <w:trHeight w:val="2544"/>
        </w:trPr>
        <w:tc>
          <w:tcPr>
            <w:tcW w:w="617" w:type="dxa"/>
          </w:tcPr>
          <w:p w:rsidR="00835787" w:rsidRPr="00BC2495" w:rsidRDefault="00BC2495" w:rsidP="00DD24A9">
            <w:pPr>
              <w:jc w:val="center"/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5</w:t>
            </w:r>
          </w:p>
        </w:tc>
        <w:tc>
          <w:tcPr>
            <w:tcW w:w="6041" w:type="dxa"/>
          </w:tcPr>
          <w:p w:rsidR="00E56BD6" w:rsidRPr="00BC2495" w:rsidRDefault="00835787" w:rsidP="00835787">
            <w:p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Рейд «Педагогический патруль»</w:t>
            </w:r>
            <w:r w:rsidR="00E56BD6" w:rsidRPr="00BC2495">
              <w:rPr>
                <w:sz w:val="22"/>
                <w:szCs w:val="22"/>
              </w:rPr>
              <w:t>:</w:t>
            </w:r>
          </w:p>
          <w:p w:rsidR="00E56BD6" w:rsidRPr="00BC2495" w:rsidRDefault="00835787" w:rsidP="00E56BD6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с целью выявления несовершеннолетних, находящихся без надзора родителей</w:t>
            </w:r>
            <w:r w:rsidR="00E56BD6" w:rsidRPr="00BC2495">
              <w:rPr>
                <w:sz w:val="22"/>
                <w:szCs w:val="22"/>
              </w:rPr>
              <w:t xml:space="preserve"> (законных представителей;</w:t>
            </w:r>
          </w:p>
          <w:p w:rsidR="00835787" w:rsidRPr="00BC2495" w:rsidRDefault="00E56BD6" w:rsidP="00BC249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 xml:space="preserve">по выявлению нахождения детей в местах, нахождение в которых может нанести вред их здоровью, в </w:t>
            </w:r>
            <w:proofErr w:type="spellStart"/>
            <w:r w:rsidRPr="00BC2495">
              <w:rPr>
                <w:sz w:val="22"/>
                <w:szCs w:val="22"/>
              </w:rPr>
              <w:t>т.ч</w:t>
            </w:r>
            <w:proofErr w:type="spellEnd"/>
            <w:r w:rsidRPr="00BC2495">
              <w:rPr>
                <w:sz w:val="22"/>
                <w:szCs w:val="22"/>
              </w:rPr>
              <w:t>. подростков до 16 лет, в ночное время в общественных местах без сопровождения законных представителей.</w:t>
            </w:r>
          </w:p>
        </w:tc>
        <w:tc>
          <w:tcPr>
            <w:tcW w:w="2912" w:type="dxa"/>
          </w:tcPr>
          <w:p w:rsidR="00835787" w:rsidRPr="00BC2495" w:rsidRDefault="00835787" w:rsidP="00DD24A9">
            <w:pPr>
              <w:jc w:val="center"/>
            </w:pPr>
            <w:r w:rsidRPr="00BC2495">
              <w:t>Профилактическая работа</w:t>
            </w:r>
          </w:p>
        </w:tc>
        <w:tc>
          <w:tcPr>
            <w:tcW w:w="5452" w:type="dxa"/>
          </w:tcPr>
          <w:p w:rsidR="00835787" w:rsidRPr="00BC2495" w:rsidRDefault="00835787" w:rsidP="00DD24A9">
            <w:r w:rsidRPr="00BC2495">
              <w:t>Социальный педагог, классные руководители</w:t>
            </w:r>
          </w:p>
        </w:tc>
      </w:tr>
      <w:tr w:rsidR="00835787" w:rsidTr="00DD24A9">
        <w:tc>
          <w:tcPr>
            <w:tcW w:w="617" w:type="dxa"/>
          </w:tcPr>
          <w:p w:rsidR="00835787" w:rsidRPr="00BC2495" w:rsidRDefault="00BC2495" w:rsidP="00835787">
            <w:pPr>
              <w:jc w:val="center"/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041" w:type="dxa"/>
          </w:tcPr>
          <w:p w:rsidR="00BC2495" w:rsidRPr="00BC2495" w:rsidRDefault="00035C64" w:rsidP="00835787">
            <w:p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Профилактический час для обучающихся</w:t>
            </w:r>
            <w:r w:rsidR="00BC2495" w:rsidRPr="00BC2495">
              <w:rPr>
                <w:sz w:val="22"/>
                <w:szCs w:val="22"/>
              </w:rPr>
              <w:t>:</w:t>
            </w:r>
          </w:p>
          <w:p w:rsidR="00BC2495" w:rsidRPr="00BC2495" w:rsidRDefault="00A502E1" w:rsidP="00BC249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«Я имею право знать!»</w:t>
            </w:r>
            <w:r w:rsidR="00BC2495" w:rsidRPr="00BC2495">
              <w:rPr>
                <w:sz w:val="22"/>
                <w:szCs w:val="22"/>
              </w:rPr>
              <w:t>;</w:t>
            </w:r>
          </w:p>
          <w:p w:rsidR="00BC2495" w:rsidRPr="00BC2495" w:rsidRDefault="00A502E1" w:rsidP="00BC249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«Мы в ответе за свои поступки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и поведение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»</w:t>
            </w:r>
            <w:r w:rsidR="00BC2495" w:rsidRPr="00BC2495">
              <w:rPr>
                <w:color w:val="353434"/>
                <w:sz w:val="22"/>
                <w:szCs w:val="22"/>
                <w:shd w:val="clear" w:color="auto" w:fill="FFFFFF"/>
              </w:rPr>
              <w:t>;</w:t>
            </w:r>
          </w:p>
          <w:p w:rsidR="00835787" w:rsidRPr="00BC2495" w:rsidRDefault="00BC2495" w:rsidP="00BC249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«За минуту в дурмане – страшные последствия»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;</w:t>
            </w:r>
          </w:p>
          <w:p w:rsidR="00BC2495" w:rsidRPr="00BC2495" w:rsidRDefault="00BC2495" w:rsidP="00BC249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«Твое здоровье в твоих руках»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12" w:type="dxa"/>
          </w:tcPr>
          <w:p w:rsidR="00835787" w:rsidRPr="00BC2495" w:rsidRDefault="00835787" w:rsidP="00835787">
            <w:pPr>
              <w:jc w:val="center"/>
            </w:pPr>
            <w:r w:rsidRPr="00BC2495">
              <w:t>Консультация, профилактическая работа</w:t>
            </w:r>
          </w:p>
        </w:tc>
        <w:tc>
          <w:tcPr>
            <w:tcW w:w="5452" w:type="dxa"/>
          </w:tcPr>
          <w:p w:rsidR="00835787" w:rsidRPr="00BC2495" w:rsidRDefault="00A502E1" w:rsidP="00835787">
            <w:r w:rsidRPr="00BC2495">
              <w:t>Фельдшер, классные руководители, обучающиеся 1-9 классов</w:t>
            </w:r>
          </w:p>
        </w:tc>
      </w:tr>
      <w:tr w:rsidR="00835787" w:rsidTr="00DD24A9">
        <w:tc>
          <w:tcPr>
            <w:tcW w:w="617" w:type="dxa"/>
          </w:tcPr>
          <w:p w:rsidR="00835787" w:rsidRPr="00BC2495" w:rsidRDefault="00BC2495" w:rsidP="00835787">
            <w:pPr>
              <w:jc w:val="center"/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7</w:t>
            </w:r>
          </w:p>
        </w:tc>
        <w:tc>
          <w:tcPr>
            <w:tcW w:w="6041" w:type="dxa"/>
          </w:tcPr>
          <w:p w:rsidR="00835787" w:rsidRPr="00BC2495" w:rsidRDefault="00E56BD6" w:rsidP="00A502E1">
            <w:pPr>
              <w:rPr>
                <w:sz w:val="22"/>
                <w:szCs w:val="22"/>
              </w:rPr>
            </w:pP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Плановый патронажи </w:t>
            </w:r>
            <w:proofErr w:type="gramStart"/>
            <w:r w:rsidR="00A502E1" w:rsidRPr="00BC2495">
              <w:rPr>
                <w:color w:val="353434"/>
                <w:sz w:val="22"/>
                <w:szCs w:val="22"/>
                <w:shd w:val="clear" w:color="auto" w:fill="FFFFFF"/>
              </w:rPr>
              <w:t>семей</w:t>
            </w:r>
            <w:proofErr w:type="gramEnd"/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обучающихся ГБОУ СО «</w:t>
            </w:r>
            <w:proofErr w:type="spellStart"/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Колчеданская</w:t>
            </w:r>
            <w:proofErr w:type="spellEnd"/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школа-интернат»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, с целью обследования жилищно-бытовых условий семьи</w:t>
            </w:r>
            <w:r w:rsidR="006420C5"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, а также </w:t>
            </w:r>
            <w:r w:rsidR="00A502E1" w:rsidRPr="00BC2495">
              <w:rPr>
                <w:sz w:val="22"/>
                <w:szCs w:val="22"/>
              </w:rPr>
              <w:t>выявления несовершеннолетних</w:t>
            </w:r>
            <w:r w:rsidR="006420C5" w:rsidRPr="00BC2495">
              <w:rPr>
                <w:sz w:val="22"/>
                <w:szCs w:val="22"/>
              </w:rPr>
              <w:t>, находящихся в социально опасном положении, трудной жизненной ситуации, в ситуации, представляющей опасность для жизни и здоровья, нуждающихся в помощи и защите.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</w:t>
            </w:r>
            <w:r w:rsidR="006420C5" w:rsidRPr="00BC2495">
              <w:rPr>
                <w:color w:val="353434"/>
                <w:sz w:val="22"/>
                <w:szCs w:val="22"/>
                <w:shd w:val="clear" w:color="auto" w:fill="FFFFFF"/>
              </w:rPr>
              <w:t>Проведение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профил</w:t>
            </w:r>
            <w:r w:rsidR="006420C5" w:rsidRPr="00BC2495">
              <w:rPr>
                <w:color w:val="353434"/>
                <w:sz w:val="22"/>
                <w:szCs w:val="22"/>
                <w:shd w:val="clear" w:color="auto" w:fill="FFFFFF"/>
              </w:rPr>
              <w:t>актических бесед по формированию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правовой ответственности за ненадлежащее исполнение роди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тельских обязанностей,</w:t>
            </w:r>
            <w:r w:rsidR="006420C5"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пропаганде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ЗОЖ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, соблюдения мер </w:t>
            </w:r>
            <w:r w:rsidR="006420C5" w:rsidRPr="00BC2495">
              <w:rPr>
                <w:color w:val="353434"/>
                <w:sz w:val="22"/>
                <w:szCs w:val="22"/>
                <w:shd w:val="clear" w:color="auto" w:fill="FFFFFF"/>
              </w:rPr>
              <w:t>безопасности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</w:t>
            </w:r>
            <w:r w:rsidR="006420C5"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детьми 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в </w:t>
            </w:r>
            <w:r w:rsidR="006420C5" w:rsidRPr="00BC2495">
              <w:rPr>
                <w:color w:val="353434"/>
                <w:sz w:val="22"/>
                <w:szCs w:val="22"/>
                <w:shd w:val="clear" w:color="auto" w:fill="FFFFFF"/>
              </w:rPr>
              <w:t>весенний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период</w:t>
            </w:r>
            <w:r w:rsidR="006420C5" w:rsidRPr="00BC2495">
              <w:rPr>
                <w:color w:val="35343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12" w:type="dxa"/>
          </w:tcPr>
          <w:p w:rsidR="00835787" w:rsidRPr="00BC2495" w:rsidRDefault="00035C64" w:rsidP="00835787">
            <w:pPr>
              <w:jc w:val="center"/>
            </w:pPr>
            <w:r w:rsidRPr="00BC2495">
              <w:t>Консультация, профилактическая работа</w:t>
            </w:r>
          </w:p>
        </w:tc>
        <w:tc>
          <w:tcPr>
            <w:tcW w:w="5452" w:type="dxa"/>
          </w:tcPr>
          <w:p w:rsidR="00835787" w:rsidRPr="00BC2495" w:rsidRDefault="00035C64" w:rsidP="00835787">
            <w:r w:rsidRPr="00BC2495">
              <w:t>Заместитель директора по ВР, социальный педагог, классные руководители</w:t>
            </w:r>
          </w:p>
        </w:tc>
      </w:tr>
      <w:tr w:rsidR="006420C5" w:rsidTr="00DD24A9">
        <w:tc>
          <w:tcPr>
            <w:tcW w:w="617" w:type="dxa"/>
          </w:tcPr>
          <w:p w:rsidR="006420C5" w:rsidRPr="00BC2495" w:rsidRDefault="00BC2495" w:rsidP="00835787">
            <w:pPr>
              <w:jc w:val="center"/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8</w:t>
            </w:r>
          </w:p>
        </w:tc>
        <w:tc>
          <w:tcPr>
            <w:tcW w:w="6041" w:type="dxa"/>
          </w:tcPr>
          <w:p w:rsidR="006420C5" w:rsidRPr="00BC2495" w:rsidRDefault="00035C64" w:rsidP="00035C64">
            <w:pPr>
              <w:rPr>
                <w:sz w:val="22"/>
                <w:szCs w:val="22"/>
              </w:rPr>
            </w:pPr>
            <w:r w:rsidRPr="00BC2495">
              <w:rPr>
                <w:sz w:val="22"/>
                <w:szCs w:val="22"/>
              </w:rPr>
              <w:t>Профилактический час</w:t>
            </w:r>
            <w:r w:rsidR="00A502E1" w:rsidRPr="00BC2495">
              <w:rPr>
                <w:sz w:val="22"/>
                <w:szCs w:val="22"/>
              </w:rPr>
              <w:t>, в онлайн формате,</w:t>
            </w:r>
            <w:r w:rsidR="006420C5" w:rsidRPr="00BC2495">
              <w:rPr>
                <w:sz w:val="22"/>
                <w:szCs w:val="22"/>
              </w:rPr>
              <w:t xml:space="preserve"> для </w:t>
            </w:r>
            <w:r w:rsidRPr="00BC2495">
              <w:rPr>
                <w:sz w:val="22"/>
                <w:szCs w:val="22"/>
              </w:rPr>
              <w:t xml:space="preserve">родителей законных представителей </w:t>
            </w:r>
            <w:r w:rsidR="006420C5" w:rsidRPr="00BC2495">
              <w:rPr>
                <w:sz w:val="22"/>
                <w:szCs w:val="22"/>
              </w:rPr>
              <w:t>по вопросам</w:t>
            </w:r>
            <w:r w:rsidRPr="00BC2495">
              <w:rPr>
                <w:sz w:val="22"/>
                <w:szCs w:val="22"/>
              </w:rPr>
              <w:t>:</w:t>
            </w:r>
          </w:p>
          <w:p w:rsidR="00035C64" w:rsidRPr="00BC2495" w:rsidRDefault="00035C64" w:rsidP="00035C64">
            <w:pPr>
              <w:pStyle w:val="a4"/>
              <w:numPr>
                <w:ilvl w:val="0"/>
                <w:numId w:val="2"/>
              </w:numPr>
              <w:rPr>
                <w:color w:val="353434"/>
                <w:sz w:val="22"/>
                <w:szCs w:val="22"/>
                <w:shd w:val="clear" w:color="auto" w:fill="FFFFFF"/>
              </w:rPr>
            </w:pP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профилактики зависимого </w:t>
            </w:r>
            <w:r w:rsidR="00A502E1" w:rsidRPr="00BC2495">
              <w:rPr>
                <w:color w:val="353434"/>
                <w:sz w:val="22"/>
                <w:szCs w:val="22"/>
                <w:shd w:val="clear" w:color="auto" w:fill="FFFFFF"/>
              </w:rPr>
              <w:t>поведения несовершеннолетних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, профилактике употребления алкоголя, психотропных и потенциально опасных веществ, курительных веществ, информационной культуры и безопасности, формирования </w:t>
            </w:r>
            <w:r w:rsidR="00A502E1" w:rsidRPr="00BC2495">
              <w:rPr>
                <w:color w:val="353434"/>
                <w:sz w:val="22"/>
                <w:szCs w:val="22"/>
                <w:shd w:val="clear" w:color="auto" w:fill="FFFFFF"/>
              </w:rPr>
              <w:t>позитивного правосознания и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безопасного поведения;</w:t>
            </w:r>
          </w:p>
          <w:p w:rsidR="00035C64" w:rsidRPr="00BC2495" w:rsidRDefault="00035C64" w:rsidP="00035C64">
            <w:pPr>
              <w:pStyle w:val="a4"/>
              <w:numPr>
                <w:ilvl w:val="0"/>
                <w:numId w:val="2"/>
              </w:numPr>
              <w:rPr>
                <w:color w:val="353434"/>
                <w:sz w:val="22"/>
                <w:szCs w:val="22"/>
                <w:shd w:val="clear" w:color="auto" w:fill="FFFFFF"/>
              </w:rPr>
            </w:pP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профилактики безнадзорности, самовольных уходов несовершеннолетних из семей</w:t>
            </w:r>
            <w:r w:rsidR="00A502E1" w:rsidRPr="00BC2495">
              <w:rPr>
                <w:color w:val="353434"/>
                <w:sz w:val="22"/>
                <w:szCs w:val="22"/>
                <w:shd w:val="clear" w:color="auto" w:fill="FFFFFF"/>
              </w:rPr>
              <w:t>;</w:t>
            </w:r>
          </w:p>
          <w:p w:rsidR="00A502E1" w:rsidRPr="00BC2495" w:rsidRDefault="00A502E1" w:rsidP="00035C64">
            <w:pPr>
              <w:pStyle w:val="a4"/>
              <w:numPr>
                <w:ilvl w:val="0"/>
                <w:numId w:val="2"/>
              </w:numPr>
              <w:rPr>
                <w:color w:val="353434"/>
                <w:sz w:val="22"/>
                <w:szCs w:val="22"/>
                <w:shd w:val="clear" w:color="auto" w:fill="FFFFFF"/>
              </w:rPr>
            </w:pP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по профилактике травматизма детей в весенний период;</w:t>
            </w:r>
            <w:bookmarkStart w:id="0" w:name="_GoBack"/>
            <w:bookmarkEnd w:id="0"/>
          </w:p>
          <w:p w:rsidR="00A502E1" w:rsidRPr="00BC2495" w:rsidRDefault="00A502E1" w:rsidP="00035C64">
            <w:pPr>
              <w:pStyle w:val="a4"/>
              <w:numPr>
                <w:ilvl w:val="0"/>
                <w:numId w:val="2"/>
              </w:numPr>
              <w:rPr>
                <w:color w:val="353434"/>
                <w:sz w:val="22"/>
                <w:szCs w:val="22"/>
                <w:shd w:val="clear" w:color="auto" w:fill="FFFFFF"/>
              </w:rPr>
            </w:pP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>по обеспечению организационной досуговой занятости</w:t>
            </w:r>
            <w:r w:rsidR="00BC2495"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детей во внеурочное время, в том числе</w:t>
            </w:r>
            <w:r w:rsidRPr="00BC2495">
              <w:rPr>
                <w:color w:val="353434"/>
                <w:sz w:val="22"/>
                <w:szCs w:val="22"/>
                <w:shd w:val="clear" w:color="auto" w:fill="FFFFFF"/>
              </w:rPr>
              <w:t xml:space="preserve"> в рамках предстоящей летней оздоровительной компании.</w:t>
            </w:r>
          </w:p>
        </w:tc>
        <w:tc>
          <w:tcPr>
            <w:tcW w:w="2912" w:type="dxa"/>
          </w:tcPr>
          <w:p w:rsidR="006420C5" w:rsidRPr="00BC2495" w:rsidRDefault="00A502E1" w:rsidP="00835787">
            <w:pPr>
              <w:jc w:val="center"/>
            </w:pPr>
            <w:r w:rsidRPr="00BC2495">
              <w:t>Консультация, профилактическая работа</w:t>
            </w:r>
          </w:p>
        </w:tc>
        <w:tc>
          <w:tcPr>
            <w:tcW w:w="5452" w:type="dxa"/>
          </w:tcPr>
          <w:p w:rsidR="006420C5" w:rsidRPr="00BC2495" w:rsidRDefault="00A502E1" w:rsidP="00835787">
            <w:r w:rsidRPr="00BC2495">
              <w:t>Классные руководители</w:t>
            </w:r>
          </w:p>
        </w:tc>
      </w:tr>
    </w:tbl>
    <w:p w:rsidR="004E7433" w:rsidRDefault="004E7433"/>
    <w:sectPr w:rsidR="004E7433" w:rsidSect="00BC2495">
      <w:pgSz w:w="16838" w:h="11906" w:orient="landscape"/>
      <w:pgMar w:top="28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32F0"/>
    <w:multiLevelType w:val="hybridMultilevel"/>
    <w:tmpl w:val="A9665B2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52710BB6"/>
    <w:multiLevelType w:val="hybridMultilevel"/>
    <w:tmpl w:val="CC2AF99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9045364"/>
    <w:multiLevelType w:val="hybridMultilevel"/>
    <w:tmpl w:val="E2A4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D"/>
    <w:rsid w:val="00035C64"/>
    <w:rsid w:val="003722C9"/>
    <w:rsid w:val="004E7433"/>
    <w:rsid w:val="005C5F71"/>
    <w:rsid w:val="005F1605"/>
    <w:rsid w:val="006420C5"/>
    <w:rsid w:val="00835787"/>
    <w:rsid w:val="00A502E1"/>
    <w:rsid w:val="00BC2495"/>
    <w:rsid w:val="00D8148D"/>
    <w:rsid w:val="00DD24A9"/>
    <w:rsid w:val="00E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28C"/>
  <w15:chartTrackingRefBased/>
  <w15:docId w15:val="{5C54CC85-A2EB-442E-BD33-0FC4776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2024-03-01T07:09:00Z</dcterms:created>
  <dcterms:modified xsi:type="dcterms:W3CDTF">2024-03-01T08:28:00Z</dcterms:modified>
</cp:coreProperties>
</file>