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5B" w:rsidRDefault="00F343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E4EF" wp14:editId="104991D9">
                <wp:simplePos x="0" y="0"/>
                <wp:positionH relativeFrom="column">
                  <wp:posOffset>6825427</wp:posOffset>
                </wp:positionH>
                <wp:positionV relativeFrom="paragraph">
                  <wp:posOffset>147428</wp:posOffset>
                </wp:positionV>
                <wp:extent cx="3172979" cy="689019"/>
                <wp:effectExtent l="0" t="0" r="27940" b="158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979" cy="689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3437B" w:rsidRPr="004316DC" w:rsidRDefault="00F3437B" w:rsidP="00F3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1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F3437B" w:rsidRPr="004316DC" w:rsidRDefault="00F3437B" w:rsidP="00F3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1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ГБОУ СО «</w:t>
                            </w:r>
                            <w:proofErr w:type="spellStart"/>
                            <w:r w:rsidRPr="00431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Колчеданская</w:t>
                            </w:r>
                            <w:proofErr w:type="spellEnd"/>
                            <w:r w:rsidRPr="00431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школа-интернат»</w:t>
                            </w:r>
                          </w:p>
                          <w:p w:rsidR="00F3437B" w:rsidRPr="004316DC" w:rsidRDefault="00F3437B" w:rsidP="00F3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1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_________________________________И.Т. Богачёва</w:t>
                            </w:r>
                          </w:p>
                          <w:p w:rsidR="00F3437B" w:rsidRPr="00A126DA" w:rsidRDefault="00416D77" w:rsidP="00F34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 от 31.10.2023г. № 347/</w:t>
                            </w:r>
                            <w:r w:rsidRPr="00A12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E4E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37.45pt;margin-top:11.6pt;width:249.8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lIYQIAAKcEAAAOAAAAZHJzL2Uyb0RvYy54bWysVEtu2zAQ3RfoHQjua8mO87FhOXAduChg&#10;JAGcImuaoiwBFIclaUvurvteoXfooovuegXnRh1S8idpVkU39Axn9Djz3oxH13UpyUYYW4BKaLcT&#10;UyIUh7RQq4R+epi9u6LEOqZSJkGJhG6Fpdfjt29GlR6KHuQgU2EIgig7rHRCc+f0MIosz0XJbAe0&#10;UBjMwJTMoWtWUWpYheiljHpxfBFVYFJtgAtr8famCdJxwM8ywd1dllnhiEwo1ubCacK59Gc0HrHh&#10;yjCdF7wtg/1DFSUrFD56gLphjpG1Kf6CKgtuwELmOhzKCLKs4CL0gN104xfdLHKmRegFybH6QJP9&#10;f7D8dnNvSJGidpQoVqJEu++7H7ufu9+7X09fn76Rrueo0naIqQuNya5+D7XPb+8tXvrW68yU/heb&#10;IhhHtrcHhkXtCMfLs+5lb3A5oIRj7OJqEHcHHiY6fq2NdR8ElMQbCTWoYCCWbebWNan7FP+YBVmk&#10;s0LK4PipEVNpyIah3tKFGhH8WZZUpMLHz87jAPwsFubuiLBcvYKAeFJhzZ6TpndvuXpZt4QsId0i&#10;TwaaabOazwpsZs6su2cGxwupwZVxd3hkErAYaC1KcjBfXrv3+ag6RimpcFwTaj+vmRGUyI8K52HQ&#10;7ff9fAenf37ZQ8ecRpanEbUup4AMoeZYXTB9vpN7MzNQPuJmTfyrGGKK49sJdXtz6polws3kYjIJ&#10;STjRmrm5Wmjuob0iXqqH+pEZ3erpcBJuYT/YbPhC1ibXf6lgsnaQFUFzT3DDass7bkOYmnZz/bqd&#10;+iHr+P8y/gMAAP//AwBQSwMEFAAGAAgAAAAhAO/dK0/hAAAADAEAAA8AAABkcnMvZG93bnJldi54&#10;bWxMj8FKw0AQhu+C77CM4M1umsSmxmxKUESwgtj24m2bHZNgdjZkt2369k5Pepuf+fjnm2I12V4c&#10;cfSdIwXzWQQCqXamo0bBbvtytwThgyaje0eo4IweVuX1VaFz4070icdNaASXkM+1gjaEIZfS1y1a&#10;7WduQOLdtxutDhzHRppRn7jc9jKOooW0uiO+0OoBn1qsfzYHq+At/dLPSVjjOdD0UVWvyyH170rd&#10;3kzVI4iAU/iD4aLP6lCy094dyHjRc46y9IFZBXESg7gQ91m6ALHnKZlnIMtC/n+i/AUAAP//AwBQ&#10;SwECLQAUAAYACAAAACEAtoM4kv4AAADhAQAAEwAAAAAAAAAAAAAAAAAAAAAAW0NvbnRlbnRfVHlw&#10;ZXNdLnhtbFBLAQItABQABgAIAAAAIQA4/SH/1gAAAJQBAAALAAAAAAAAAAAAAAAAAC8BAABfcmVs&#10;cy8ucmVsc1BLAQItABQABgAIAAAAIQDteslIYQIAAKcEAAAOAAAAAAAAAAAAAAAAAC4CAABkcnMv&#10;ZTJvRG9jLnhtbFBLAQItABQABgAIAAAAIQDv3StP4QAAAAwBAAAPAAAAAAAAAAAAAAAAALsEAABk&#10;cnMvZG93bnJldi54bWxQSwUGAAAAAAQABADzAAAAyQUAAAAA&#10;" fillcolor="white [3201]" strokecolor="white [3212]" strokeweight=".5pt">
                <v:textbox>
                  <w:txbxContent>
                    <w:p w:rsidR="00F3437B" w:rsidRPr="004316DC" w:rsidRDefault="00F3437B" w:rsidP="00F3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1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F3437B" w:rsidRPr="004316DC" w:rsidRDefault="00F3437B" w:rsidP="00F3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1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ГБОУ СО «</w:t>
                      </w:r>
                      <w:proofErr w:type="spellStart"/>
                      <w:r w:rsidRPr="00431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Колчеданская</w:t>
                      </w:r>
                      <w:proofErr w:type="spellEnd"/>
                      <w:r w:rsidRPr="00431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школа-интернат»</w:t>
                      </w:r>
                    </w:p>
                    <w:p w:rsidR="00F3437B" w:rsidRPr="004316DC" w:rsidRDefault="00F3437B" w:rsidP="00F3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1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_________________________________И.Т. Богачёва</w:t>
                      </w:r>
                    </w:p>
                    <w:p w:rsidR="00F3437B" w:rsidRPr="00416D77" w:rsidRDefault="00416D77" w:rsidP="00F343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 от 31.10.2023г. № 347/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3437B" w:rsidRDefault="00F3437B"/>
    <w:p w:rsidR="00F3437B" w:rsidRDefault="00F3437B"/>
    <w:p w:rsidR="00F3437B" w:rsidRDefault="00F3437B"/>
    <w:p w:rsidR="007C502B" w:rsidRDefault="007C502B" w:rsidP="007C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90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зимнего этапа профилактической акции «Безопасность детства» </w:t>
      </w:r>
    </w:p>
    <w:p w:rsidR="007C502B" w:rsidRPr="00F80190" w:rsidRDefault="007C502B" w:rsidP="007C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90">
        <w:rPr>
          <w:rFonts w:ascii="Times New Roman" w:hAnsi="Times New Roman" w:cs="Times New Roman"/>
          <w:b/>
          <w:sz w:val="28"/>
          <w:szCs w:val="28"/>
        </w:rPr>
        <w:t>в ГБОУ СО «</w:t>
      </w:r>
      <w:proofErr w:type="spellStart"/>
      <w:r w:rsidRPr="00F80190">
        <w:rPr>
          <w:rFonts w:ascii="Times New Roman" w:hAnsi="Times New Roman" w:cs="Times New Roman"/>
          <w:b/>
          <w:sz w:val="28"/>
          <w:szCs w:val="28"/>
        </w:rPr>
        <w:t>Колчеданская</w:t>
      </w:r>
      <w:proofErr w:type="spellEnd"/>
      <w:r w:rsidRPr="00F80190">
        <w:rPr>
          <w:rFonts w:ascii="Times New Roman" w:hAnsi="Times New Roman" w:cs="Times New Roman"/>
          <w:b/>
          <w:sz w:val="28"/>
          <w:szCs w:val="28"/>
        </w:rPr>
        <w:t xml:space="preserve"> школа-интернат» в период с 01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  <w:r w:rsidRPr="00F80190">
        <w:rPr>
          <w:rFonts w:ascii="Times New Roman" w:hAnsi="Times New Roman" w:cs="Times New Roman"/>
          <w:b/>
          <w:sz w:val="28"/>
          <w:szCs w:val="28"/>
        </w:rPr>
        <w:t>г. по 28.02.202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0190">
        <w:rPr>
          <w:rFonts w:ascii="Times New Roman" w:hAnsi="Times New Roman" w:cs="Times New Roman"/>
          <w:b/>
          <w:sz w:val="28"/>
          <w:szCs w:val="28"/>
        </w:rPr>
        <w:t>г.</w:t>
      </w:r>
    </w:p>
    <w:p w:rsidR="00A126DA" w:rsidRPr="00F80190" w:rsidRDefault="007C502B" w:rsidP="00A126DA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0190">
        <w:rPr>
          <w:rFonts w:ascii="Times New Roman" w:hAnsi="Times New Roman" w:cs="Times New Roman"/>
          <w:sz w:val="24"/>
          <w:szCs w:val="24"/>
        </w:rPr>
        <w:t xml:space="preserve">. </w:t>
      </w:r>
      <w:r w:rsidR="00A126DA" w:rsidRPr="00F80190">
        <w:rPr>
          <w:rFonts w:ascii="Times New Roman" w:hAnsi="Times New Roman" w:cs="Times New Roman"/>
          <w:b/>
          <w:sz w:val="24"/>
          <w:szCs w:val="24"/>
        </w:rPr>
        <w:t>Цель:</w:t>
      </w:r>
      <w:r w:rsidR="00A126DA" w:rsidRPr="00F80190">
        <w:rPr>
          <w:rFonts w:ascii="Times New Roman" w:hAnsi="Times New Roman" w:cs="Times New Roman"/>
          <w:sz w:val="24"/>
          <w:szCs w:val="24"/>
        </w:rPr>
        <w:t xml:space="preserve"> профилактика чрезвычайных происшествий с детьми.</w:t>
      </w:r>
    </w:p>
    <w:p w:rsidR="00A126DA" w:rsidRPr="00F80190" w:rsidRDefault="00A126DA" w:rsidP="00A126DA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9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126DA" w:rsidRDefault="00A126DA" w:rsidP="00A126DA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0190">
        <w:rPr>
          <w:rFonts w:ascii="Times New Roman" w:hAnsi="Times New Roman" w:cs="Times New Roman"/>
          <w:sz w:val="24"/>
          <w:szCs w:val="24"/>
        </w:rPr>
        <w:t>выявление объектов, представляющих угрозу жизни и здоровью находящихся на них несовершеннолетних;</w:t>
      </w:r>
    </w:p>
    <w:p w:rsidR="00A126DA" w:rsidRDefault="00A126DA" w:rsidP="00A126DA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0190">
        <w:rPr>
          <w:rFonts w:ascii="Times New Roman" w:hAnsi="Times New Roman" w:cs="Times New Roman"/>
          <w:sz w:val="24"/>
          <w:szCs w:val="24"/>
        </w:rPr>
        <w:t>организация системной профилактической работы, направленной на обеспечение безопасности жизнедеятельности человека среди несовершеннолетних и родителей, с привлечением общественных органов, родительской общественности, заинтересованных структур;</w:t>
      </w:r>
    </w:p>
    <w:p w:rsidR="00A126DA" w:rsidRDefault="00A126DA" w:rsidP="00A126DA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0190">
        <w:rPr>
          <w:rFonts w:ascii="Times New Roman" w:hAnsi="Times New Roman" w:cs="Times New Roman"/>
          <w:sz w:val="24"/>
          <w:szCs w:val="24"/>
        </w:rPr>
        <w:t>опуляризация профилактических мер, направленных на обеспечение безопасности детей во всех сферах жизнедеятельности, в средствах массовой информации, в социальных сетях, информационных сайтах учреждений системы профилактики, образовательных организациях;</w:t>
      </w:r>
    </w:p>
    <w:p w:rsidR="007C502B" w:rsidRPr="00F80190" w:rsidRDefault="00A126DA" w:rsidP="00A126DA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0190">
        <w:rPr>
          <w:rFonts w:ascii="Times New Roman" w:hAnsi="Times New Roman" w:cs="Times New Roman"/>
          <w:sz w:val="24"/>
          <w:szCs w:val="24"/>
        </w:rPr>
        <w:t>организация работы по обеспечению безопасной досуговой деятельности несовершеннолетних</w:t>
      </w:r>
    </w:p>
    <w:tbl>
      <w:tblPr>
        <w:tblW w:w="15026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363"/>
        <w:gridCol w:w="1863"/>
        <w:gridCol w:w="4099"/>
      </w:tblGrid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02B" w:rsidRPr="00F80190" w:rsidRDefault="007C502B" w:rsidP="00E83BD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F80190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№</w:t>
            </w:r>
          </w:p>
          <w:p w:rsidR="007C502B" w:rsidRPr="00F80190" w:rsidRDefault="007C502B" w:rsidP="00E83BD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02B" w:rsidRPr="00F80190" w:rsidRDefault="007C502B" w:rsidP="00E8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Название мероприятия и форма проведение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02B" w:rsidRPr="00F80190" w:rsidRDefault="007C502B" w:rsidP="00E8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02B" w:rsidRPr="00F80190" w:rsidRDefault="007C502B" w:rsidP="00E8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Ответственные</w:t>
            </w:r>
          </w:p>
          <w:p w:rsidR="007C502B" w:rsidRPr="00F80190" w:rsidRDefault="007C502B" w:rsidP="00E8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7C502B" w:rsidP="00E83BD4">
            <w:pPr>
              <w:pStyle w:val="a3"/>
              <w:spacing w:after="0" w:line="240" w:lineRule="auto"/>
              <w:ind w:left="273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18A" w:rsidRDefault="007C502B" w:rsidP="00E8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Организация и </w:t>
            </w:r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проведение рейдовых мероприятий:</w:t>
            </w:r>
          </w:p>
          <w:p w:rsidR="007C502B" w:rsidRPr="00154396" w:rsidRDefault="00D7718A" w:rsidP="00154396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7718A">
              <w:rPr>
                <w:b w:val="0"/>
                <w:bCs w:val="0"/>
                <w:color w:val="000000"/>
                <w:sz w:val="24"/>
                <w:szCs w:val="24"/>
              </w:rPr>
              <w:t>по выявлению несовершеннолетних в ночное время без сопровождения родителей или иных законных представителей</w:t>
            </w:r>
            <w:r w:rsidR="0015439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C502B" w:rsidRPr="00154396">
              <w:rPr>
                <w:b w:val="0"/>
                <w:color w:val="353434"/>
                <w:sz w:val="24"/>
                <w:szCs w:val="24"/>
              </w:rPr>
              <w:t>«</w:t>
            </w:r>
            <w:r w:rsidR="000C627C">
              <w:rPr>
                <w:b w:val="0"/>
                <w:color w:val="353434"/>
                <w:sz w:val="24"/>
                <w:szCs w:val="24"/>
              </w:rPr>
              <w:t>Комендантский патруль</w:t>
            </w:r>
            <w:r w:rsidR="007C502B" w:rsidRPr="00154396">
              <w:rPr>
                <w:b w:val="0"/>
                <w:color w:val="353434"/>
                <w:sz w:val="24"/>
                <w:szCs w:val="24"/>
              </w:rPr>
              <w:t>»</w:t>
            </w:r>
            <w:r w:rsidR="00154396">
              <w:rPr>
                <w:b w:val="0"/>
                <w:color w:val="353434"/>
                <w:sz w:val="24"/>
                <w:szCs w:val="24"/>
              </w:rPr>
              <w:t>;</w:t>
            </w:r>
          </w:p>
          <w:p w:rsidR="00154396" w:rsidRPr="00541E60" w:rsidRDefault="00154396" w:rsidP="00541E60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353434"/>
                <w:sz w:val="24"/>
                <w:szCs w:val="24"/>
              </w:rPr>
              <w:t xml:space="preserve">по проверке несовершеннолетних и семей, находящихся в социально опасном положении, трудной жизненной </w:t>
            </w:r>
            <w:r w:rsidR="000C627C">
              <w:rPr>
                <w:b w:val="0"/>
                <w:color w:val="353434"/>
                <w:sz w:val="24"/>
                <w:szCs w:val="24"/>
              </w:rPr>
              <w:t>ситуации на</w:t>
            </w:r>
            <w:r>
              <w:rPr>
                <w:b w:val="0"/>
                <w:color w:val="353434"/>
                <w:sz w:val="24"/>
                <w:szCs w:val="24"/>
              </w:rPr>
              <w:t xml:space="preserve"> предмет соблюдения требований техники безопасности в быту, риски для жизни и здоровья детей и взрослых</w:t>
            </w:r>
            <w:r w:rsidR="0090689C">
              <w:rPr>
                <w:b w:val="0"/>
                <w:color w:val="353434"/>
                <w:sz w:val="24"/>
                <w:szCs w:val="24"/>
              </w:rPr>
              <w:t xml:space="preserve"> </w:t>
            </w:r>
            <w:r w:rsidR="0090689C" w:rsidRPr="00154396">
              <w:rPr>
                <w:b w:val="0"/>
                <w:color w:val="353434"/>
                <w:sz w:val="24"/>
                <w:szCs w:val="24"/>
              </w:rPr>
              <w:t>«</w:t>
            </w:r>
            <w:r w:rsidR="000C627C">
              <w:rPr>
                <w:b w:val="0"/>
                <w:color w:val="353434"/>
                <w:sz w:val="24"/>
                <w:szCs w:val="24"/>
              </w:rPr>
              <w:t>Профилактический визит</w:t>
            </w:r>
            <w:r w:rsidR="0090689C" w:rsidRPr="00154396">
              <w:rPr>
                <w:b w:val="0"/>
                <w:color w:val="353434"/>
                <w:sz w:val="24"/>
                <w:szCs w:val="24"/>
              </w:rPr>
              <w:t>»</w:t>
            </w:r>
            <w:r w:rsidR="00541E60">
              <w:rPr>
                <w:b w:val="0"/>
                <w:color w:val="353434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E60" w:rsidRPr="00594A1B" w:rsidRDefault="00541E60" w:rsidP="00541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502B" w:rsidRPr="00F80190" w:rsidRDefault="007C502B" w:rsidP="0054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9A01EA" w:rsidRDefault="007C502B" w:rsidP="0054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Классные руководители, воспитатели, социальный педагог</w:t>
            </w:r>
            <w:r w:rsidR="009A01E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, руководители отряда ДЮП, ЮИД, волонтерского отряда «</w:t>
            </w:r>
            <w:r w:rsidR="009A01E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val="en-US" w:eastAsia="ru-RU"/>
              </w:rPr>
              <w:t>D</w:t>
            </w:r>
            <w:proofErr w:type="spellStart"/>
            <w:r w:rsidR="009A01E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абро</w:t>
            </w:r>
            <w:proofErr w:type="spellEnd"/>
            <w:r w:rsidR="009A01E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»</w:t>
            </w:r>
          </w:p>
        </w:tc>
      </w:tr>
      <w:tr w:rsidR="00AE368D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368D" w:rsidRPr="00F80190" w:rsidRDefault="00AE368D" w:rsidP="00E83BD4">
            <w:pPr>
              <w:pStyle w:val="a3"/>
              <w:spacing w:after="0" w:line="240" w:lineRule="auto"/>
              <w:ind w:left="273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68D" w:rsidRPr="00F80190" w:rsidRDefault="00AE368D" w:rsidP="00AE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Участие в межведомственных  профилактических рейдов совместно с ОП №22,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Каменского района, специалистами противопожарных служб, специалистами ОГИБДД  </w:t>
            </w:r>
            <w:r w:rsidR="00541E6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МО МВД России «Каменск – Уральский»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E60" w:rsidRPr="00594A1B" w:rsidRDefault="00541E60" w:rsidP="00541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368D" w:rsidRDefault="00AE368D" w:rsidP="00E8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68D" w:rsidRDefault="009A01EA" w:rsidP="0054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Заместитель директора по РВ, социальный педагог, классные руководители, руководитель отряда ЮИД, руководитель отряда ДЮП</w:t>
            </w:r>
          </w:p>
        </w:tc>
      </w:tr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541E60" w:rsidP="00E83BD4">
            <w:pPr>
              <w:pStyle w:val="a3"/>
              <w:spacing w:after="0" w:line="240" w:lineRule="auto"/>
              <w:ind w:left="273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Организация и проведение мероприятий по профилактике гибели и травматизма детей, формирование безопасного поведения несовершеннолетних:</w:t>
            </w:r>
          </w:p>
          <w:p w:rsidR="007C502B" w:rsidRPr="00F80190" w:rsidRDefault="0090689C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 </w:t>
            </w:r>
            <w:r w:rsidR="007C502B" w:rsidRPr="00F80190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Ребенок – главный </w:t>
            </w:r>
            <w:r w:rsidR="000C627C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пассажир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!</w:t>
            </w:r>
            <w:r w:rsidR="007C502B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»,</w:t>
            </w:r>
            <w:r w:rsidR="007C502B" w:rsidRPr="00F80190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 для обучающихся 1-4 классов;</w:t>
            </w:r>
          </w:p>
          <w:p w:rsidR="007C502B" w:rsidRPr="00F80190" w:rsidRDefault="007C502B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lastRenderedPageBreak/>
              <w:t xml:space="preserve">онлайн – кинотеатр просмотр видеороликов «Профилактика ДТП» </w:t>
            </w: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для обучающихся с 1-9 классы;</w:t>
            </w:r>
          </w:p>
          <w:p w:rsidR="007C502B" w:rsidRPr="00EA5C44" w:rsidRDefault="0090689C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социальная акция по соблюдению правил дорожной безопасности «Убедись! Остановись!»</w:t>
            </w:r>
            <w:r w:rsidR="000C627C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, «Засветись»;</w:t>
            </w:r>
          </w:p>
          <w:p w:rsidR="007C502B" w:rsidRPr="0090689C" w:rsidRDefault="007C502B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онлайн занятие «Правила поведения на зимней дороге» в рамках профилактической операции «Горка» </w:t>
            </w: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для обучающихся с 1-9 классы</w:t>
            </w:r>
            <w:r w:rsidR="0090689C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;</w:t>
            </w:r>
          </w:p>
          <w:p w:rsidR="0090689C" w:rsidRPr="000C627C" w:rsidRDefault="0090689C" w:rsidP="000C62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пешеходные экскурсии с обучающимися 1-7 классов «Берегись автомобиля!»</w:t>
            </w:r>
            <w:r w:rsidR="000C627C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541E60" w:rsidRDefault="00541E60" w:rsidP="00541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Классные руководители, воспитатели, руководитель отряда ЮИД</w:t>
            </w:r>
          </w:p>
        </w:tc>
      </w:tr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541E60" w:rsidP="00E83BD4">
            <w:pPr>
              <w:pStyle w:val="a3"/>
              <w:spacing w:after="0" w:line="240" w:lineRule="auto"/>
              <w:ind w:left="273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Проведение профилактических, досуговых мероприятий для обучающихся с 1-9 классы и 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их </w:t>
            </w: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(законных представителей):</w:t>
            </w:r>
          </w:p>
          <w:p w:rsidR="007C502B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просмотр мультфильмов, видеороликов, презентаций и т.п.;</w:t>
            </w:r>
          </w:p>
          <w:p w:rsidR="007C502B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семейные чтения «Книжки малышки о безопасности»;</w:t>
            </w:r>
          </w:p>
          <w:p w:rsidR="007C502B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зимние игры забавы для всей семьи;</w:t>
            </w:r>
          </w:p>
          <w:p w:rsidR="007C502B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творческий конкурс «Символ года»;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онлайн конкурс «Готовим по традиции».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с 01.01.2023г. по </w:t>
            </w:r>
            <w:r w:rsidR="00541E6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28.02.2024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541E60" w:rsidP="00E83BD4">
            <w:pPr>
              <w:pStyle w:val="a3"/>
              <w:spacing w:after="0" w:line="240" w:lineRule="auto"/>
              <w:ind w:left="273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Организация и проведение мероприятий в рамках Единого дня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</w:t>
            </w: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для обучающихся с 1-9 классы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:</w:t>
            </w:r>
          </w:p>
          <w:p w:rsidR="007C502B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с</w:t>
            </w:r>
            <w:r w:rsidRPr="00594A1B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оциальная акция «Письмо водителю»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э</w:t>
            </w:r>
            <w:r w:rsidRPr="00F80190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кскурсия в пожарную часть «Пожарный герой – он с огнём вступает в бой»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учебная тренировка «</w:t>
            </w:r>
            <w:r w:rsidRPr="00F80190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Где дым, там и огонь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»;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викторина «Службы 01, 02, 03 всегда на страже или нужные телефоны»;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выставка рисунков «Моя дорога безопасности»;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беседа «Опасности во круг нас»;</w:t>
            </w:r>
          </w:p>
          <w:p w:rsidR="007C502B" w:rsidRPr="009C493A" w:rsidRDefault="007C502B" w:rsidP="00E83B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социальная акция «Спасем жизнь вместе».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E60" w:rsidRPr="00594A1B" w:rsidRDefault="00541E60" w:rsidP="00541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Руководитель отряда ЮИД,</w:t>
            </w:r>
          </w:p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541E60" w:rsidP="00E83BD4">
            <w:pPr>
              <w:pStyle w:val="a3"/>
              <w:spacing w:after="0" w:line="240" w:lineRule="auto"/>
              <w:ind w:left="273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Изготовление  печатной продукции, фото/видео - контента для несовершеннолетних  и их родителей (законных представителей) для размещать в информационных источников , методических и раздаточных материалов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6D77" w:rsidRPr="00594A1B" w:rsidRDefault="00416D77" w:rsidP="00416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  <w:r w:rsidR="00416D77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, социальный педагог, руководитель волонтерского отряда «</w:t>
            </w:r>
            <w:r w:rsidR="00416D77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val="en-US" w:eastAsia="ru-RU"/>
              </w:rPr>
              <w:t>D</w:t>
            </w:r>
            <w:proofErr w:type="spellStart"/>
            <w:r w:rsidR="00416D77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абро</w:t>
            </w:r>
            <w:proofErr w:type="spellEnd"/>
            <w:r w:rsidR="00416D77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»</w:t>
            </w:r>
          </w:p>
        </w:tc>
      </w:tr>
      <w:tr w:rsidR="007C502B" w:rsidRPr="00F80190" w:rsidTr="00416D7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F80190" w:rsidRDefault="00541E60" w:rsidP="00E83BD4">
            <w:pPr>
              <w:pStyle w:val="a3"/>
              <w:spacing w:after="0" w:line="240" w:lineRule="auto"/>
              <w:ind w:left="131" w:right="19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Организация и проведение профилактических </w:t>
            </w:r>
            <w:r w:rsidR="00AE368D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</w:t>
            </w: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«Безопасный Новый год»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</w:t>
            </w:r>
            <w:r w:rsidRPr="00F80190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для обучающихся </w:t>
            </w:r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1-9 классов и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:</w:t>
            </w:r>
          </w:p>
          <w:p w:rsidR="007C502B" w:rsidRPr="00B85CA5" w:rsidRDefault="007C502B" w:rsidP="00E83B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онлайн беседа «</w:t>
            </w:r>
            <w:r w:rsidR="00154396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Зимние развлечения и опасности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»;</w:t>
            </w:r>
          </w:p>
          <w:p w:rsidR="007C502B" w:rsidRPr="00F80190" w:rsidRDefault="007C502B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в</w:t>
            </w:r>
            <w:r w:rsidRPr="00F80190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иртуальное путешествие «Один дома»;</w:t>
            </w:r>
          </w:p>
          <w:p w:rsidR="007C502B" w:rsidRPr="00B85CA5" w:rsidRDefault="007C502B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и</w:t>
            </w:r>
            <w:r w:rsidRPr="00F80190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митационная игра «Не открывайте двери незнакомой тёте, если мама на работе»; </w:t>
            </w:r>
          </w:p>
          <w:p w:rsidR="007C502B" w:rsidRDefault="007C502B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б</w:t>
            </w:r>
            <w:r w:rsidRPr="00B85CA5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еседы </w:t>
            </w:r>
            <w:r w:rsidR="00D7718A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на темы</w:t>
            </w:r>
            <w:r w:rsidRPr="00B85CA5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 </w:t>
            </w:r>
            <w:r w:rsidRPr="00EA5C44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</w:t>
            </w:r>
            <w:r w:rsidR="00D7718A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Безопасность несовершеннолетних в период зимних каникул</w:t>
            </w:r>
            <w:r w:rsidRPr="00EA5C44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, </w:t>
            </w:r>
            <w:r w:rsidRPr="00EA5C44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«Встреча с незнакомцем»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, </w:t>
            </w:r>
            <w:r w:rsidRPr="00EA5C44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«Ребенок и его старшие приятели»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,</w:t>
            </w:r>
            <w:r w:rsidRPr="00EA5C44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«Безопасный двор»</w:t>
            </w:r>
            <w:r w:rsidR="00154396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, «Профилактика бытового травматизма»;</w:t>
            </w:r>
            <w:r w:rsidR="0090689C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</w:t>
            </w:r>
            <w:r w:rsidR="0090689C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lastRenderedPageBreak/>
              <w:t>«Профилактика травматизма зимой»</w:t>
            </w:r>
            <w:r w:rsidR="00AE368D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, «Меры пожарной безопасности вне дома в зимний период»;</w:t>
            </w:r>
          </w:p>
          <w:p w:rsidR="0090689C" w:rsidRPr="00EA5C44" w:rsidRDefault="0090689C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практические занятия по оказанию первой помощи</w:t>
            </w:r>
            <w:r w:rsidR="0039667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«Из беды выручай, в беде не оставляй»;</w:t>
            </w:r>
          </w:p>
          <w:p w:rsidR="007C502B" w:rsidRPr="00EA5C44" w:rsidRDefault="007C502B" w:rsidP="00E83B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к</w:t>
            </w:r>
            <w:r w:rsidRPr="00EA5C44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вест</w:t>
            </w:r>
            <w:proofErr w:type="spellEnd"/>
            <w:r w:rsidRPr="00EA5C44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 «Мы пожарные!»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E60" w:rsidRPr="00594A1B" w:rsidRDefault="00541E60" w:rsidP="00541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воспитатели, фельдшер</w:t>
            </w:r>
          </w:p>
        </w:tc>
      </w:tr>
      <w:tr w:rsidR="007C502B" w:rsidRPr="00F80190" w:rsidTr="00416D77">
        <w:trPr>
          <w:trHeight w:val="78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02B" w:rsidRPr="00F80190" w:rsidRDefault="00541E60" w:rsidP="00E83BD4">
            <w:pPr>
              <w:pStyle w:val="a3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DC18D8" w:rsidRDefault="007C502B" w:rsidP="00E83B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8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Размещение информации о ходе и результатах работы образовательного учреждения в</w:t>
            </w:r>
            <w:r w:rsidRPr="00DC18D8">
              <w:rPr>
                <w:rFonts w:ascii="Times New Roman" w:hAnsi="Times New Roman" w:cs="Times New Roman"/>
                <w:sz w:val="24"/>
                <w:szCs w:val="24"/>
              </w:rPr>
              <w:t xml:space="preserve"> рамках зимнего этапа профилактической акции «Безопасность </w:t>
            </w:r>
            <w:r w:rsidR="00D7718A" w:rsidRPr="00DC18D8">
              <w:rPr>
                <w:rFonts w:ascii="Times New Roman" w:hAnsi="Times New Roman" w:cs="Times New Roman"/>
                <w:sz w:val="24"/>
                <w:szCs w:val="24"/>
              </w:rPr>
              <w:t>детства» в</w:t>
            </w:r>
            <w:r w:rsidRPr="00DC18D8">
              <w:rPr>
                <w:rFonts w:ascii="Times New Roman" w:hAnsi="Times New Roman" w:cs="Times New Roman"/>
                <w:sz w:val="24"/>
                <w:szCs w:val="24"/>
              </w:rPr>
              <w:t xml:space="preserve"> ГБОУ СО «</w:t>
            </w:r>
            <w:proofErr w:type="spellStart"/>
            <w:r w:rsidRPr="00DC18D8"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  <w:r w:rsidRPr="00DC18D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-интернат» в период с 01.12.2023г. по 28.02.2024</w:t>
            </w:r>
            <w:r w:rsidRPr="00DC18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в сет</w:t>
            </w:r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и Интернет, на персональном сайт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е образовательного учреждения, в социальной сети на персональной</w:t>
            </w:r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странице</w:t>
            </w:r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 образовательного учреждения в </w:t>
            </w:r>
            <w:proofErr w:type="spellStart"/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ВКонтакте</w:t>
            </w:r>
            <w:proofErr w:type="spellEnd"/>
            <w:r w:rsidR="00D7718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 xml:space="preserve">, </w:t>
            </w:r>
            <w:r w:rsidRPr="00DC18D8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СМИ.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594A1B" w:rsidRDefault="007C502B" w:rsidP="00E83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01.12.2023г. по 28.02.2024</w:t>
            </w:r>
            <w:r w:rsidRPr="00594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02B" w:rsidRPr="00F80190" w:rsidRDefault="007C502B" w:rsidP="00E8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Педагог – организатор, классные руководители, ответственный за информационный обмен</w:t>
            </w:r>
          </w:p>
        </w:tc>
      </w:tr>
      <w:bookmarkEnd w:id="0"/>
    </w:tbl>
    <w:p w:rsidR="00F3437B" w:rsidRDefault="00F3437B" w:rsidP="007C502B"/>
    <w:sectPr w:rsidR="00F3437B" w:rsidSect="00F3437B">
      <w:pgSz w:w="16838" w:h="11906" w:orient="landscape"/>
      <w:pgMar w:top="284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026"/>
    <w:multiLevelType w:val="hybridMultilevel"/>
    <w:tmpl w:val="6EAC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823"/>
    <w:multiLevelType w:val="hybridMultilevel"/>
    <w:tmpl w:val="44F8391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00466ED"/>
    <w:multiLevelType w:val="hybridMultilevel"/>
    <w:tmpl w:val="FCC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28F8"/>
    <w:multiLevelType w:val="hybridMultilevel"/>
    <w:tmpl w:val="FA5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FE1"/>
    <w:multiLevelType w:val="hybridMultilevel"/>
    <w:tmpl w:val="700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4CC1"/>
    <w:multiLevelType w:val="hybridMultilevel"/>
    <w:tmpl w:val="8F7853B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2"/>
    <w:rsid w:val="000C627C"/>
    <w:rsid w:val="00154396"/>
    <w:rsid w:val="002452FD"/>
    <w:rsid w:val="0039667A"/>
    <w:rsid w:val="00416D77"/>
    <w:rsid w:val="00487F9B"/>
    <w:rsid w:val="00541E60"/>
    <w:rsid w:val="0062520D"/>
    <w:rsid w:val="007C502B"/>
    <w:rsid w:val="0090689C"/>
    <w:rsid w:val="009A01EA"/>
    <w:rsid w:val="00A126DA"/>
    <w:rsid w:val="00AE368D"/>
    <w:rsid w:val="00C45D42"/>
    <w:rsid w:val="00D7485B"/>
    <w:rsid w:val="00D7718A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5893-30E5-4CA6-B1BB-50DA70A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7B"/>
  </w:style>
  <w:style w:type="paragraph" w:styleId="1">
    <w:name w:val="heading 1"/>
    <w:basedOn w:val="a"/>
    <w:link w:val="10"/>
    <w:uiPriority w:val="9"/>
    <w:qFormat/>
    <w:rsid w:val="00D7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Астрид Ксенофонова</cp:lastModifiedBy>
  <cp:revision>2</cp:revision>
  <cp:lastPrinted>2023-12-27T11:15:00Z</cp:lastPrinted>
  <dcterms:created xsi:type="dcterms:W3CDTF">2024-02-26T17:49:00Z</dcterms:created>
  <dcterms:modified xsi:type="dcterms:W3CDTF">2024-02-26T17:49:00Z</dcterms:modified>
</cp:coreProperties>
</file>