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B4" w:rsidRDefault="00727363" w:rsidP="001A2DB4">
      <w:pPr>
        <w:rPr>
          <w:rFonts w:ascii="Arial" w:eastAsia="Times New Roman" w:hAnsi="Arial" w:cs="Arial"/>
          <w:color w:val="101010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10101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-292735</wp:posOffset>
                </wp:positionV>
                <wp:extent cx="3609975" cy="12954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5EC" w:rsidRPr="00A905EC" w:rsidRDefault="00A905EC" w:rsidP="00A905EC">
                            <w:pPr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>УТВЕРЖДЕН</w:t>
                            </w:r>
                            <w:r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                                                                                                                            приказом директора                                                                                                                           ГБОУ СО «</w:t>
                            </w:r>
                            <w:proofErr w:type="spellStart"/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>Колчеданская</w:t>
                            </w:r>
                            <w:proofErr w:type="spellEnd"/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 школа-интернат»                                                                                                                             </w:t>
                            </w:r>
                            <w:r w:rsidR="0042068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от </w:t>
                            </w:r>
                            <w:r w:rsidR="0042068C">
                              <w:rPr>
                                <w:rFonts w:asciiTheme="minorHAnsi" w:hAnsiTheme="minorHAnsi" w:cs="Liberation Serif"/>
                                <w:sz w:val="22"/>
                                <w:szCs w:val="22"/>
                                <w:lang w:val="ru-RU"/>
                              </w:rPr>
                              <w:t>09.01.2024г.</w:t>
                            </w:r>
                            <w:r w:rsidR="0042068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 № </w:t>
                            </w:r>
                            <w:r w:rsidR="0042068C">
                              <w:rPr>
                                <w:rFonts w:asciiTheme="minorHAnsi" w:hAnsiTheme="minorHAnsi" w:cs="Liberation Serif"/>
                                <w:sz w:val="22"/>
                                <w:szCs w:val="22"/>
                                <w:lang w:val="ru-RU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                                                                                                                             «Об утверждении плана мероприятий по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  подготовке и проведению в 2024</w:t>
                            </w:r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 году                                                                                                                            Года </w:t>
                            </w:r>
                            <w:r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>семьи</w:t>
                            </w:r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 в</w:t>
                            </w:r>
                            <w:r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>ГБОУ СО «</w:t>
                            </w:r>
                            <w:proofErr w:type="spellStart"/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>Колчеданская</w:t>
                            </w:r>
                            <w:proofErr w:type="spellEnd"/>
                            <w:r w:rsidRPr="00A905EC">
                              <w:rPr>
                                <w:rFonts w:cs="Liberation Serif"/>
                                <w:sz w:val="22"/>
                                <w:szCs w:val="22"/>
                                <w:lang w:val="ru-RU"/>
                              </w:rPr>
                              <w:t xml:space="preserve"> школа-интернат»</w:t>
                            </w:r>
                          </w:p>
                          <w:p w:rsidR="00727363" w:rsidRPr="00A905EC" w:rsidRDefault="0072736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52.55pt;margin-top:-23.05pt;width:284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6CWgIAAIAEAAAOAAAAZHJzL2Uyb0RvYy54bWysVM2O2jAQvlfqO1i+lwQW2BIRVpQVVSW0&#10;uxJb7dk4DkRyPK5tSOit977CvkMPPfTWV2DfqGMnsHTbU9WLM+P5PH/fTMZXdSnJThhbgEpptxNT&#10;IhSHrFDrlH68n795S4l1TGVMghIp3QtLryavX40rnYgebEBmwhB0omxS6ZRunNNJFFm+ESWzHdBC&#10;oTEHUzKHqllHmWEVei9l1IvjYVSBybQBLqzF2+vGSCfBf54L7m7z3ApHZEoxNxdOE86VP6PJmCVr&#10;w/Sm4G0a7B+yKFmhMOjJ1TVzjGxN8YersuAGLOSuw6GMIM8LLkINWE03flHNcsO0CLVgc6w+tcn+&#10;P7f8ZndnSJEhd5QoViJFh8fDt8P3w8/Dj6cvT19J1/eo0jZB6FIj2NXvoPb49t7ipS+9zk3pv1gU&#10;QTt2e3/qsKgd4Xh5MYxHo8sBJRxt3d5o0I8DB9Hzc22sey+gJF5IqUEKQ2fZbmEdhkToEeKjWZBF&#10;Ni+kDIofGzGThuwYEi5dSBJf/IaSilQpHV4M4uBYgX/eeJYKA/him6K85OpV3Va6gmyPDTDQjJHV&#10;fF5gkgtm3R0zODdYM+6Cu8Ujl4BBoJUo2YD5/Ld7j0c60UpJhXOYUvtpy4ygRH5QSPSo2+/7wQ1K&#10;f3DZQ8WcW1bnFrUtZ4CVI5mYXRA93smjmBsoH3Blpj4qmpjiGDul7ijOXLMduHJcTKcBhKOqmVuo&#10;pebete+0p+C+fmBGtzw5pPgGjhPLkhd0NVj/UsF06yAvApe+wU1X277jmAeK25X0e3SuB9Tzj2Py&#10;CwAA//8DAFBLAwQUAAYACAAAACEA3XST/uMAAAAMAQAADwAAAGRycy9kb3ducmV2LnhtbEyPTU+D&#10;QBCG7yb9D5tp4sW0S6WApSyNMWoTbxY/4m3LboHIzhJ2C/jvnZ709k7myTvPZLvJtGzQvWssClgt&#10;A2AaS6sarAS8FU+LO2DOS1SytagF/GgHu3x2lclU2RFf9XDwFaMSdKkUUHvfpZy7stZGuqXtNNLu&#10;ZHsjPY19xVUvRyo3Lb8Ngpgb2SBdqGWnH2pdfh/ORsDXTfX54qbn9zGMwu5xPxTJhyqEuJ5P91tg&#10;Xk/+D4aLPqlDTk5He0blWCtgE0QrQgUs1jGFC7FOwhjYkVKUbIDnGf//RP4LAAD//wMAUEsBAi0A&#10;FAAGAAgAAAAhALaDOJL+AAAA4QEAABMAAAAAAAAAAAAAAAAAAAAAAFtDb250ZW50X1R5cGVzXS54&#10;bWxQSwECLQAUAAYACAAAACEAOP0h/9YAAACUAQAACwAAAAAAAAAAAAAAAAAvAQAAX3JlbHMvLnJl&#10;bHNQSwECLQAUAAYACAAAACEAvaROgloCAACABAAADgAAAAAAAAAAAAAAAAAuAgAAZHJzL2Uyb0Rv&#10;Yy54bWxQSwECLQAUAAYACAAAACEA3XST/uMAAAAMAQAADwAAAAAAAAAAAAAAAAC0BAAAZHJzL2Rv&#10;d25yZXYueG1sUEsFBgAAAAAEAAQA8wAAAMQFAAAAAA==&#10;" fillcolor="white [3201]" stroked="f" strokeweight=".5pt">
                <v:textbox>
                  <w:txbxContent>
                    <w:p w:rsidR="00A905EC" w:rsidRPr="00A905EC" w:rsidRDefault="00A905EC" w:rsidP="00A905EC">
                      <w:pPr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</w:pPr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>УТВЕРЖДЕН</w:t>
                      </w:r>
                      <w:r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>:</w:t>
                      </w:r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                                                                                                                            приказом директора                                                                                                                           ГБОУ СО «</w:t>
                      </w:r>
                      <w:proofErr w:type="spellStart"/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>Колчеданская</w:t>
                      </w:r>
                      <w:proofErr w:type="spellEnd"/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 школа-интернат»                                                                                                                             </w:t>
                      </w:r>
                      <w:r w:rsidR="0042068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от </w:t>
                      </w:r>
                      <w:r w:rsidR="0042068C">
                        <w:rPr>
                          <w:rFonts w:asciiTheme="minorHAnsi" w:hAnsiTheme="minorHAnsi" w:cs="Liberation Serif"/>
                          <w:sz w:val="22"/>
                          <w:szCs w:val="22"/>
                          <w:lang w:val="ru-RU"/>
                        </w:rPr>
                        <w:t>09.01.2024г.</w:t>
                      </w:r>
                      <w:r w:rsidR="0042068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 № </w:t>
                      </w:r>
                      <w:r w:rsidR="0042068C">
                        <w:rPr>
                          <w:rFonts w:asciiTheme="minorHAnsi" w:hAnsiTheme="minorHAnsi" w:cs="Liberation Serif"/>
                          <w:sz w:val="22"/>
                          <w:szCs w:val="22"/>
                          <w:lang w:val="ru-RU"/>
                        </w:rPr>
                        <w:t>6</w:t>
                      </w:r>
                      <w:bookmarkStart w:id="1" w:name="_GoBack"/>
                      <w:bookmarkEnd w:id="1"/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                                                                                                                             «Об утверждении плана мероприятий по                                                                                                                              </w:t>
                      </w:r>
                      <w:r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  подготовке и проведению в 2024</w:t>
                      </w:r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 году                                                                                                                            Года </w:t>
                      </w:r>
                      <w:r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>семьи</w:t>
                      </w:r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 в</w:t>
                      </w:r>
                      <w:r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>ГБОУ СО «</w:t>
                      </w:r>
                      <w:proofErr w:type="spellStart"/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>Колчеданская</w:t>
                      </w:r>
                      <w:proofErr w:type="spellEnd"/>
                      <w:r w:rsidRPr="00A905EC">
                        <w:rPr>
                          <w:rFonts w:cs="Liberation Serif"/>
                          <w:sz w:val="22"/>
                          <w:szCs w:val="22"/>
                          <w:lang w:val="ru-RU"/>
                        </w:rPr>
                        <w:t xml:space="preserve"> школа-интернат»</w:t>
                      </w:r>
                    </w:p>
                    <w:p w:rsidR="00727363" w:rsidRPr="00A905EC" w:rsidRDefault="0072736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363" w:rsidRDefault="00727363" w:rsidP="001A2DB4">
      <w:pPr>
        <w:rPr>
          <w:rFonts w:ascii="Arial" w:eastAsia="Times New Roman" w:hAnsi="Arial" w:cs="Arial"/>
          <w:color w:val="101010"/>
          <w:shd w:val="clear" w:color="auto" w:fill="FFFFFF"/>
          <w:lang w:eastAsia="ru-RU"/>
        </w:rPr>
      </w:pPr>
    </w:p>
    <w:p w:rsidR="00727363" w:rsidRDefault="00727363" w:rsidP="001A2DB4">
      <w:pPr>
        <w:rPr>
          <w:rFonts w:ascii="Arial" w:eastAsia="Times New Roman" w:hAnsi="Arial" w:cs="Arial"/>
          <w:color w:val="101010"/>
          <w:shd w:val="clear" w:color="auto" w:fill="FFFFFF"/>
          <w:lang w:eastAsia="ru-RU"/>
        </w:rPr>
      </w:pPr>
    </w:p>
    <w:p w:rsidR="00727363" w:rsidRDefault="00727363" w:rsidP="001A2DB4">
      <w:pPr>
        <w:rPr>
          <w:rFonts w:ascii="Arial" w:eastAsia="Times New Roman" w:hAnsi="Arial" w:cs="Arial"/>
          <w:color w:val="101010"/>
          <w:shd w:val="clear" w:color="auto" w:fill="FFFFFF"/>
          <w:lang w:eastAsia="ru-RU"/>
        </w:rPr>
      </w:pPr>
    </w:p>
    <w:p w:rsidR="00A905EC" w:rsidRDefault="00A905EC" w:rsidP="001A2DB4">
      <w:pPr>
        <w:rPr>
          <w:rFonts w:ascii="Arial" w:eastAsia="Times New Roman" w:hAnsi="Arial" w:cs="Arial"/>
          <w:color w:val="101010"/>
          <w:shd w:val="clear" w:color="auto" w:fill="FFFFFF"/>
          <w:lang w:eastAsia="ru-RU"/>
        </w:rPr>
      </w:pPr>
    </w:p>
    <w:p w:rsidR="00A905EC" w:rsidRDefault="00A905EC" w:rsidP="001A2DB4">
      <w:pPr>
        <w:rPr>
          <w:rFonts w:ascii="Arial" w:eastAsia="Times New Roman" w:hAnsi="Arial" w:cs="Arial"/>
          <w:color w:val="101010"/>
          <w:shd w:val="clear" w:color="auto" w:fill="FFFFFF"/>
          <w:lang w:eastAsia="ru-RU"/>
        </w:rPr>
      </w:pPr>
    </w:p>
    <w:p w:rsidR="00A905EC" w:rsidRDefault="00A905EC" w:rsidP="001A2DB4">
      <w:pPr>
        <w:rPr>
          <w:rFonts w:ascii="Arial" w:eastAsia="Times New Roman" w:hAnsi="Arial" w:cs="Arial"/>
          <w:color w:val="101010"/>
          <w:shd w:val="clear" w:color="auto" w:fill="FFFFFF"/>
          <w:lang w:eastAsia="ru-RU"/>
        </w:rPr>
      </w:pPr>
    </w:p>
    <w:p w:rsidR="00A8394F" w:rsidRPr="00637530" w:rsidRDefault="00727363" w:rsidP="00A8394F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b/>
          <w:bCs/>
          <w:color w:val="444444"/>
          <w:lang w:val="ru-RU" w:eastAsia="ru-RU"/>
        </w:rPr>
      </w:pPr>
      <w:r w:rsidRPr="00637530">
        <w:rPr>
          <w:rFonts w:ascii="Times New Roman" w:eastAsia="Times New Roman" w:hAnsi="Times New Roman" w:cs="Times New Roman"/>
          <w:b/>
          <w:bCs/>
          <w:color w:val="444444"/>
          <w:lang w:val="ru-RU" w:eastAsia="ru-RU"/>
        </w:rPr>
        <w:t>ПЛАН</w:t>
      </w:r>
      <w:r w:rsidRPr="00637530">
        <w:rPr>
          <w:rFonts w:ascii="Times New Roman" w:eastAsia="Times New Roman" w:hAnsi="Times New Roman" w:cs="Times New Roman"/>
          <w:b/>
          <w:bCs/>
          <w:color w:val="444444"/>
          <w:lang w:val="ru-RU" w:eastAsia="ru-RU"/>
        </w:rPr>
        <w:br/>
        <w:t>основных мероприятий по проведению в 2024 году в ГБОУ СО «</w:t>
      </w:r>
      <w:proofErr w:type="spellStart"/>
      <w:r w:rsidRPr="00637530">
        <w:rPr>
          <w:rFonts w:ascii="Times New Roman" w:eastAsia="Times New Roman" w:hAnsi="Times New Roman" w:cs="Times New Roman"/>
          <w:b/>
          <w:bCs/>
          <w:color w:val="444444"/>
          <w:lang w:val="ru-RU" w:eastAsia="ru-RU"/>
        </w:rPr>
        <w:t>Колчеданская</w:t>
      </w:r>
      <w:proofErr w:type="spellEnd"/>
      <w:r w:rsidRPr="00637530">
        <w:rPr>
          <w:rFonts w:ascii="Times New Roman" w:eastAsia="Times New Roman" w:hAnsi="Times New Roman" w:cs="Times New Roman"/>
          <w:b/>
          <w:bCs/>
          <w:color w:val="444444"/>
          <w:lang w:val="ru-RU" w:eastAsia="ru-RU"/>
        </w:rPr>
        <w:t xml:space="preserve"> школа-интернат» Года семьи</w:t>
      </w:r>
    </w:p>
    <w:tbl>
      <w:tblPr>
        <w:tblW w:w="148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0"/>
        <w:gridCol w:w="1884"/>
        <w:gridCol w:w="4263"/>
        <w:gridCol w:w="11"/>
      </w:tblGrid>
      <w:tr w:rsidR="00A8394F" w:rsidTr="00AF79A2">
        <w:trPr>
          <w:gridAfter w:val="1"/>
          <w:wAfter w:w="11" w:type="dxa"/>
        </w:trPr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94F" w:rsidRPr="00FC4850" w:rsidRDefault="00A8394F" w:rsidP="00A8394F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FC4850">
              <w:rPr>
                <w:rFonts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850"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  <w:proofErr w:type="spellEnd"/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94F" w:rsidRPr="00FC4850" w:rsidRDefault="00A8394F" w:rsidP="00A8394F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проведения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94F" w:rsidRPr="00FC4850" w:rsidRDefault="00A8394F" w:rsidP="00A8394F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исполнители</w:t>
            </w:r>
          </w:p>
        </w:tc>
      </w:tr>
      <w:tr w:rsidR="00A8394F" w:rsidTr="00AF79A2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94F" w:rsidRPr="00FC4850" w:rsidRDefault="00A8394F" w:rsidP="00A8394F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1.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Организационные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</w:p>
        </w:tc>
      </w:tr>
      <w:tr w:rsidR="00A905EC" w:rsidRPr="00A905EC" w:rsidTr="00AF79A2">
        <w:trPr>
          <w:gridAfter w:val="1"/>
          <w:wAfter w:w="11" w:type="dxa"/>
          <w:trHeight w:val="605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EC" w:rsidRPr="00FC4850" w:rsidRDefault="00A905EC" w:rsidP="00A905E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Разработка и утверждение плана мероприятий по подготовке и проведению в 2024 году Года семьи в ГБОУ СО «</w:t>
            </w:r>
            <w:proofErr w:type="spellStart"/>
            <w:r w:rsidRPr="00FC4850">
              <w:rPr>
                <w:rFonts w:ascii="Times New Roman" w:hAnsi="Times New Roman" w:cs="Times New Roman"/>
                <w:lang w:val="ru-RU"/>
              </w:rPr>
              <w:t>Колчеданская</w:t>
            </w:r>
            <w:proofErr w:type="spellEnd"/>
            <w:r w:rsidRPr="00FC4850">
              <w:rPr>
                <w:rFonts w:ascii="Times New Roman" w:hAnsi="Times New Roman" w:cs="Times New Roman"/>
                <w:lang w:val="ru-RU"/>
              </w:rPr>
              <w:t xml:space="preserve"> школа-интернат»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EC" w:rsidRPr="00FC4850" w:rsidRDefault="00A905EC" w:rsidP="00A905EC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EC" w:rsidRPr="00FC4850" w:rsidRDefault="00A905EC" w:rsidP="0039382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</w:t>
            </w:r>
          </w:p>
        </w:tc>
      </w:tr>
      <w:tr w:rsidR="00A905EC" w:rsidRPr="0042068C" w:rsidTr="00AF79A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A905EC" w:rsidP="00AF79A2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Торжественное открытие Года семьи на </w:t>
            </w:r>
            <w:r w:rsidR="00AF79A2" w:rsidRPr="00FC4850">
              <w:rPr>
                <w:rFonts w:ascii="Times New Roman" w:hAnsi="Times New Roman" w:cs="Times New Roman"/>
                <w:lang w:val="ru-RU"/>
              </w:rPr>
              <w:t>общешкольной</w:t>
            </w:r>
            <w:r w:rsidRPr="00FC4850">
              <w:rPr>
                <w:rFonts w:ascii="Times New Roman" w:hAnsi="Times New Roman" w:cs="Times New Roman"/>
                <w:lang w:val="ru-RU"/>
              </w:rPr>
              <w:t xml:space="preserve"> линейке 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A905EC" w:rsidP="00AF79A2">
            <w:pPr>
              <w:jc w:val="center"/>
              <w:rPr>
                <w:rFonts w:ascii="Times New Roman" w:hAnsi="Times New Roman" w:cs="Times New Roman"/>
              </w:rPr>
            </w:pPr>
            <w:r w:rsidRPr="00FC4850">
              <w:rPr>
                <w:rFonts w:ascii="Times New Roman" w:hAnsi="Times New Roman" w:cs="Times New Roman"/>
              </w:rPr>
              <w:t>15.01.2024г.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A905EC" w:rsidP="00A905EC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Директор, заместитель директора по ВР, педагог-организатор</w:t>
            </w:r>
          </w:p>
        </w:tc>
      </w:tr>
      <w:tr w:rsidR="00A905E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A905EC" w:rsidP="0063753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Проведение </w:t>
            </w:r>
            <w:r w:rsidR="00637530">
              <w:rPr>
                <w:rFonts w:ascii="Times New Roman" w:hAnsi="Times New Roman" w:cs="Times New Roman"/>
                <w:lang w:val="ru-RU"/>
              </w:rPr>
              <w:t>внеклассного занятия «Разговоры о важном»</w:t>
            </w:r>
            <w:r w:rsidRPr="00FC4850">
              <w:rPr>
                <w:rFonts w:ascii="Times New Roman" w:hAnsi="Times New Roman" w:cs="Times New Roman"/>
                <w:lang w:val="ru-RU"/>
              </w:rPr>
              <w:t>, посвященного Году семьи в РФ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A905EC" w:rsidP="00AF79A2">
            <w:pPr>
              <w:jc w:val="center"/>
              <w:rPr>
                <w:rFonts w:ascii="Times New Roman" w:hAnsi="Times New Roman" w:cs="Times New Roman"/>
              </w:rPr>
            </w:pPr>
            <w:r w:rsidRPr="00FC4850">
              <w:rPr>
                <w:rFonts w:ascii="Times New Roman" w:hAnsi="Times New Roman" w:cs="Times New Roman"/>
              </w:rPr>
              <w:t>01.09.2024г.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EC" w:rsidRPr="00FC4850" w:rsidRDefault="00A905EC" w:rsidP="00637530">
            <w:pPr>
              <w:rPr>
                <w:rFonts w:ascii="Times New Roman" w:hAnsi="Times New Roman" w:cs="Times New Roman"/>
              </w:rPr>
            </w:pPr>
            <w:r w:rsidRPr="00FC485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905EC" w:rsidRPr="0042068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EC" w:rsidRPr="00FC4850" w:rsidRDefault="00A905EC" w:rsidP="0063753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Торжественная линейка в честь закрытия Года семьи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5EC" w:rsidRPr="00FC4850" w:rsidRDefault="00A905EC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4850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AF79A2" w:rsidP="00AF79A2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Директор, заместитель директора по ВР, педагог-организатор</w:t>
            </w:r>
          </w:p>
        </w:tc>
      </w:tr>
      <w:tr w:rsidR="00A905EC" w:rsidRPr="0042068C" w:rsidTr="00AF79A2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A905EC" w:rsidP="00A905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b/>
                <w:bCs/>
                <w:lang w:val="ru-RU"/>
              </w:rPr>
              <w:t>2. Мероприятия, направленные на популяризацию</w:t>
            </w:r>
            <w:r w:rsidR="00AF79A2" w:rsidRPr="00FC48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4850">
              <w:rPr>
                <w:rFonts w:ascii="Times New Roman" w:hAnsi="Times New Roman" w:cs="Times New Roman"/>
                <w:b/>
                <w:bCs/>
                <w:lang w:val="ru-RU"/>
              </w:rPr>
              <w:t>сохранения традиционных семейных ценностей</w:t>
            </w:r>
          </w:p>
        </w:tc>
      </w:tr>
      <w:tr w:rsidR="0039382F" w:rsidRPr="0042068C" w:rsidTr="0039382F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82F" w:rsidRPr="00FC4850" w:rsidRDefault="0039382F" w:rsidP="0039382F">
            <w:pPr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C48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Конкурс – выставка моделей военной техники «На поле боя»</w:t>
            </w:r>
            <w:r w:rsidR="00EF1D22" w:rsidRPr="00FC48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, приуроченная к Дню Защитника Отечества (23.02)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82F" w:rsidRPr="00FC4850" w:rsidRDefault="0039382F" w:rsidP="003938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82F" w:rsidRPr="00FC4850" w:rsidRDefault="0039382F" w:rsidP="00A905EC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педагог-организатор</w:t>
            </w:r>
          </w:p>
        </w:tc>
      </w:tr>
      <w:tr w:rsidR="00D30FDE" w:rsidRPr="0039382F" w:rsidTr="0039382F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FDE" w:rsidRPr="00FC4850" w:rsidRDefault="00DA4F31" w:rsidP="00DA4F31">
            <w:pPr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Онлайн </w:t>
            </w:r>
            <w:proofErr w:type="spellStart"/>
            <w:r w:rsidRPr="00FC4850">
              <w:rPr>
                <w:rFonts w:ascii="Times New Roman" w:hAnsi="Times New Roman" w:cs="Times New Roman"/>
              </w:rPr>
              <w:t>викторина</w:t>
            </w:r>
            <w:proofErr w:type="spellEnd"/>
            <w:r w:rsidRPr="00FC485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C4850">
              <w:rPr>
                <w:rFonts w:ascii="Times New Roman" w:hAnsi="Times New Roman" w:cs="Times New Roman"/>
              </w:rPr>
              <w:t>Солдатская</w:t>
            </w:r>
            <w:proofErr w:type="spellEnd"/>
            <w:r w:rsidRPr="00FC48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850">
              <w:rPr>
                <w:rFonts w:ascii="Times New Roman" w:hAnsi="Times New Roman" w:cs="Times New Roman"/>
              </w:rPr>
              <w:t>смекалка</w:t>
            </w:r>
            <w:proofErr w:type="spellEnd"/>
            <w:r w:rsidRPr="00FC485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FDE" w:rsidRPr="00FC4850" w:rsidRDefault="00DA4F31" w:rsidP="003938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0FDE" w:rsidRPr="00FC4850" w:rsidRDefault="00DA4F31" w:rsidP="00DA4F31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МО учителей начальных классов</w:t>
            </w:r>
          </w:p>
        </w:tc>
      </w:tr>
      <w:tr w:rsidR="00A905EC" w:rsidRPr="00AB583B" w:rsidTr="00AF79A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AB583B" w:rsidP="00DA4F31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Выставка творческих работ, выполненных детьми и их </w:t>
            </w:r>
            <w:r w:rsidR="00DA4F31" w:rsidRPr="00FC4850">
              <w:rPr>
                <w:rFonts w:ascii="Times New Roman" w:hAnsi="Times New Roman" w:cs="Times New Roman"/>
                <w:lang w:val="ru-RU"/>
              </w:rPr>
              <w:t>бабушками</w:t>
            </w:r>
            <w:r w:rsidRPr="00FC4850">
              <w:rPr>
                <w:rFonts w:ascii="Times New Roman" w:hAnsi="Times New Roman" w:cs="Times New Roman"/>
                <w:lang w:val="ru-RU"/>
              </w:rPr>
              <w:t xml:space="preserve">, «Очумелые ручки», приуроченная к </w:t>
            </w:r>
            <w:r w:rsidR="00DA4F31" w:rsidRPr="00FC48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Дню бабушек</w:t>
            </w:r>
            <w:r w:rsidR="00EF1D22" w:rsidRPr="00FC48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(03.03)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DA4F31" w:rsidP="00AF79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Март 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5EC" w:rsidRPr="00FC4850" w:rsidRDefault="00DA4F31" w:rsidP="00A905EC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МО воспитателей</w:t>
            </w:r>
          </w:p>
        </w:tc>
      </w:tr>
      <w:tr w:rsidR="00AB583B" w:rsidRPr="0042068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83B" w:rsidRPr="00FC4850" w:rsidRDefault="00D30FDE" w:rsidP="0063753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Праздничная  программа «Дочки-матери», приуроченная к </w:t>
            </w:r>
            <w:r w:rsidR="00DA4F31"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Международному</w:t>
            </w:r>
            <w:r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женскому дню</w:t>
            </w:r>
            <w:r w:rsidR="00EF1D22"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(08.03)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83B" w:rsidRPr="00FC4850" w:rsidRDefault="00DA4F31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83B" w:rsidRPr="00FC4850" w:rsidRDefault="00DA4F31" w:rsidP="00A905EC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Педагог-организатор, музыкальный руководитель, руководитель театральной студии</w:t>
            </w:r>
          </w:p>
        </w:tc>
      </w:tr>
      <w:tr w:rsidR="003D6FA0" w:rsidRPr="00AB583B" w:rsidTr="00AF79A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485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Проведение</w:t>
            </w:r>
            <w:proofErr w:type="spellEnd"/>
            <w:r w:rsidRPr="00FC485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C4850">
              <w:rPr>
                <w:rFonts w:ascii="Times New Roman" w:hAnsi="Times New Roman" w:cs="Times New Roman"/>
                <w:shd w:val="clear" w:color="auto" w:fill="FFFFFF"/>
              </w:rPr>
              <w:t>киноклуба</w:t>
            </w:r>
            <w:proofErr w:type="spellEnd"/>
            <w:r w:rsidRPr="00FC4850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proofErr w:type="spellStart"/>
            <w:r w:rsidRPr="00FC4850">
              <w:rPr>
                <w:rFonts w:ascii="Times New Roman" w:hAnsi="Times New Roman" w:cs="Times New Roman"/>
                <w:shd w:val="clear" w:color="auto" w:fill="FFFFFF"/>
              </w:rPr>
              <w:t>Отдыхаем</w:t>
            </w:r>
            <w:proofErr w:type="spellEnd"/>
            <w:r w:rsidRPr="00FC485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C4850">
              <w:rPr>
                <w:rFonts w:ascii="Times New Roman" w:hAnsi="Times New Roman" w:cs="Times New Roman"/>
                <w:shd w:val="clear" w:color="auto" w:fill="FFFFFF"/>
              </w:rPr>
              <w:t>вместе</w:t>
            </w:r>
            <w:proofErr w:type="spellEnd"/>
            <w:r w:rsidRPr="00FC4850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C132A8" w:rsidP="00C132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Январь, </w:t>
            </w:r>
            <w:proofErr w:type="spellStart"/>
            <w:r w:rsidRPr="00FC4850">
              <w:rPr>
                <w:rFonts w:ascii="Times New Roman" w:hAnsi="Times New Roman" w:cs="Times New Roman"/>
                <w:lang w:val="ru-RU"/>
              </w:rPr>
              <w:t>м</w:t>
            </w:r>
            <w:r w:rsidR="003D6FA0" w:rsidRPr="00FC4850">
              <w:rPr>
                <w:rFonts w:ascii="Times New Roman" w:hAnsi="Times New Roman" w:cs="Times New Roman"/>
                <w:lang w:val="ru-RU"/>
              </w:rPr>
              <w:t>а</w:t>
            </w:r>
            <w:r w:rsidR="003D6FA0" w:rsidRPr="00FC4850">
              <w:rPr>
                <w:rFonts w:ascii="Times New Roman" w:hAnsi="Times New Roman" w:cs="Times New Roman"/>
              </w:rPr>
              <w:t>рт</w:t>
            </w:r>
            <w:proofErr w:type="spellEnd"/>
            <w:r w:rsidRPr="00FC4850">
              <w:rPr>
                <w:rFonts w:ascii="Times New Roman" w:hAnsi="Times New Roman" w:cs="Times New Roman"/>
                <w:lang w:val="ru-RU"/>
              </w:rPr>
              <w:t xml:space="preserve">, июнь-август 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Классные руководители, воспитатели</w:t>
            </w:r>
          </w:p>
        </w:tc>
      </w:tr>
      <w:tr w:rsidR="003D6FA0" w:rsidRPr="00AB583B" w:rsidTr="00AF79A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proofErr w:type="spellStart"/>
            <w:r w:rsidRPr="00FC4850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Челлендж</w:t>
            </w:r>
            <w:proofErr w:type="spellEnd"/>
            <w:r w:rsidRPr="00FC4850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«Игры, в которые семьи могут играть вместе»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C132A8" w:rsidP="003D6F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Январь, </w:t>
            </w:r>
            <w:proofErr w:type="spellStart"/>
            <w:r w:rsidRPr="00FC4850">
              <w:rPr>
                <w:rFonts w:ascii="Times New Roman" w:hAnsi="Times New Roman" w:cs="Times New Roman"/>
                <w:lang w:val="ru-RU"/>
              </w:rPr>
              <w:t>ма</w:t>
            </w:r>
            <w:r w:rsidRPr="00FC4850">
              <w:rPr>
                <w:rFonts w:ascii="Times New Roman" w:hAnsi="Times New Roman" w:cs="Times New Roman"/>
              </w:rPr>
              <w:t>рт</w:t>
            </w:r>
            <w:proofErr w:type="spellEnd"/>
            <w:r w:rsidRPr="00FC4850">
              <w:rPr>
                <w:rFonts w:ascii="Times New Roman" w:hAnsi="Times New Roman" w:cs="Times New Roman"/>
                <w:lang w:val="ru-RU"/>
              </w:rPr>
              <w:t>, июнь-август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Классные руководители, воспитатели</w:t>
            </w:r>
          </w:p>
        </w:tc>
      </w:tr>
      <w:tr w:rsidR="003D6FA0" w:rsidRPr="00AF79A2" w:rsidTr="003D6FA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FA0" w:rsidRPr="00FC4850" w:rsidRDefault="003D6FA0" w:rsidP="003D6FA0">
            <w:pPr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Семейный спортивный праздник «Богатырская сила», приуроченный к </w:t>
            </w:r>
            <w:r w:rsidRPr="00FC48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Всемирному дню здоровья</w:t>
            </w:r>
            <w:r w:rsidR="00EF1D22" w:rsidRPr="00FC48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(07.04)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FA0" w:rsidRPr="00FC4850" w:rsidRDefault="003D6FA0" w:rsidP="003D6F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Учителя физической культуры</w:t>
            </w:r>
          </w:p>
        </w:tc>
      </w:tr>
      <w:tr w:rsidR="003D6FA0" w:rsidRPr="00AF79A2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FA0" w:rsidRPr="00FC4850" w:rsidRDefault="003D6FA0" w:rsidP="003D6FA0">
            <w:pPr>
              <w:pStyle w:val="1"/>
              <w:shd w:val="clear" w:color="auto" w:fill="FFFFFF"/>
              <w:spacing w:before="0" w:beforeAutospacing="0" w:after="0" w:afterAutospacing="0" w:line="312" w:lineRule="atLeast"/>
              <w:rPr>
                <w:b w:val="0"/>
                <w:sz w:val="24"/>
                <w:szCs w:val="24"/>
              </w:rPr>
            </w:pPr>
            <w:r w:rsidRPr="00FC4850">
              <w:rPr>
                <w:b w:val="0"/>
                <w:sz w:val="24"/>
                <w:szCs w:val="24"/>
              </w:rPr>
              <w:t xml:space="preserve">Развлекательное мероприятие «Вместе с братом иль сестрой», приуроченное к </w:t>
            </w:r>
            <w:r w:rsidRPr="00FC4850">
              <w:rPr>
                <w:b w:val="0"/>
                <w:bCs w:val="0"/>
                <w:sz w:val="24"/>
                <w:szCs w:val="24"/>
              </w:rPr>
              <w:t>Дню братьев и сестер</w:t>
            </w:r>
            <w:r w:rsidR="00EF1D22" w:rsidRPr="00FC4850">
              <w:rPr>
                <w:b w:val="0"/>
                <w:bCs w:val="0"/>
                <w:sz w:val="24"/>
                <w:szCs w:val="24"/>
              </w:rPr>
              <w:t xml:space="preserve"> (10.04)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FA0" w:rsidRPr="00FC4850" w:rsidRDefault="003D6FA0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МО классных руководителей</w:t>
            </w:r>
          </w:p>
        </w:tc>
      </w:tr>
      <w:tr w:rsidR="00EF1D22" w:rsidRPr="0042068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D22" w:rsidRPr="00FC4850" w:rsidRDefault="00EF1D22" w:rsidP="00637530">
            <w:pPr>
              <w:pStyle w:val="1"/>
              <w:shd w:val="clear" w:color="auto" w:fill="FFFFFF"/>
              <w:spacing w:before="0" w:beforeAutospacing="0" w:after="0" w:afterAutospacing="0" w:line="312" w:lineRule="atLeast"/>
              <w:rPr>
                <w:b w:val="0"/>
                <w:sz w:val="24"/>
                <w:szCs w:val="24"/>
              </w:rPr>
            </w:pPr>
            <w:r w:rsidRPr="00FC4850">
              <w:rPr>
                <w:b w:val="0"/>
                <w:sz w:val="24"/>
                <w:szCs w:val="24"/>
              </w:rPr>
              <w:t xml:space="preserve">Марафон «Я горжусь своей семьей» (создание исторического альбома семьи), приуроченный к </w:t>
            </w:r>
            <w:r w:rsidRPr="00FC4850">
              <w:rPr>
                <w:b w:val="0"/>
                <w:sz w:val="24"/>
                <w:szCs w:val="24"/>
                <w:shd w:val="clear" w:color="auto" w:fill="FCFFFE"/>
              </w:rPr>
              <w:t>Международному дню семей (15.05)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D22" w:rsidRPr="00FC4850" w:rsidRDefault="00EF1D22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D22" w:rsidRPr="00FC4850" w:rsidRDefault="00EF1D22" w:rsidP="003D6FA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Руководитель школьного  волонтерского отряда «</w:t>
            </w:r>
            <w:r w:rsidRPr="00FC4850">
              <w:rPr>
                <w:rFonts w:ascii="Times New Roman" w:hAnsi="Times New Roman" w:cs="Times New Roman"/>
              </w:rPr>
              <w:t>Da</w:t>
            </w:r>
            <w:proofErr w:type="spellStart"/>
            <w:r w:rsidRPr="00FC4850">
              <w:rPr>
                <w:rFonts w:ascii="Times New Roman" w:hAnsi="Times New Roman" w:cs="Times New Roman"/>
                <w:lang w:val="ru-RU"/>
              </w:rPr>
              <w:t>бро</w:t>
            </w:r>
            <w:proofErr w:type="spellEnd"/>
            <w:r w:rsidRPr="00FC4850">
              <w:rPr>
                <w:rFonts w:ascii="Times New Roman" w:hAnsi="Times New Roman" w:cs="Times New Roman"/>
                <w:lang w:val="ru-RU"/>
              </w:rPr>
              <w:t xml:space="preserve">», классные руководители, воспитатели </w:t>
            </w:r>
          </w:p>
        </w:tc>
      </w:tr>
      <w:tr w:rsidR="003D6FA0" w:rsidRPr="00AF79A2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Конкурс рисунков «Я и моя семья», приуроченный к Дню защиты детей</w:t>
            </w:r>
            <w:r w:rsidR="00EF1D22" w:rsidRPr="00FC4850">
              <w:rPr>
                <w:rFonts w:ascii="Times New Roman" w:hAnsi="Times New Roman" w:cs="Times New Roman"/>
                <w:lang w:val="ru-RU"/>
              </w:rPr>
              <w:t xml:space="preserve"> (01.06)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FA0" w:rsidRPr="00FC4850" w:rsidRDefault="003D6FA0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Учитель ИЗО</w:t>
            </w:r>
          </w:p>
        </w:tc>
      </w:tr>
      <w:tr w:rsidR="003D6FA0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Семейные чтения «К книге и чтению – через досуг и общение»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FA0" w:rsidRPr="00FC4850" w:rsidRDefault="00EF1D22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Июнь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A0" w:rsidRPr="00FC4850" w:rsidRDefault="003D6FA0" w:rsidP="003D6FA0">
            <w:pPr>
              <w:rPr>
                <w:rFonts w:ascii="Times New Roman" w:hAnsi="Times New Roman" w:cs="Times New Roman"/>
              </w:rPr>
            </w:pPr>
            <w:proofErr w:type="spellStart"/>
            <w:r w:rsidRPr="00FC4850">
              <w:rPr>
                <w:rFonts w:ascii="Times New Roman" w:hAnsi="Times New Roman" w:cs="Times New Roman"/>
              </w:rPr>
              <w:t>Педагог-библиотекарь</w:t>
            </w:r>
            <w:proofErr w:type="spellEnd"/>
          </w:p>
        </w:tc>
      </w:tr>
      <w:tr w:rsidR="0015120B" w:rsidRPr="0042068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Онлайн конкурс детского творчества «Моя семья» (номинации: фотография, рисунок, эссе, прикладное народное творчество, поэзия), приуроченный к Всемирному дню </w:t>
            </w:r>
            <w:r w:rsidRPr="00FC4850">
              <w:rPr>
                <w:rFonts w:ascii="Times New Roman" w:hAnsi="Times New Roman" w:cs="Times New Roman"/>
                <w:shd w:val="clear" w:color="auto" w:fill="FCFFFE"/>
                <w:lang w:val="ru-RU"/>
              </w:rPr>
              <w:t>семьи, любви и верности (08.07)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Июль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педагог - организатор</w:t>
            </w:r>
          </w:p>
        </w:tc>
      </w:tr>
      <w:tr w:rsidR="0015120B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Спортивный семейный праздник «Спорт – это жизнь», приуроченный к Дню физкультурника (10.08)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Август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</w:rPr>
            </w:pPr>
            <w:proofErr w:type="spellStart"/>
            <w:r w:rsidRPr="00FC4850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FC48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850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Pr="00FC48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850">
              <w:rPr>
                <w:rFonts w:ascii="Times New Roman" w:hAnsi="Times New Roman" w:cs="Times New Roman"/>
              </w:rPr>
              <w:t>по</w:t>
            </w:r>
            <w:proofErr w:type="spellEnd"/>
            <w:r w:rsidRPr="00FC4850">
              <w:rPr>
                <w:rFonts w:ascii="Times New Roman" w:hAnsi="Times New Roman" w:cs="Times New Roman"/>
              </w:rPr>
              <w:t xml:space="preserve"> ВР</w:t>
            </w:r>
          </w:p>
        </w:tc>
      </w:tr>
      <w:tr w:rsidR="0015120B" w:rsidRPr="0042068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Конкурс семейных рецептов «Посиделки на кухне», приуроченный к </w:t>
            </w:r>
            <w:r w:rsidRPr="00FC4850">
              <w:rPr>
                <w:rFonts w:ascii="Times New Roman" w:hAnsi="Times New Roman" w:cs="Times New Roman"/>
                <w:shd w:val="clear" w:color="auto" w:fill="FCFFFE"/>
                <w:lang w:val="ru-RU"/>
              </w:rPr>
              <w:t>Дню семейного общения (12.09)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педагог-организатор</w:t>
            </w:r>
          </w:p>
        </w:tc>
      </w:tr>
      <w:tr w:rsidR="0015120B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9253BE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Рисунки на асфальте «Мы одна семья!»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6375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4850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9253BE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Учитель ИЗО</w:t>
            </w:r>
            <w:r w:rsidR="009D5D42" w:rsidRPr="00FC4850">
              <w:rPr>
                <w:rFonts w:ascii="Times New Roman" w:hAnsi="Times New Roman" w:cs="Times New Roman"/>
                <w:lang w:val="ru-RU"/>
              </w:rPr>
              <w:t>, педагог - организатор</w:t>
            </w:r>
          </w:p>
        </w:tc>
      </w:tr>
      <w:tr w:rsidR="009D5D42" w:rsidRPr="0042068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42" w:rsidRPr="00FC4850" w:rsidRDefault="009D5D42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Семейная </w:t>
            </w:r>
            <w:proofErr w:type="spellStart"/>
            <w:r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онлай</w:t>
            </w:r>
            <w:proofErr w:type="spellEnd"/>
            <w:r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игра «Сказки из бабушкина сундука», приуроченная к Международному  дню пожилых людей (01.10)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5D42" w:rsidRPr="00FC4850" w:rsidRDefault="009D5D42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42" w:rsidRPr="00FC4850" w:rsidRDefault="009D5D42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педагог-организатор</w:t>
            </w:r>
          </w:p>
        </w:tc>
      </w:tr>
      <w:tr w:rsidR="0015120B" w:rsidRPr="0042068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9253BE" w:rsidP="009253BE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Конкурс чтецов </w:t>
            </w:r>
            <w:r w:rsidR="0015120B" w:rsidRPr="00FC4850">
              <w:rPr>
                <w:rFonts w:ascii="Times New Roman" w:hAnsi="Times New Roman" w:cs="Times New Roman"/>
                <w:lang w:val="ru-RU"/>
              </w:rPr>
              <w:t>«</w:t>
            </w:r>
            <w:r w:rsidRPr="00FC4850">
              <w:rPr>
                <w:rFonts w:ascii="Times New Roman" w:hAnsi="Times New Roman" w:cs="Times New Roman"/>
                <w:lang w:val="ru-RU"/>
              </w:rPr>
              <w:t>С папой можно…..</w:t>
            </w:r>
            <w:r w:rsidR="0015120B" w:rsidRPr="00FC4850">
              <w:rPr>
                <w:rFonts w:ascii="Times New Roman" w:hAnsi="Times New Roman" w:cs="Times New Roman"/>
                <w:lang w:val="ru-RU"/>
              </w:rPr>
              <w:t>», приуроченное к Международному дню отца</w:t>
            </w:r>
            <w:r w:rsidRPr="00FC4850">
              <w:rPr>
                <w:rFonts w:ascii="Times New Roman" w:hAnsi="Times New Roman" w:cs="Times New Roman"/>
                <w:lang w:val="ru-RU"/>
              </w:rPr>
              <w:t xml:space="preserve"> (20.10)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9253BE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педагог-организатор,</w:t>
            </w:r>
          </w:p>
        </w:tc>
      </w:tr>
      <w:tr w:rsidR="009D5D42" w:rsidRPr="009253BE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42" w:rsidRPr="00FC4850" w:rsidRDefault="009D5D42" w:rsidP="009253BE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Спортивная эстафета «С папой мы сила»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5D42" w:rsidRPr="00FC4850" w:rsidRDefault="009D5D42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42" w:rsidRPr="00FC4850" w:rsidRDefault="009D5D42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Учителя физической культуры</w:t>
            </w:r>
          </w:p>
        </w:tc>
      </w:tr>
      <w:tr w:rsidR="0015120B" w:rsidRPr="0042068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Праздничное мероприятие «Милая, любимая, самая красивая», посвященное Дню матери</w:t>
            </w:r>
            <w:r w:rsidR="009D5D42" w:rsidRPr="00FC4850">
              <w:rPr>
                <w:rFonts w:ascii="Times New Roman" w:hAnsi="Times New Roman" w:cs="Times New Roman"/>
                <w:lang w:val="ru-RU"/>
              </w:rPr>
              <w:t xml:space="preserve"> (24.11)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6375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4850">
              <w:rPr>
                <w:rFonts w:ascii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педагог-организатор, музыкальный руководитель</w:t>
            </w:r>
          </w:p>
        </w:tc>
      </w:tr>
      <w:tr w:rsidR="0015120B" w:rsidRPr="0042068C" w:rsidTr="00F87219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lastRenderedPageBreak/>
              <w:t>Конкурс детского творчества «Моя семья» (номинации: фотография, рисунок, эссе, прикладное народное творчество, поэзия)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9D5D42" w:rsidP="009D5D4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педагог - организатор</w:t>
            </w:r>
          </w:p>
        </w:tc>
      </w:tr>
      <w:tr w:rsidR="0015120B" w:rsidRPr="0042068C" w:rsidTr="00FC485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FC485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Акция «Дарю добро детям!»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FC4850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 xml:space="preserve">Август, декабрь 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9D5D42" w:rsidP="009D5D42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Руководитель школьного  волонтерского отряда «</w:t>
            </w:r>
            <w:r w:rsidRPr="00FC4850">
              <w:rPr>
                <w:rFonts w:ascii="Times New Roman" w:hAnsi="Times New Roman" w:cs="Times New Roman"/>
              </w:rPr>
              <w:t>Da</w:t>
            </w:r>
            <w:proofErr w:type="spellStart"/>
            <w:r w:rsidRPr="00FC4850">
              <w:rPr>
                <w:rFonts w:ascii="Times New Roman" w:hAnsi="Times New Roman" w:cs="Times New Roman"/>
                <w:lang w:val="ru-RU"/>
              </w:rPr>
              <w:t>бро</w:t>
            </w:r>
            <w:proofErr w:type="spellEnd"/>
            <w:r w:rsidRPr="00FC4850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9D5D42" w:rsidRPr="0042068C" w:rsidTr="00C132A8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42" w:rsidRPr="00FC4850" w:rsidRDefault="00FC4850" w:rsidP="00C132A8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1A2DB4">
              <w:rPr>
                <w:rFonts w:ascii="Times New Roman" w:eastAsia="Times New Roman" w:hAnsi="Times New Roman" w:cs="Times New Roman"/>
                <w:color w:val="101010"/>
                <w:shd w:val="clear" w:color="auto" w:fill="FFFFFF"/>
                <w:lang w:val="ru-RU" w:eastAsia="ru-RU"/>
              </w:rPr>
              <w:t>Семейные дни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r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="009D5D42"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Мастер-классы для детей и подростков</w:t>
            </w:r>
            <w:r w:rsidR="00C132A8"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и их родителей (законных представителей) «Предновогодние хлопоты»</w:t>
            </w:r>
            <w:r w:rsidR="009D5D42"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="00C132A8" w:rsidRPr="00FC485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( по изготовлению: символа года, народных кукол «Коляда», новогодних подарков своими руками, кулинарный мастер – класс «Новогодний пряничный фейерверк»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5D42" w:rsidRPr="00FC4850" w:rsidRDefault="00C132A8" w:rsidP="00C132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42" w:rsidRPr="00FC4850" w:rsidRDefault="00FC4850" w:rsidP="009D5D42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педагог-организатор, классные руководители, воспитатели, учителя трудового обучения</w:t>
            </w:r>
          </w:p>
        </w:tc>
      </w:tr>
      <w:tr w:rsidR="0015120B" w:rsidTr="00AF79A2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Цикл классных часов «Как хорошо, что есть семья, которая от бед хранит меня»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</w:rPr>
            </w:pPr>
            <w:r w:rsidRPr="00FC485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C4850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C48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850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4850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FC48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850">
              <w:rPr>
                <w:rFonts w:ascii="Times New Roman" w:hAnsi="Times New Roman" w:cs="Times New Roman"/>
              </w:rPr>
              <w:t>руководители</w:t>
            </w:r>
            <w:proofErr w:type="spellEnd"/>
            <w:r w:rsidRPr="00FC4850">
              <w:rPr>
                <w:rFonts w:ascii="Times New Roman" w:hAnsi="Times New Roman" w:cs="Times New Roman"/>
                <w:lang w:val="ru-RU"/>
              </w:rPr>
              <w:t>, воспитатели</w:t>
            </w:r>
          </w:p>
        </w:tc>
      </w:tr>
      <w:tr w:rsidR="0015120B" w:rsidRPr="0042068C" w:rsidTr="00AF79A2">
        <w:tc>
          <w:tcPr>
            <w:tcW w:w="148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b/>
                <w:bCs/>
                <w:lang w:val="ru-RU"/>
              </w:rPr>
              <w:t>3. Мероприятия по повышению компетентности родителей</w:t>
            </w:r>
            <w:r w:rsidRPr="00FC48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4850">
              <w:rPr>
                <w:rFonts w:ascii="Times New Roman" w:hAnsi="Times New Roman" w:cs="Times New Roman"/>
                <w:b/>
                <w:bCs/>
                <w:lang w:val="ru-RU"/>
              </w:rPr>
              <w:t>в вопросах семейного воспитания, оказание помощи семьям и детям</w:t>
            </w:r>
          </w:p>
        </w:tc>
      </w:tr>
      <w:tr w:rsidR="0015120B" w:rsidRPr="0042068C" w:rsidTr="00C132A8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C132A8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Комплексная профилактическая операция «Подросток – семья»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C132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4850">
              <w:rPr>
                <w:rFonts w:ascii="Times New Roman" w:hAnsi="Times New Roman" w:cs="Times New Roman"/>
              </w:rPr>
              <w:t>Март</w:t>
            </w:r>
            <w:proofErr w:type="spellEnd"/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социальный педагог, классные руководители, воспитатели</w:t>
            </w:r>
          </w:p>
        </w:tc>
      </w:tr>
      <w:tr w:rsidR="0015120B" w:rsidRPr="0042068C" w:rsidTr="00C132A8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C132A8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Родительское собрание по теме «Семья основа государства», «Роль семьи в выборе профессии школьника»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C132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социальный педагог, классные руководители</w:t>
            </w:r>
          </w:p>
        </w:tc>
      </w:tr>
      <w:tr w:rsidR="0015120B" w:rsidRPr="0042068C" w:rsidTr="00C132A8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C132A8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Лекторий для родителей «Искусство быть семьёй», «Обмен семейными традициями»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C132A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4850">
              <w:rPr>
                <w:rFonts w:ascii="Times New Roman" w:hAnsi="Times New Roman" w:cs="Times New Roman"/>
              </w:rPr>
              <w:t>Октябрь</w:t>
            </w:r>
            <w:proofErr w:type="spellEnd"/>
            <w:r w:rsidRPr="00FC4850">
              <w:rPr>
                <w:rFonts w:ascii="Times New Roman" w:hAnsi="Times New Roman" w:cs="Times New Roman"/>
                <w:lang w:val="ru-RU"/>
              </w:rPr>
              <w:t>, ноябрь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ascii="Times New Roman" w:hAnsi="Times New Roman" w:cs="Times New Roman"/>
                <w:lang w:val="ru-RU"/>
              </w:rPr>
            </w:pPr>
            <w:r w:rsidRPr="00FC4850">
              <w:rPr>
                <w:rFonts w:ascii="Times New Roman" w:hAnsi="Times New Roman" w:cs="Times New Roman"/>
                <w:lang w:val="ru-RU"/>
              </w:rPr>
              <w:t>Заместитель директора по ВР, социальный педагог</w:t>
            </w:r>
            <w:r w:rsidR="00C132A8" w:rsidRPr="00FC4850">
              <w:rPr>
                <w:rFonts w:ascii="Times New Roman" w:hAnsi="Times New Roman" w:cs="Times New Roman"/>
                <w:lang w:val="ru-RU"/>
              </w:rPr>
              <w:t>, руководитель МС</w:t>
            </w:r>
          </w:p>
        </w:tc>
      </w:tr>
      <w:tr w:rsidR="0015120B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637530" w:rsidRDefault="0015120B" w:rsidP="0015120B">
            <w:pPr>
              <w:rPr>
                <w:rFonts w:hAnsi="Times New Roman" w:cs="Times New Roman"/>
                <w:color w:val="000000"/>
                <w:lang w:val="ru-RU"/>
              </w:rPr>
            </w:pPr>
            <w:r w:rsidRPr="00637530">
              <w:rPr>
                <w:rFonts w:hAnsi="Times New Roman" w:cs="Times New Roman"/>
                <w:color w:val="000000"/>
                <w:lang w:val="ru-RU"/>
              </w:rPr>
              <w:t>Психолого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педагогические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тренинги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целях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формирования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ответственного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отношения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или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законных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представителей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воспитанию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детей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637530" w:rsidRDefault="0015120B" w:rsidP="00637530">
            <w:pPr>
              <w:jc w:val="center"/>
              <w:rPr>
                <w:rFonts w:asciiTheme="minorHAnsi" w:hAnsiTheme="minorHAnsi" w:cs="Times New Roman"/>
                <w:color w:val="000000"/>
                <w:lang w:val="ru-RU"/>
              </w:rPr>
            </w:pPr>
            <w:r w:rsidRPr="00FC4850">
              <w:rPr>
                <w:rFonts w:hAnsi="Times New Roman" w:cs="Times New Roman"/>
                <w:color w:val="000000"/>
                <w:lang w:val="ru-RU"/>
              </w:rPr>
              <w:t>Апрель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сентябрь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декабрь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15120B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C4850">
              <w:rPr>
                <w:rFonts w:hAnsi="Times New Roman" w:cs="Times New Roman"/>
                <w:color w:val="000000"/>
              </w:rPr>
              <w:t>Педагог</w:t>
            </w:r>
            <w:r w:rsidRPr="00FC4850">
              <w:rPr>
                <w:rFonts w:hAnsi="Times New Roman" w:cs="Times New Roman"/>
                <w:color w:val="000000"/>
              </w:rPr>
              <w:t>-</w:t>
            </w:r>
            <w:r w:rsidRPr="00FC4850">
              <w:rPr>
                <w:rFonts w:hAnsi="Times New Roman" w:cs="Times New Roman"/>
                <w:color w:val="000000"/>
              </w:rPr>
              <w:t>психолог</w:t>
            </w:r>
            <w:proofErr w:type="spellEnd"/>
          </w:p>
        </w:tc>
      </w:tr>
      <w:tr w:rsidR="0015120B" w:rsidRPr="0042068C" w:rsidTr="001C63CF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20B" w:rsidRPr="00FC4850" w:rsidRDefault="0015120B" w:rsidP="0015120B">
            <w:pPr>
              <w:rPr>
                <w:rFonts w:hAnsi="Times New Roman" w:cs="Times New Roman"/>
                <w:color w:val="000000"/>
                <w:lang w:val="ru-RU"/>
              </w:rPr>
            </w:pPr>
            <w:r w:rsidRPr="00FC4850">
              <w:rPr>
                <w:rFonts w:hAnsi="Times New Roman" w:cs="Times New Roman"/>
                <w:color w:val="000000"/>
                <w:lang w:val="ru-RU"/>
              </w:rPr>
              <w:t>Информационно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методические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семинары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вопросам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проблем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семьи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проводимые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рамках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межведомственного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взаимодействия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специалистами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учреждения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социальной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защиты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охраны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детства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благотворительными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организациями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центрами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содействия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семейному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воспитанию</w:t>
            </w:r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15120B">
            <w:pPr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color w:val="000000"/>
              </w:rPr>
              <w:t>В</w:t>
            </w:r>
            <w:r w:rsidRPr="00FC485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C4850">
              <w:rPr>
                <w:rFonts w:hAnsi="Times New Roman" w:cs="Times New Roman"/>
                <w:color w:val="000000"/>
              </w:rPr>
              <w:t>течение</w:t>
            </w:r>
            <w:proofErr w:type="spellEnd"/>
            <w:r w:rsidRPr="00FC485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C4850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15120B">
            <w:pPr>
              <w:rPr>
                <w:rFonts w:hAnsi="Times New Roman" w:cs="Times New Roman"/>
                <w:color w:val="000000"/>
                <w:lang w:val="ru-RU"/>
              </w:rPr>
            </w:pPr>
            <w:r w:rsidRPr="00FC4850">
              <w:rPr>
                <w:rFonts w:hAnsi="Times New Roman" w:cs="Times New Roman"/>
                <w:color w:val="000000"/>
                <w:lang w:val="ru-RU"/>
              </w:rPr>
              <w:t>Директор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социальный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FC4850">
              <w:rPr>
                <w:rFonts w:hAnsi="Times New Roman" w:cs="Times New Roman"/>
                <w:color w:val="000000"/>
                <w:lang w:val="ru-RU"/>
              </w:rPr>
              <w:t>педагог</w:t>
            </w:r>
          </w:p>
        </w:tc>
      </w:tr>
      <w:tr w:rsidR="0015120B" w:rsidRPr="0042068C" w:rsidTr="00637530">
        <w:trPr>
          <w:gridAfter w:val="1"/>
          <w:wAfter w:w="11" w:type="dxa"/>
        </w:trPr>
        <w:tc>
          <w:tcPr>
            <w:tcW w:w="8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FC4850" w:rsidRDefault="0015120B" w:rsidP="00637530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FC4850">
              <w:rPr>
                <w:rFonts w:hAnsi="Times New Roman" w:cs="Times New Roman"/>
                <w:color w:val="000000"/>
              </w:rPr>
              <w:t>Индивидуальные</w:t>
            </w:r>
            <w:proofErr w:type="spellEnd"/>
            <w:r w:rsidRPr="00FC4850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FC4850">
              <w:rPr>
                <w:rFonts w:hAnsi="Times New Roman" w:cs="Times New Roman"/>
                <w:color w:val="000000"/>
              </w:rPr>
              <w:t>консультации</w:t>
            </w:r>
            <w:proofErr w:type="spellEnd"/>
          </w:p>
        </w:tc>
        <w:tc>
          <w:tcPr>
            <w:tcW w:w="18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637530" w:rsidRDefault="0015120B" w:rsidP="0015120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637530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течение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года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запросам</w:t>
            </w:r>
          </w:p>
        </w:tc>
        <w:tc>
          <w:tcPr>
            <w:tcW w:w="4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20B" w:rsidRPr="00637530" w:rsidRDefault="0015120B" w:rsidP="0015120B">
            <w:pPr>
              <w:rPr>
                <w:rFonts w:hAnsi="Times New Roman" w:cs="Times New Roman"/>
                <w:color w:val="000000"/>
                <w:lang w:val="ru-RU"/>
              </w:rPr>
            </w:pPr>
            <w:r w:rsidRPr="00637530">
              <w:rPr>
                <w:rFonts w:hAnsi="Times New Roman" w:cs="Times New Roman"/>
                <w:color w:val="000000"/>
                <w:lang w:val="ru-RU"/>
              </w:rPr>
              <w:t>Педагогические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работники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рамках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своей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637530">
              <w:rPr>
                <w:rFonts w:hAnsi="Times New Roman" w:cs="Times New Roman"/>
                <w:color w:val="000000"/>
                <w:lang w:val="ru-RU"/>
              </w:rPr>
              <w:t>компетенции</w:t>
            </w:r>
          </w:p>
        </w:tc>
      </w:tr>
    </w:tbl>
    <w:p w:rsidR="00A8394F" w:rsidRPr="00637530" w:rsidRDefault="00A8394F" w:rsidP="00727363">
      <w:pPr>
        <w:shd w:val="clear" w:color="auto" w:fill="FFFFFF"/>
        <w:spacing w:after="240"/>
        <w:jc w:val="center"/>
        <w:rPr>
          <w:rFonts w:ascii="Arial" w:eastAsia="Times New Roman" w:hAnsi="Arial" w:cs="Arial"/>
          <w:b/>
          <w:bCs/>
          <w:color w:val="444444"/>
          <w:lang w:val="ru-RU" w:eastAsia="ru-RU"/>
        </w:rPr>
      </w:pPr>
    </w:p>
    <w:p w:rsidR="00727363" w:rsidRPr="00637530" w:rsidRDefault="00727363" w:rsidP="00727363">
      <w:pPr>
        <w:shd w:val="clear" w:color="auto" w:fill="FFFFFF"/>
        <w:ind w:firstLine="480"/>
        <w:rPr>
          <w:rFonts w:ascii="Arial" w:eastAsia="Times New Roman" w:hAnsi="Arial" w:cs="Arial"/>
          <w:color w:val="444444"/>
          <w:lang w:val="ru-RU" w:eastAsia="ru-RU"/>
        </w:rPr>
      </w:pPr>
    </w:p>
    <w:p w:rsidR="00727363" w:rsidRPr="00637530" w:rsidRDefault="00727363" w:rsidP="001A2DB4">
      <w:pPr>
        <w:rPr>
          <w:rFonts w:ascii="Arial" w:eastAsia="Times New Roman" w:hAnsi="Arial" w:cs="Arial"/>
          <w:color w:val="101010"/>
          <w:shd w:val="clear" w:color="auto" w:fill="FFFFFF"/>
          <w:lang w:val="ru-RU" w:eastAsia="ru-RU"/>
        </w:rPr>
      </w:pPr>
    </w:p>
    <w:p w:rsidR="001A2DB4" w:rsidRPr="00637530" w:rsidRDefault="001A2DB4" w:rsidP="001A2DB4">
      <w:pPr>
        <w:rPr>
          <w:rFonts w:ascii="Arial" w:eastAsia="Times New Roman" w:hAnsi="Arial" w:cs="Arial"/>
          <w:color w:val="101010"/>
          <w:shd w:val="clear" w:color="auto" w:fill="FFFFFF"/>
          <w:lang w:val="ru-RU" w:eastAsia="ru-RU"/>
        </w:rPr>
      </w:pPr>
    </w:p>
    <w:sectPr w:rsidR="001A2DB4" w:rsidRPr="00637530" w:rsidSect="0063753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84BA7"/>
    <w:multiLevelType w:val="hybridMultilevel"/>
    <w:tmpl w:val="12DCE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9C"/>
    <w:rsid w:val="0015120B"/>
    <w:rsid w:val="001A2DB4"/>
    <w:rsid w:val="001C63CF"/>
    <w:rsid w:val="00223226"/>
    <w:rsid w:val="0039382F"/>
    <w:rsid w:val="003D6FA0"/>
    <w:rsid w:val="00407C9C"/>
    <w:rsid w:val="0042068C"/>
    <w:rsid w:val="005039FF"/>
    <w:rsid w:val="005C5F71"/>
    <w:rsid w:val="005F1605"/>
    <w:rsid w:val="00637530"/>
    <w:rsid w:val="00643A5F"/>
    <w:rsid w:val="006C2266"/>
    <w:rsid w:val="006D7D16"/>
    <w:rsid w:val="00727363"/>
    <w:rsid w:val="0076613C"/>
    <w:rsid w:val="009253BE"/>
    <w:rsid w:val="009D5D42"/>
    <w:rsid w:val="00A8394F"/>
    <w:rsid w:val="00A905EC"/>
    <w:rsid w:val="00AB583B"/>
    <w:rsid w:val="00AF79A2"/>
    <w:rsid w:val="00C132A8"/>
    <w:rsid w:val="00D30FDE"/>
    <w:rsid w:val="00DA4F31"/>
    <w:rsid w:val="00EF1D22"/>
    <w:rsid w:val="00F87219"/>
    <w:rsid w:val="00FC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CFC9"/>
  <w15:chartTrackingRefBased/>
  <w15:docId w15:val="{1D491382-95B7-408D-8EAA-31ED3BE8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05EC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3D6FA0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D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A2DB4"/>
    <w:rPr>
      <w:color w:val="0000FF"/>
      <w:u w:val="single"/>
    </w:rPr>
  </w:style>
  <w:style w:type="paragraph" w:customStyle="1" w:styleId="headertext">
    <w:name w:val="headertext"/>
    <w:basedOn w:val="a"/>
    <w:rsid w:val="007273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formattext">
    <w:name w:val="formattext"/>
    <w:basedOn w:val="a"/>
    <w:rsid w:val="007273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media-text-style">
    <w:name w:val="media-text-style"/>
    <w:basedOn w:val="a0"/>
    <w:rsid w:val="0076613C"/>
  </w:style>
  <w:style w:type="paragraph" w:styleId="a5">
    <w:name w:val="List Paragraph"/>
    <w:basedOn w:val="a"/>
    <w:uiPriority w:val="34"/>
    <w:qFormat/>
    <w:rsid w:val="0039382F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3D6F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3A5F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A5F"/>
    <w:rPr>
      <w:rFonts w:ascii="Segoe UI" w:eastAsia="Liberation Serif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4</cp:revision>
  <cp:lastPrinted>2024-01-13T15:32:00Z</cp:lastPrinted>
  <dcterms:created xsi:type="dcterms:W3CDTF">2024-01-08T12:33:00Z</dcterms:created>
  <dcterms:modified xsi:type="dcterms:W3CDTF">2024-01-13T15:33:00Z</dcterms:modified>
</cp:coreProperties>
</file>