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257" w:rsidRPr="00B23257" w:rsidRDefault="00B23257" w:rsidP="00B23257">
      <w:pPr>
        <w:shd w:val="clear" w:color="auto" w:fill="F8F8F8"/>
        <w:spacing w:after="225" w:line="240" w:lineRule="auto"/>
        <w:outlineLvl w:val="0"/>
        <w:rPr>
          <w:rFonts w:ascii="Arial" w:eastAsia="Times New Roman" w:hAnsi="Arial" w:cs="Arial"/>
          <w:b/>
          <w:bCs/>
          <w:color w:val="1B669D"/>
          <w:kern w:val="36"/>
          <w:sz w:val="33"/>
          <w:szCs w:val="33"/>
          <w:lang w:eastAsia="ru-RU"/>
        </w:rPr>
      </w:pPr>
      <w:bookmarkStart w:id="0" w:name="_GoBack"/>
      <w:bookmarkEnd w:id="0"/>
      <w:r w:rsidRPr="00B23257">
        <w:rPr>
          <w:rFonts w:ascii="Arial" w:eastAsia="Times New Roman" w:hAnsi="Arial" w:cs="Arial"/>
          <w:b/>
          <w:bCs/>
          <w:color w:val="1B669D"/>
          <w:kern w:val="36"/>
          <w:sz w:val="33"/>
          <w:szCs w:val="33"/>
          <w:lang w:eastAsia="ru-RU"/>
        </w:rPr>
        <w:t>Здоровое питание. Значение рыбы в питании детей</w:t>
      </w:r>
    </w:p>
    <w:p w:rsidR="00B23257" w:rsidRPr="00FE7864" w:rsidRDefault="00B23257" w:rsidP="00B2325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E786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Все мы знаем, как важно обеспечить ребенка качественной, сбалансированной и полезной едой. Продукты должны быть безопасными, правильно обработанными и приготовленными, включать в себя все необходимые компоненты для оптимального питания с учетом потребностей организма ребенка. В рацион питания ребенка должна непременно входить рыба, не менее 2-3 раз в неделю.</w:t>
      </w:r>
    </w:p>
    <w:p w:rsidR="00B23257" w:rsidRPr="00FE7864" w:rsidRDefault="00B23257" w:rsidP="00B2325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E786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Среднесуточная норма потребления рыбы для детей 7-18 лет составляет в среднем 60-80 грамм. Это прежде всего, источник легкоусвояемого белка, Омега-3, Омега-6, витаминов </w:t>
      </w:r>
      <w:proofErr w:type="gramStart"/>
      <w:r w:rsidRPr="00FE786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A,E</w:t>
      </w:r>
      <w:proofErr w:type="gramEnd"/>
      <w:r w:rsidRPr="00FE786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, B, D и др. Все перечисленное необходимо растущему организму для нормального развития, укрепления иммунитета, улучшения памяти и физического здоровья детей.</w:t>
      </w:r>
    </w:p>
    <w:p w:rsidR="00B23257" w:rsidRPr="00FE7864" w:rsidRDefault="00B23257" w:rsidP="00B2325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E786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В чем же все - таки важность употреблении рыбы? Белок, как основной компонент наших клеток и тканей, содержит в рыбе все необходимые аминокислоты, которые способствуют росту и развитию ребенка. Омега-3 и Омега-6, содержащиеся в рыбе, играют важную роль для формирования нервной системы, улучшения концентрации внимания и памяти, а также для развития зрения. Кроме того, рыба является богатым источником витаминов и минералов, которые способствуют правильному формированию зубов и костей, нормальному функционированию щитовидной железы, а также оказывают противовоспалительное и </w:t>
      </w:r>
      <w:proofErr w:type="spellStart"/>
      <w:r w:rsidRPr="00FE786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антиоксидантое</w:t>
      </w:r>
      <w:proofErr w:type="spellEnd"/>
      <w:r w:rsidRPr="00FE786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действие.</w:t>
      </w:r>
    </w:p>
    <w:p w:rsidR="00B23257" w:rsidRPr="00FE7864" w:rsidRDefault="00B23257" w:rsidP="00B2325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E786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Но, что же делать, если ребенок отказывается есть такой уникальный продукт? Попробуйте готовить ее разными способами. Рыба хорошо измельчается в фарш и благодаря этому ее можно включать в рацион в виде пельменей, фрикаделек, рулетов, пирогов и многого другого. Также можно из филе рыбы сделать суп-пюре с добавлением полезных овощей или бульон на рыбной основе. Подача рыбы является важной составляющей для детей, попробуйте украсить ваше блюдо или сделать интересную форму, например, с помощью фигурных форм сделать котлеты.</w:t>
      </w:r>
    </w:p>
    <w:p w:rsidR="00B23257" w:rsidRPr="00FE7864" w:rsidRDefault="00B23257" w:rsidP="00B2325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E786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Обеспечьте разнообразие рыбы, для детей помладше можно использовать нежирную рыбу (треска или хек). Для детей постарше, рекомендовано выбирать рыбу богатую жирными кислотами (</w:t>
      </w:r>
      <w:proofErr w:type="spellStart"/>
      <w:proofErr w:type="gramStart"/>
      <w:r w:rsidRPr="00FE786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лосось,сардины</w:t>
      </w:r>
      <w:proofErr w:type="spellEnd"/>
      <w:proofErr w:type="gramEnd"/>
      <w:r w:rsidRPr="00FE786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).</w:t>
      </w:r>
    </w:p>
    <w:p w:rsidR="00B23257" w:rsidRPr="00FE7864" w:rsidRDefault="00B23257" w:rsidP="00B2325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E786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Выбирайте только свежую рыбу, без посторонних запахов. Перед приготовлением обязательно промойте ее под проточной водой и удалите все внутренности. Рекомендовано рыбу готовить на пару, варить или запекать. При таком способе приготовления, рыба сохраняет все свои полезные свойства и безопасна для детей. Перед подачей блюда, необходимо тщательно проверить на наличие костей.</w:t>
      </w:r>
    </w:p>
    <w:p w:rsidR="00B23257" w:rsidRPr="00FE7864" w:rsidRDefault="00B23257" w:rsidP="00B2325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E786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Дорогие родители, рыба является неотъемлемой частью полноценного питания для растущего организма. Давайте рыбу ребенку с раннего возраста, в виде пюре или с добавлением круп и овощей, постепенно вводя в рацион. Это снизит риск развития аллергии в будущем. Как мы уже говорили, рыба богата полезными веществами для правильного развития организма, исключать этот продукт при отсутствии противопоказаний не стоит. С помощью наших рекомендаций и небольших хитростей, можно приучить ребенка употреблять рыбу, даже если он от нее ранее отказывался.</w:t>
      </w:r>
    </w:p>
    <w:p w:rsidR="00B23257" w:rsidRPr="00FE7864" w:rsidRDefault="00B23257" w:rsidP="00B23257">
      <w:pPr>
        <w:shd w:val="clear" w:color="auto" w:fill="F8F8F8"/>
        <w:spacing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E786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Позаботьтесь о правильном и здоровом питании детей.</w:t>
      </w:r>
    </w:p>
    <w:p w:rsidR="00156ED8" w:rsidRDefault="00156ED8"/>
    <w:sectPr w:rsidR="00156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07FDA"/>
    <w:multiLevelType w:val="hybridMultilevel"/>
    <w:tmpl w:val="24042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C69"/>
    <w:rsid w:val="00156ED8"/>
    <w:rsid w:val="005C5F71"/>
    <w:rsid w:val="005F1605"/>
    <w:rsid w:val="00B23257"/>
    <w:rsid w:val="00B5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93D4"/>
  <w15:chartTrackingRefBased/>
  <w15:docId w15:val="{D4B90B16-7810-4FE4-902D-D5699D092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2579</Characters>
  <Application>Microsoft Office Word</Application>
  <DocSecurity>0</DocSecurity>
  <Lines>21</Lines>
  <Paragraphs>6</Paragraphs>
  <ScaleCrop>false</ScaleCrop>
  <Company>HP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Астрид Ксенофонова</dc:creator>
  <cp:keywords/>
  <dc:description/>
  <cp:lastModifiedBy>Астрид Ксенофонова</cp:lastModifiedBy>
  <cp:revision>2</cp:revision>
  <dcterms:created xsi:type="dcterms:W3CDTF">2023-12-14T12:31:00Z</dcterms:created>
  <dcterms:modified xsi:type="dcterms:W3CDTF">2023-12-14T12:31:00Z</dcterms:modified>
</cp:coreProperties>
</file>