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7E3" w:rsidRPr="00FE7864" w:rsidRDefault="00E937E3" w:rsidP="00E937E3">
      <w:pPr>
        <w:shd w:val="clear" w:color="auto" w:fill="F8F8F8"/>
        <w:spacing w:after="225" w:line="240" w:lineRule="auto"/>
        <w:outlineLvl w:val="0"/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</w:pPr>
      <w:r w:rsidRPr="00FE7864">
        <w:rPr>
          <w:rFonts w:ascii="Arial" w:eastAsia="Times New Roman" w:hAnsi="Arial" w:cs="Arial"/>
          <w:b/>
          <w:bCs/>
          <w:color w:val="1B669D"/>
          <w:kern w:val="36"/>
          <w:sz w:val="33"/>
          <w:szCs w:val="33"/>
          <w:lang w:eastAsia="ru-RU"/>
        </w:rPr>
        <w:t>Здоровое питание. Блюда из яиц в рационе ребенка</w:t>
      </w:r>
    </w:p>
    <w:p w:rsidR="00E937E3" w:rsidRPr="00FE7864" w:rsidRDefault="00E937E3" w:rsidP="00E937E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Яйцо – это большая кладовая, полная запасов питательных веществ, макро- и микроэлементов, которые необходимы для нормального развития ребенка.</w:t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В яичном белке содержатся важные аминокислоты, а в желтке – насыщенные и полиненасыщенные жирные кислоты. Все эти составляющие способствуют развитию клеток мозга, укреплению волос и ногтей, укреплению иммунитета и сохранению остроты зрения.</w:t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Кроме того, что яйца являются источником витаминов А, Е и D, магния и железа, которые необходимы для улучшения физиологических процессов в организме.</w:t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Вводить куриные яйца в рацион детей рекомендуют с 6-7 месяцев, но с особой осторожностью, при всех полезных свойствах яиц, этот продукт может вызвать аллергию. Следует начинать с небольшого количества желтка, одну-две крошки, постепенно увеличивая порцию. После года, при отсутствии аллергической реакции на желток, можно вводить в малых количествах белок. Важно знать, что детям можно давать только куриные и перепелиные яйца, так как яйца водоплавающих птиц могут быть небезопасны.</w:t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Как же правильно приготовить яйца?</w:t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  <w:t>Перед приготовлением яйца следует промыть в теплой воде. Варить стоит не менее 9 минут, чтобы снизить риск заражения инфекцией и не более 15 минут, так как долгая варка ведет к снижению количества витаминов и аминокислот. Если же ребенок отказывается кушать вареные яйца, можно сделать омлет.</w:t>
      </w:r>
    </w:p>
    <w:p w:rsidR="00E937E3" w:rsidRPr="00FE7864" w:rsidRDefault="00E937E3" w:rsidP="00E937E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E937E3" w:rsidRPr="00FE7864" w:rsidRDefault="00E937E3" w:rsidP="00E937E3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pict>
          <v:rect id="_x0000_i1025" style="width:0;height:.75pt" o:hralign="center" o:hrstd="t" o:hr="t" fillcolor="#a0a0a0" stroked="f"/>
        </w:pict>
      </w:r>
    </w:p>
    <w:p w:rsidR="00E937E3" w:rsidRPr="00FE7864" w:rsidRDefault="00E937E3" w:rsidP="00E937E3">
      <w:pPr>
        <w:shd w:val="clear" w:color="auto" w:fill="F8F8F8"/>
        <w:spacing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М</w:t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атериала 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представлен Управлением</w:t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</w:t>
      </w:r>
      <w:proofErr w:type="spellStart"/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t>Роспотребн</w:t>
      </w:r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>адзора</w:t>
      </w:r>
      <w:proofErr w:type="spellEnd"/>
      <w:r>
        <w:rPr>
          <w:rFonts w:ascii="Arial" w:eastAsia="Times New Roman" w:hAnsi="Arial" w:cs="Arial"/>
          <w:color w:val="1D1D1D"/>
          <w:sz w:val="21"/>
          <w:szCs w:val="21"/>
          <w:lang w:eastAsia="ru-RU"/>
        </w:rPr>
        <w:t xml:space="preserve"> по Волгоградской области: </w:t>
      </w:r>
      <w:hyperlink r:id="rId4" w:history="1">
        <w:r w:rsidRPr="00FE7864">
          <w:rPr>
            <w:rFonts w:ascii="Arial" w:eastAsia="Times New Roman" w:hAnsi="Arial" w:cs="Arial"/>
            <w:color w:val="1D85B3"/>
            <w:sz w:val="21"/>
            <w:szCs w:val="21"/>
            <w:u w:val="single"/>
            <w:lang w:eastAsia="ru-RU"/>
          </w:rPr>
          <w:t>http://34.rospotrebnadzor.ru/</w:t>
        </w:r>
      </w:hyperlink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  <w:r w:rsidRPr="00FE7864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156ED8" w:rsidRDefault="00156ED8">
      <w:bookmarkStart w:id="0" w:name="_GoBack"/>
      <w:bookmarkEnd w:id="0"/>
    </w:p>
    <w:sectPr w:rsidR="0015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43"/>
    <w:rsid w:val="00156ED8"/>
    <w:rsid w:val="005C5F71"/>
    <w:rsid w:val="005F1605"/>
    <w:rsid w:val="00864043"/>
    <w:rsid w:val="00E93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0A6E35-0E65-4127-BED8-E4C98C13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34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1328</Characters>
  <Application>Microsoft Office Word</Application>
  <DocSecurity>0</DocSecurity>
  <Lines>11</Lines>
  <Paragraphs>3</Paragraphs>
  <ScaleCrop>false</ScaleCrop>
  <Company>HP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Астрид Ксенофонова</dc:creator>
  <cp:keywords/>
  <dc:description/>
  <cp:lastModifiedBy>Астрид Ксенофонова</cp:lastModifiedBy>
  <cp:revision>2</cp:revision>
  <dcterms:created xsi:type="dcterms:W3CDTF">2023-12-14T12:30:00Z</dcterms:created>
  <dcterms:modified xsi:type="dcterms:W3CDTF">2023-12-14T12:31:00Z</dcterms:modified>
</cp:coreProperties>
</file>