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09" w:rsidRPr="00A54A61" w:rsidRDefault="005D7209" w:rsidP="005D7209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54A61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5D7209" w:rsidRPr="00A54A61" w:rsidRDefault="005D7209" w:rsidP="005D7209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 приказу от 10.</w:t>
      </w:r>
      <w:r w:rsidRPr="005D7209">
        <w:rPr>
          <w:rFonts w:ascii="Times New Roman" w:hAnsi="Times New Roman" w:cs="Times New Roman"/>
          <w:b/>
          <w:sz w:val="20"/>
          <w:szCs w:val="20"/>
        </w:rPr>
        <w:t>11</w:t>
      </w:r>
      <w:r>
        <w:rPr>
          <w:rFonts w:ascii="Times New Roman" w:hAnsi="Times New Roman" w:cs="Times New Roman"/>
          <w:b/>
          <w:sz w:val="20"/>
          <w:szCs w:val="20"/>
        </w:rPr>
        <w:t>.2023г. № 350</w:t>
      </w:r>
      <w:r w:rsidRPr="00A54A61">
        <w:rPr>
          <w:rFonts w:ascii="Times New Roman" w:hAnsi="Times New Roman" w:cs="Times New Roman"/>
          <w:b/>
          <w:sz w:val="20"/>
          <w:szCs w:val="20"/>
        </w:rPr>
        <w:t>/1</w:t>
      </w:r>
    </w:p>
    <w:p w:rsidR="005D7209" w:rsidRPr="004B2A04" w:rsidRDefault="005D7209" w:rsidP="005D7209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jc w:val="right"/>
        <w:rPr>
          <w:rFonts w:ascii="Times New Roman" w:hAnsi="Times New Roman" w:cs="Times New Roman"/>
          <w:b/>
        </w:rPr>
      </w:pPr>
    </w:p>
    <w:p w:rsidR="005D7209" w:rsidRPr="004B2A04" w:rsidRDefault="005D7209" w:rsidP="005D72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2A04">
        <w:rPr>
          <w:rFonts w:ascii="Times New Roman" w:hAnsi="Times New Roman" w:cs="Times New Roman"/>
          <w:b/>
        </w:rPr>
        <w:t xml:space="preserve">План мероприятий по подготовке и проведению </w:t>
      </w:r>
      <w:r w:rsidRPr="004B2A04">
        <w:rPr>
          <w:rFonts w:ascii="Times New Roman" w:hAnsi="Times New Roman" w:cs="Times New Roman"/>
          <w:b/>
          <w:lang w:val="en-US"/>
        </w:rPr>
        <w:t>II</w:t>
      </w:r>
      <w:r w:rsidRPr="004B2A04">
        <w:rPr>
          <w:rFonts w:ascii="Times New Roman" w:hAnsi="Times New Roman" w:cs="Times New Roman"/>
          <w:b/>
        </w:rPr>
        <w:t xml:space="preserve"> этапа межведомственной комплексной                  оперативно-профилактической операции «Дети России 2023» </w:t>
      </w:r>
    </w:p>
    <w:p w:rsidR="005D7209" w:rsidRPr="004B2A04" w:rsidRDefault="005D7209" w:rsidP="005D72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2A04">
        <w:rPr>
          <w:rFonts w:ascii="Times New Roman" w:hAnsi="Times New Roman" w:cs="Times New Roman"/>
          <w:b/>
        </w:rPr>
        <w:t>в ГБОУ СО «</w:t>
      </w:r>
      <w:proofErr w:type="spellStart"/>
      <w:r w:rsidRPr="004B2A04">
        <w:rPr>
          <w:rFonts w:ascii="Times New Roman" w:hAnsi="Times New Roman" w:cs="Times New Roman"/>
          <w:b/>
        </w:rPr>
        <w:t>Колчеданская</w:t>
      </w:r>
      <w:proofErr w:type="spellEnd"/>
      <w:r w:rsidRPr="004B2A04">
        <w:rPr>
          <w:rFonts w:ascii="Times New Roman" w:hAnsi="Times New Roman" w:cs="Times New Roman"/>
          <w:b/>
        </w:rPr>
        <w:t xml:space="preserve"> школа-интернат» с 13.11.2023г. по 22.11.2023г.</w:t>
      </w:r>
    </w:p>
    <w:p w:rsidR="005D7209" w:rsidRPr="004B2A04" w:rsidRDefault="005D7209" w:rsidP="005D720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592"/>
        <w:gridCol w:w="4424"/>
        <w:gridCol w:w="1046"/>
        <w:gridCol w:w="2551"/>
        <w:gridCol w:w="2155"/>
      </w:tblGrid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A04">
              <w:rPr>
                <w:rFonts w:ascii="Times New Roman" w:hAnsi="Times New Roman" w:cs="Times New Roman"/>
                <w:b/>
              </w:rPr>
              <w:t>№</w:t>
            </w:r>
          </w:p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A04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A0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A0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A04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A0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 xml:space="preserve">Размещение информации на сайте и в социальной сети на официальной странице </w:t>
            </w:r>
            <w:proofErr w:type="spellStart"/>
            <w:r w:rsidRPr="004B2A04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4B2A04">
              <w:rPr>
                <w:rFonts w:ascii="Times New Roman" w:hAnsi="Times New Roman" w:cs="Times New Roman"/>
              </w:rPr>
              <w:t xml:space="preserve"> образовательного учреждения для обучающихся и их родителей (законных представителей) и   о  проведении 2 этапа межведомственной комплексной оперативно-профилактической операции «Дети России 2023»</w:t>
            </w:r>
          </w:p>
        </w:tc>
        <w:tc>
          <w:tcPr>
            <w:tcW w:w="1046" w:type="dxa"/>
          </w:tcPr>
          <w:p w:rsidR="005D7209" w:rsidRPr="005D7209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с 10.11.2023г. по 22.11.2023г.</w:t>
            </w:r>
          </w:p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 xml:space="preserve">Заместитель директора по воспитательной работе, социальный педагог  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Профилактический час для обучающихся «Вас защищает закон»</w:t>
            </w:r>
          </w:p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21.11.2023г.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Изготовление и распространение информационных листов  для родителей (законных представителей) обучающихся по теме  «</w:t>
            </w:r>
            <w:r w:rsidRPr="004B2A04">
              <w:rPr>
                <w:rFonts w:ascii="Times New Roman" w:hAnsi="Times New Roman" w:cs="Times New Roman"/>
              </w:rPr>
              <w:t>Ответственность за сои поступки»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с 16.11.2023г. по 17.11.2023г.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 xml:space="preserve">воспитатели, социальный педагог, руководитель школьного волонтерская отряда 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2A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Урок – встреча «Ответственность за свои поступки»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22.11.2023г.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социальный педагог, инспектор ПДН ОП№22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2A04">
              <w:rPr>
                <w:rFonts w:ascii="Times New Roman" w:hAnsi="Times New Roman" w:cs="Times New Roman"/>
              </w:rPr>
              <w:t>Проведение дружеских встреч обучающихся и педагогов по волейболу «Вместе мы сила!»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15.11.2023г.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  <w:shd w:val="clear" w:color="auto" w:fill="FFFFFF"/>
              </w:rPr>
              <w:t>Конкурс плакатов «Я рисую свои права»</w:t>
            </w:r>
          </w:p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13.11.-.17.11.2023г.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педагог-организатор</w:t>
            </w:r>
          </w:p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учитель ИЗО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«Умеешь ли ты сказать –НЕТ?» психологический тренинг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10.04.2023г.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Индивидуальное консультирование для обучающихся и их родителей (законных представителей) по вопросам безопасного поведения.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1-9</w:t>
            </w:r>
          </w:p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родители (законн</w:t>
            </w:r>
            <w:r w:rsidRPr="004B2A04">
              <w:rPr>
                <w:rFonts w:ascii="Times New Roman" w:hAnsi="Times New Roman" w:cs="Times New Roman"/>
              </w:rPr>
              <w:lastRenderedPageBreak/>
              <w:t>ые представители)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lastRenderedPageBreak/>
              <w:t>с 03.04.2023г. по 12.04.2023г.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lastRenderedPageBreak/>
              <w:t>социальный педагог</w:t>
            </w:r>
          </w:p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Консультативный час для обучающихся и их родителей (законных представителей) по вопросам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20.11.2023г.</w:t>
            </w:r>
          </w:p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22.11.2023г.</w:t>
            </w:r>
          </w:p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социальный педагог, инспектор ПДН, специалист ТКДН и ЗП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Организация и проведение рейда «Профилактический визит» в семьи несовершеннолетних состоящих на разных видах учета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22.11.2023г.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социальный педагог, инспектор ПДН, специалист ТКДН и ЗП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Pr="004B2A04">
              <w:rPr>
                <w:rFonts w:ascii="var(--font-family)" w:eastAsia="Times New Roman" w:hAnsi="var(--font-family)" w:cs="Times New Roman"/>
                <w:lang w:eastAsia="ru-RU"/>
              </w:rPr>
              <w:t>социальной акции «Ответственност</w:t>
            </w:r>
            <w:r w:rsidRPr="004B2A04">
              <w:rPr>
                <w:rFonts w:ascii="var(--font-family)" w:eastAsia="Times New Roman" w:hAnsi="var(--font-family)" w:cs="Times New Roman" w:hint="eastAsia"/>
                <w:lang w:eastAsia="ru-RU"/>
              </w:rPr>
              <w:t>ь</w:t>
            </w:r>
            <w:r w:rsidRPr="004B2A04">
              <w:rPr>
                <w:rFonts w:ascii="var(--font-family)" w:eastAsia="Times New Roman" w:hAnsi="var(--font-family)" w:cs="Times New Roman"/>
                <w:lang w:eastAsia="ru-RU"/>
              </w:rPr>
              <w:t xml:space="preserve"> родителей за поступки своих детей»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16..11.2023г.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 xml:space="preserve">руководитель школьного волонтерская отряда </w:t>
            </w:r>
          </w:p>
        </w:tc>
      </w:tr>
    </w:tbl>
    <w:p w:rsidR="005D7209" w:rsidRDefault="005D7209" w:rsidP="005D7209"/>
    <w:p w:rsidR="00A80DBA" w:rsidRDefault="00A80DBA" w:rsidP="005D7209">
      <w:pPr>
        <w:ind w:left="-142" w:firstLine="142"/>
      </w:pPr>
      <w:bookmarkStart w:id="0" w:name="_GoBack"/>
      <w:bookmarkEnd w:id="0"/>
    </w:p>
    <w:sectPr w:rsidR="00A80DBA" w:rsidSect="005D720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EA"/>
    <w:rsid w:val="005C5F71"/>
    <w:rsid w:val="005D7209"/>
    <w:rsid w:val="005F1605"/>
    <w:rsid w:val="00A505EA"/>
    <w:rsid w:val="00A8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8F66D-7D26-4598-99A3-578FE013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2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2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>HP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2023-11-27T07:47:00Z</dcterms:created>
  <dcterms:modified xsi:type="dcterms:W3CDTF">2023-11-27T07:47:00Z</dcterms:modified>
</cp:coreProperties>
</file>