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71" w:rsidRPr="006F4675" w:rsidRDefault="006F4675" w:rsidP="006F467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Внеклассное</w:t>
      </w:r>
      <w:r w:rsidR="001905F5">
        <w:rPr>
          <w:rFonts w:ascii="Times New Roman" w:eastAsia="Times New Roman" w:hAnsi="Times New Roman" w:cs="Times New Roman"/>
          <w:color w:val="000000"/>
          <w:sz w:val="28"/>
        </w:rPr>
        <w:t xml:space="preserve"> занятие для </w:t>
      </w:r>
      <w:proofErr w:type="gramStart"/>
      <w:r w:rsidR="001905F5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="001905F5">
        <w:rPr>
          <w:rFonts w:ascii="Times New Roman" w:eastAsia="Times New Roman" w:hAnsi="Times New Roman" w:cs="Times New Roman"/>
          <w:color w:val="000000"/>
          <w:sz w:val="28"/>
        </w:rPr>
        <w:t xml:space="preserve"> 6</w:t>
      </w:r>
      <w:r w:rsidR="00817671">
        <w:rPr>
          <w:rFonts w:ascii="Times New Roman" w:eastAsia="Times New Roman" w:hAnsi="Times New Roman" w:cs="Times New Roman"/>
          <w:color w:val="000000"/>
          <w:sz w:val="28"/>
        </w:rPr>
        <w:t xml:space="preserve"> класса, 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  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ДЕТИ ГОВОРЯТ ТЕЛЕФОНУ ДОВЕРИЯ «ДА!»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</w:t>
      </w:r>
    </w:p>
    <w:p w:rsidR="006F4675" w:rsidRPr="006F4675" w:rsidRDefault="00817671" w:rsidP="006F467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информировать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="006F4675" w:rsidRPr="006F4675">
        <w:rPr>
          <w:rFonts w:ascii="Times New Roman" w:eastAsia="Times New Roman" w:hAnsi="Times New Roman" w:cs="Times New Roman"/>
          <w:color w:val="000000"/>
          <w:sz w:val="28"/>
        </w:rPr>
        <w:t>, для чего предназначен и как работает Телефон доверия;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мотивировать обращаться на Телефон доверия в трудных жизненных ситуациях.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рассказать об истории возникновения Телефона доверия как вида психологической помощи, об особенностях и принципах работы службы;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прокомментировать ситуации, когда дети могут обращаться на Телефон доверия.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Форма: </w:t>
      </w:r>
      <w:r w:rsidR="00817671">
        <w:rPr>
          <w:rFonts w:ascii="Times New Roman" w:eastAsia="Times New Roman" w:hAnsi="Times New Roman" w:cs="Times New Roman"/>
          <w:color w:val="000000"/>
          <w:sz w:val="28"/>
        </w:rPr>
        <w:t>информационное занятие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Ход </w:t>
      </w:r>
      <w:r w:rsidR="00817671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занятия</w:t>
      </w:r>
    </w:p>
    <w:p w:rsidR="006F4675" w:rsidRPr="006F4675" w:rsidRDefault="006F4675" w:rsidP="006F4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Организационный момент</w:t>
      </w:r>
    </w:p>
    <w:p w:rsidR="006F4675" w:rsidRPr="006F4675" w:rsidRDefault="00817671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Добрый день. Наше занятие</w:t>
      </w:r>
      <w:r w:rsidR="006F4675" w:rsidRPr="006F4675">
        <w:rPr>
          <w:rFonts w:ascii="Times New Roman" w:eastAsia="Times New Roman" w:hAnsi="Times New Roman" w:cs="Times New Roman"/>
          <w:color w:val="000000"/>
          <w:sz w:val="28"/>
        </w:rPr>
        <w:t xml:space="preserve"> я хочу начать с вопроса: знаете ли вы, что такое телефон и для чего он нужен? (</w:t>
      </w:r>
      <w:r w:rsidR="006F4675"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детей</w:t>
      </w:r>
      <w:r w:rsidR="006F4675" w:rsidRPr="006F4675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6F4675" w:rsidRPr="006F4675" w:rsidRDefault="00817671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Сегодня у нас особенное занятие</w:t>
      </w:r>
      <w:r w:rsidR="006F4675" w:rsidRPr="006F4675">
        <w:rPr>
          <w:rFonts w:ascii="Times New Roman" w:eastAsia="Times New Roman" w:hAnsi="Times New Roman" w:cs="Times New Roman"/>
          <w:color w:val="000000"/>
          <w:sz w:val="28"/>
        </w:rPr>
        <w:t>, он</w:t>
      </w:r>
      <w:r>
        <w:rPr>
          <w:rFonts w:ascii="Times New Roman" w:eastAsia="Times New Roman" w:hAnsi="Times New Roman" w:cs="Times New Roman"/>
          <w:color w:val="000000"/>
          <w:sz w:val="28"/>
        </w:rPr>
        <w:t>о посвящено</w:t>
      </w:r>
      <w:r w:rsidR="006F4675" w:rsidRPr="006F4675">
        <w:rPr>
          <w:rFonts w:ascii="Times New Roman" w:eastAsia="Times New Roman" w:hAnsi="Times New Roman" w:cs="Times New Roman"/>
          <w:color w:val="000000"/>
          <w:sz w:val="28"/>
        </w:rPr>
        <w:t xml:space="preserve"> Телефону, но не обычному, не такому, о котором вы сейчас говорили, а Телефону доверия. Что вы знаете о Телефоне доверия? (</w:t>
      </w:r>
      <w:r w:rsidR="006F4675"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ребят</w:t>
      </w:r>
      <w:r w:rsidR="006F4675"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А почему о Телефоне доверия мы говорим именно сегодня?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версии ребят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Дело в том, что 17 мая отмечается Международный день детских телефонов доверия.  Во всех школах России проводится специальный урок, посвящённый телефону доверия. В этом году он проходит под девизом «Дети говорят телефону доверия «Да!»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девиз  слайд№1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Как вы думаете, что значит сказать Телефону доверия «Да!»?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ребят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Это означает, что дети знают о Телефоне доверия и готовы позвонить, если им нужна помощь, а рядом нет того человека, который может помочь.</w:t>
      </w:r>
    </w:p>
    <w:p w:rsidR="006F4675" w:rsidRPr="006F4675" w:rsidRDefault="006F4675" w:rsidP="006F4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Информационный блок. История возникновения первого ТД.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А знаете ли вы, как появился первый Телефон доверия?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ребят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(слайд № 2,3)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 xml:space="preserve">- Первый телефон доверия появился в 1953 году как помощь людям в сложной ситуации. Англичанин Чад Вара напечатал в газете свой номер телефона и предложил звонить людям в любое время, если в их жизни возникают сложности, с которыми они сами не в состоянии 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lastRenderedPageBreak/>
        <w:t>справиться: когда они одиноки, растеряны и рядом нет человека, к которому можно обратиться за помощью или советом. Он и не предполагал, что к нему позвонит так много людей. Несколько дней Чад Вара отвечал на звонки сам. Вскоре он пришёл к выводу, что в одиночку ему с этим делом не справиться, и стал искать добровольных помощников. Теперь они все вместе отвечали на звонки. Так родилось всемирное движение людей, оказывающих помощь другим людям по телефону. Это популярный и широко известный вид профессиональной психологической помощи. Помощь оказывается бесплатно, анонимно (никому не сообщается, кто звонил и зачем). Вскоре вслед за взрослыми Телефонами доверия стали организовывать Телефоны доверия для детей.</w:t>
      </w:r>
    </w:p>
    <w:p w:rsidR="006F4675" w:rsidRPr="006F4675" w:rsidRDefault="006F4675" w:rsidP="006F46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Работа со слайдом-презентацией 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Как вы думаете, в каких случаях ребёнок вашего возраста может обратиться в службу Телефона доверия?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ребят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 -Из-за чего дети расстраиваются и даже плачут?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детей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 (слайд № 4)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Версии учеников  слайд №5). Возможные варианты: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- ребёнка бьют;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- обижают;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- угрожают;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- не хотят играть;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- насмехаются и т.д.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Посмотрите на ситуации. У вас бывают такие или похожие ситуации? Что вы делаете, чтобы их разрешить?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детей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: 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обижаюсь, плачу, дерусь и т.д.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 слайд 6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Кто в трудной ситуации может вам помочь? 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(ответы детей слайд №7  . Варианты: родители, учитель, позвоню маме, старший брат (сестра), друг, Телефон доверия и др. Если дети не называют вариант  - Телефон доверия – учитель озвучивает и записывает этот вариант сам.)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  На Телефоне доверия вас поймут, успокоят и подскажут, как поступить. Важно не бояться звонить на Телефон доверия, не ждать, когда станет еще хуже.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 - Если вы видите, что кому-то очень плохо, дайте ему номер Телефона доверия или позвоните сами и вам посоветуют, что делать в этой ситуации.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В жизни много вопросов и трудностей. Каждый момент важно быть услышанными.</w:t>
      </w:r>
    </w:p>
    <w:p w:rsidR="006F4675" w:rsidRPr="006F4675" w:rsidRDefault="006F4675" w:rsidP="006F46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Информационный блок «Как устроен Телефон доверия?» 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 – слайды № 8-16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 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 xml:space="preserve">На Телефонах доверия работают специально обученные специалисты – психологи. На некоторых Телефонах доверия могут работать даже прошедшие специальное обучение подростки – туда звонят те ребята, которым проще поговорить о наболевшем со сверстником, чем </w:t>
      </w:r>
      <w:proofErr w:type="gramStart"/>
      <w:r w:rsidRPr="006F4675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6F4675">
        <w:rPr>
          <w:rFonts w:ascii="Times New Roman" w:eastAsia="Times New Roman" w:hAnsi="Times New Roman" w:cs="Times New Roman"/>
          <w:color w:val="000000"/>
          <w:sz w:val="28"/>
        </w:rPr>
        <w:t xml:space="preserve"> взрослым.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Телефон доверия даёт возможность человеку, переживающему какие-либо трудности, </w:t>
      </w: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получить поддержку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, быть понятым и принятым, разобраться в сложной для него ситуации в более спокойной обстановке и решиться на конкретные шаги.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Телефон доверия </w:t>
      </w: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открыт для каждого человека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. Не важен возраст, национальность, состояние здоровья звонящего. Любой человек имеет право быть принятым, выслушанным и получить помощь.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Человек может поделиться с консультантом Телефона доверия </w:t>
      </w: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любой беспокоящей его проблемой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Помощь на Телефоне доверия всегда </w:t>
      </w: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анонимна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. Если не хотят, позвонивший и консультант могут не сообщать свою фамилию, адрес и другие данные. Достаточно просто назвать своё вымышленное имя для удобства общения.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Обращаясь на Телефон доверия, человек может получить интересующую его </w:t>
      </w: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информацию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Каждый Телефон доверия работает в своём определённом режиме – </w:t>
      </w: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круглосуточно или по расписанию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Люди, которые работают на Телефоне доверия, всегда готовы ответить, выслушать, понять и помочь.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-Какие вопросы можно задавать?</w:t>
      </w:r>
    </w:p>
    <w:p w:rsidR="006F4675" w:rsidRPr="006F4675" w:rsidRDefault="006F4675" w:rsidP="006F46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Как вызвать симпатию человека, который тебе нравится?</w:t>
      </w:r>
    </w:p>
    <w:p w:rsidR="006F4675" w:rsidRPr="006F4675" w:rsidRDefault="006F4675" w:rsidP="006F46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Что делать, если родители не разрешают дружить с кем-то?</w:t>
      </w:r>
    </w:p>
    <w:p w:rsidR="006F4675" w:rsidRPr="006F4675" w:rsidRDefault="006F4675" w:rsidP="006F46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Вопросы о том, что тебя беспокоит.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В школе, на улице у нас много друзей. Там весело и интересно. Но если вы чувствуете себя одинокими даже в весёлой компании сверстников, вас не берут играть, обижают, над вами насмехаются – звоните на Телефон доверия.  </w:t>
      </w:r>
    </w:p>
    <w:p w:rsidR="006F4675" w:rsidRPr="006F4675" w:rsidRDefault="006F4675" w:rsidP="006F46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Валеологическая пауза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Чтобы немножко отдохнуть, сделаем весёлую разминку. А посвящена она будет, конечно же, Телефону доверия. Повторяйте за мной слова и движения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повторить разминку 2-3 раза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Ты не плачь и не дерись, 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на поясе, качаем головой)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Просто к другу обратись,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руки на поясе,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повороты корпуса в стороны, улыбаемся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Позвони ты к нам, дружок,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подносим к уху по очереди правый и левый кулачки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Нам так важен твой звонок</w:t>
      </w:r>
      <w:proofErr w:type="gramStart"/>
      <w:r w:rsidRPr="006F4675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F4675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х</w:t>
      </w:r>
      <w:proofErr w:type="gramEnd"/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лопаем в ладоши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Информация о Телефоне доверия </w:t>
      </w:r>
      <w:proofErr w:type="gramStart"/>
      <w:r w:rsidRPr="006F4675"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proofErr w:type="gramEnd"/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слайд № 17,записывается в дневнике (можно в мобильном телефоне), вывешивается в классном уголке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Вы можете обращаться на телефон доверия по следующим номерам: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8 800 2000 122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Звонить можно в любое время (даже ночью) с любого телефона: мобильного или стационарного 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(объяснить термин)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ПОМОЩЬ ПО ТЕЛЕФОНУ ДОВЕРИЯ ОКАЗЫВАЕТСЯ КРУГЛОСУТОЧНО, АНОНИМНО, КОНФИДЕНЦИАЛЬНО  И БЕСПЛАТНО!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спросить, как дети понимают эти слова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 необходимости объяснить слайды № 18-22</w:t>
      </w:r>
      <w:proofErr w:type="gramStart"/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  <w:proofErr w:type="gramEnd"/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Можно не называть своё имя или назвать любое понравившееся!</w:t>
      </w:r>
    </w:p>
    <w:p w:rsidR="006F4675" w:rsidRPr="006F4675" w:rsidRDefault="006F4675" w:rsidP="006F46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Полезные советы  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Наши друзья  из службы телефона доверия приготовили полезные советы, которые научат вас находить и заводить друзей, быть весёлыми и радостными и не бояться трудных ситуаций. Вот эти советы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смотрим на слайд №23, 24</w:t>
      </w:r>
      <w:proofErr w:type="gramStart"/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  <w:proofErr w:type="gramEnd"/>
      <w:r w:rsidRPr="006F4675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F4675" w:rsidRPr="006F4675" w:rsidRDefault="006F4675" w:rsidP="006F46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всегда здоровайся со своими одноклассниками;</w:t>
      </w:r>
    </w:p>
    <w:p w:rsidR="006F4675" w:rsidRPr="006F4675" w:rsidRDefault="006F4675" w:rsidP="006F46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рассказывай о своих увлечениях, всем будет интересно;</w:t>
      </w:r>
    </w:p>
    <w:p w:rsidR="006F4675" w:rsidRPr="006F4675" w:rsidRDefault="006F4675" w:rsidP="006F46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Не обращай внимания на насмешки, тогда у обидчика пропадёт интерес тебя задирать;</w:t>
      </w:r>
    </w:p>
    <w:p w:rsidR="006F4675" w:rsidRPr="006F4675" w:rsidRDefault="006F4675" w:rsidP="006F46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покажи фотографии любимого животного;</w:t>
      </w:r>
    </w:p>
    <w:p w:rsidR="006F4675" w:rsidRPr="006F4675" w:rsidRDefault="006F4675" w:rsidP="006F46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запишись в спортивную секцию, куда ходят твои одноклассники;</w:t>
      </w:r>
    </w:p>
    <w:p w:rsidR="006F4675" w:rsidRPr="006F4675" w:rsidRDefault="006F4675" w:rsidP="006F46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не хвастайся игрушками и обновками;</w:t>
      </w:r>
    </w:p>
    <w:p w:rsidR="006F4675" w:rsidRPr="006F4675" w:rsidRDefault="006F4675" w:rsidP="006F46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не дерись – любой вопрос можно решить мирно.</w:t>
      </w:r>
    </w:p>
    <w:p w:rsidR="006F4675" w:rsidRPr="006F4675" w:rsidRDefault="006F4675" w:rsidP="006F46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Подведение итогов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 Что такое Телефон доверия и для чего он нужен? Кому вы можете рассказать об этом?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родителям, друзьям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F4675" w:rsidRPr="006F4675" w:rsidRDefault="006F4675" w:rsidP="006F4675">
      <w:pPr>
        <w:shd w:val="clear" w:color="auto" w:fill="FFFFFF"/>
        <w:spacing w:after="0" w:line="240" w:lineRule="auto"/>
        <w:ind w:left="720" w:firstLine="708"/>
        <w:rPr>
          <w:rFonts w:ascii="Arial" w:eastAsia="Times New Roman" w:hAnsi="Arial" w:cs="Arial"/>
          <w:color w:val="000000"/>
        </w:rPr>
      </w:pPr>
      <w:r w:rsidRPr="006F4675">
        <w:rPr>
          <w:rFonts w:ascii="Times New Roman" w:eastAsia="Times New Roman" w:hAnsi="Times New Roman" w:cs="Times New Roman"/>
          <w:color w:val="000000"/>
          <w:sz w:val="28"/>
        </w:rPr>
        <w:t>- Знайте, что на Телефоне доверия вас всегда выслушают, помогут советом или добрым словом и дадут почувствовать уверенность в себе. В завершение нашего урока давайте все дружно скажем телефону доверия громкое «Да!» (</w:t>
      </w:r>
      <w:r w:rsidRPr="006F4675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хором кричат «Да!»</w:t>
      </w:r>
      <w:r w:rsidRPr="006F467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0535AB" w:rsidRDefault="000535AB"/>
    <w:p w:rsidR="00817671" w:rsidRDefault="00817671"/>
    <w:p w:rsidR="00817671" w:rsidRDefault="00817671"/>
    <w:sectPr w:rsidR="00817671" w:rsidSect="0078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228"/>
    <w:multiLevelType w:val="multilevel"/>
    <w:tmpl w:val="E7F671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62309"/>
    <w:multiLevelType w:val="multilevel"/>
    <w:tmpl w:val="959877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56A3B"/>
    <w:multiLevelType w:val="multilevel"/>
    <w:tmpl w:val="46605D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C3D1C"/>
    <w:multiLevelType w:val="multilevel"/>
    <w:tmpl w:val="4D66D9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76170"/>
    <w:multiLevelType w:val="multilevel"/>
    <w:tmpl w:val="A886B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883D02"/>
    <w:multiLevelType w:val="multilevel"/>
    <w:tmpl w:val="55948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020D53"/>
    <w:multiLevelType w:val="multilevel"/>
    <w:tmpl w:val="D1CC37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F095F"/>
    <w:multiLevelType w:val="multilevel"/>
    <w:tmpl w:val="8800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7A5981"/>
    <w:multiLevelType w:val="multilevel"/>
    <w:tmpl w:val="729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8541DB"/>
    <w:multiLevelType w:val="multilevel"/>
    <w:tmpl w:val="851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675"/>
    <w:rsid w:val="000535AB"/>
    <w:rsid w:val="00100974"/>
    <w:rsid w:val="001905F5"/>
    <w:rsid w:val="006F4675"/>
    <w:rsid w:val="007839BD"/>
    <w:rsid w:val="00817671"/>
    <w:rsid w:val="0083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F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F4675"/>
  </w:style>
  <w:style w:type="paragraph" w:customStyle="1" w:styleId="c6">
    <w:name w:val="c6"/>
    <w:basedOn w:val="a"/>
    <w:rsid w:val="006F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F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F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F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F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6F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F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F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Елисеева</dc:creator>
  <cp:lastModifiedBy>Office</cp:lastModifiedBy>
  <cp:revision>2</cp:revision>
  <cp:lastPrinted>2023-05-17T04:14:00Z</cp:lastPrinted>
  <dcterms:created xsi:type="dcterms:W3CDTF">2023-05-22T04:55:00Z</dcterms:created>
  <dcterms:modified xsi:type="dcterms:W3CDTF">2023-05-22T04:55:00Z</dcterms:modified>
</cp:coreProperties>
</file>