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0"/>
      </w:tblGrid>
      <w:tr w:rsidR="00D86637" w:rsidRPr="00D86637" w:rsidTr="00D8663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637" w:rsidRPr="00D86637" w:rsidRDefault="0037346B" w:rsidP="00D86637">
            <w:pPr>
              <w:spacing w:after="0" w:line="325" w:lineRule="atLeast"/>
              <w:outlineLvl w:val="1"/>
              <w:rPr>
                <w:rFonts w:ascii="Arial" w:eastAsia="Times New Roman" w:hAnsi="Arial" w:cs="Arial"/>
                <w:b/>
                <w:bCs/>
                <w:caps/>
                <w:color w:val="FFFFFF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FFFFFF"/>
                <w:sz w:val="23"/>
                <w:szCs w:val="23"/>
                <w:lang w:eastAsia="ru-RU"/>
              </w:rPr>
              <w:t xml:space="preserve">Справочник </w:t>
            </w:r>
          </w:p>
        </w:tc>
      </w:tr>
    </w:tbl>
    <w:p w:rsidR="00D86637" w:rsidRPr="0037346B" w:rsidRDefault="00D86637" w:rsidP="00373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* </w:t>
      </w:r>
      <w:r w:rsidRPr="00D86637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«Телефон доверия» по противодействию к</w:t>
      </w:r>
      <w:r w:rsidRPr="0037346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оррупции в Свердловской области</w:t>
      </w:r>
      <w:r w:rsidRPr="00D8663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73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6637">
        <w:rPr>
          <w:rFonts w:ascii="Times New Roman" w:eastAsia="Times New Roman" w:hAnsi="Times New Roman" w:cs="Times New Roman"/>
          <w:sz w:val="24"/>
          <w:szCs w:val="24"/>
          <w:lang w:eastAsia="ru-RU"/>
        </w:rPr>
        <w:t>+7 (343</w:t>
      </w:r>
      <w:r w:rsidRPr="0037346B">
        <w:rPr>
          <w:rFonts w:ascii="Times New Roman" w:eastAsia="Times New Roman" w:hAnsi="Times New Roman" w:cs="Times New Roman"/>
          <w:sz w:val="24"/>
          <w:szCs w:val="24"/>
          <w:lang w:eastAsia="ru-RU"/>
        </w:rPr>
        <w:t>) 370-72-02. Функционирование "Т</w:t>
      </w:r>
      <w:r w:rsidRPr="00D8663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елефона доверия" осуществляется круглосуточно и обеспечивается Департаментом противодействия коррупции и контроля Свердловской области</w:t>
      </w:r>
      <w:r w:rsidRPr="003734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6637" w:rsidRPr="00D86637" w:rsidRDefault="00D86637" w:rsidP="00373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37" w:rsidRPr="00D86637" w:rsidRDefault="00D86637" w:rsidP="00373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46B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D8663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доверия «Нет коррупции» в Каменске-Уральском: +7(343)9 39-66-66.</w:t>
      </w:r>
    </w:p>
    <w:p w:rsidR="00D86637" w:rsidRPr="00D86637" w:rsidRDefault="00D86637" w:rsidP="00373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6637" w:rsidRPr="0037346B" w:rsidRDefault="00D86637" w:rsidP="00373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Pr="00D86637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«Телефон доверия» наркологической службы в Свердловской области: +7 (343) 345-95-91.</w:t>
      </w:r>
    </w:p>
    <w:p w:rsidR="00D86637" w:rsidRPr="00D86637" w:rsidRDefault="00D86637" w:rsidP="00373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37" w:rsidRPr="0037346B" w:rsidRDefault="00D86637" w:rsidP="00373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Pr="00D86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</w:t>
      </w:r>
      <w:proofErr w:type="gramStart"/>
      <w:r w:rsidRPr="00D866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доверия Каменск-Уральского межрайонного отдела Управления Федеральной службы РФ</w:t>
      </w:r>
      <w:proofErr w:type="gramEnd"/>
      <w:r w:rsidRPr="00D86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контролю за оборотом наркотиков по Свердловской области: +7(343)9 31-22-11    (круглосуточно, анонимно).</w:t>
      </w:r>
    </w:p>
    <w:p w:rsidR="00D86637" w:rsidRPr="00D86637" w:rsidRDefault="00D86637" w:rsidP="00373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37" w:rsidRPr="00D86637" w:rsidRDefault="00D86637" w:rsidP="00373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Pr="00D8663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доверия психиатрической больницы № 9 (ул. Аб</w:t>
      </w:r>
      <w:r w:rsidRPr="003734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рамова, 2А): +7(343)9 34-41-34 </w:t>
      </w:r>
      <w:r w:rsidRPr="00D86637">
        <w:rPr>
          <w:rFonts w:ascii="Times New Roman" w:eastAsia="Times New Roman" w:hAnsi="Times New Roman" w:cs="Times New Roman"/>
          <w:sz w:val="24"/>
          <w:szCs w:val="24"/>
          <w:lang w:eastAsia="ru-RU"/>
        </w:rPr>
        <w:t>(можно получить консультацию, касающуюся вопросов лечения и реабилитации наркозависимых).</w:t>
      </w:r>
    </w:p>
    <w:p w:rsidR="00D86637" w:rsidRPr="00D86637" w:rsidRDefault="00D86637" w:rsidP="00373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6637" w:rsidRPr="0037346B" w:rsidRDefault="00D86637" w:rsidP="00373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Pr="00D86637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«Телефон доверия» Главного управления МВД России по Свердловской области: +7 (343) 358-71-61.</w:t>
      </w:r>
    </w:p>
    <w:p w:rsidR="00D86637" w:rsidRPr="00D86637" w:rsidRDefault="00D86637" w:rsidP="00373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37" w:rsidRPr="0037346B" w:rsidRDefault="00D86637" w:rsidP="00373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Pr="00D86637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«Телефон доверия» Главного Управления МЧС Свердловской области: +7 (343) 269-78-98.</w:t>
      </w:r>
    </w:p>
    <w:p w:rsidR="00D86637" w:rsidRPr="00D86637" w:rsidRDefault="00D86637" w:rsidP="00373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37" w:rsidRPr="0037346B" w:rsidRDefault="00D86637" w:rsidP="00373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proofErr w:type="spellStart"/>
      <w:r w:rsidRPr="00D866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Общеобластной</w:t>
      </w:r>
      <w:proofErr w:type="spellEnd"/>
      <w:r w:rsidRPr="00D86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 доверия для детей, подростков и их родителей:8-800-300-83-83 (вызов бесплатный со всех телефонов).</w:t>
      </w:r>
    </w:p>
    <w:p w:rsidR="00D86637" w:rsidRPr="00D86637" w:rsidRDefault="00D86637" w:rsidP="00373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37" w:rsidRPr="00D86637" w:rsidRDefault="00D86637" w:rsidP="00373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proofErr w:type="spellStart"/>
      <w:r w:rsidRPr="00D866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Общеобластной</w:t>
      </w:r>
      <w:proofErr w:type="spellEnd"/>
      <w:r w:rsidRPr="00D86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 доверия для всех жителей Свердловской области: 8-800-300-11-00 (вызов бесплатный со всех телефонов).</w:t>
      </w:r>
    </w:p>
    <w:p w:rsidR="00D86637" w:rsidRPr="00D86637" w:rsidRDefault="00D86637" w:rsidP="00373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6637" w:rsidRPr="00D86637" w:rsidRDefault="00D86637" w:rsidP="00373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Pr="00D8663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доверия в Каменске-Уральском: +7(343)9 34-16-95.</w:t>
      </w:r>
    </w:p>
    <w:p w:rsidR="0037346B" w:rsidRDefault="0037346B" w:rsidP="00373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37" w:rsidRPr="00D86637" w:rsidRDefault="00D86637" w:rsidP="00373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Pr="00D8663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доверия полиции города: +7(343)9 32-32-78.</w:t>
      </w:r>
    </w:p>
    <w:p w:rsidR="0037346B" w:rsidRDefault="0037346B" w:rsidP="00373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37" w:rsidRPr="00D86637" w:rsidRDefault="00D86637" w:rsidP="00373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Pr="00D8663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доверия полиции Красногорского района: +7(343)9 34-83-83.</w:t>
      </w:r>
    </w:p>
    <w:p w:rsidR="0037346B" w:rsidRDefault="0037346B" w:rsidP="00373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37" w:rsidRPr="00D86637" w:rsidRDefault="00D86637" w:rsidP="00373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Pr="00D86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доверия полиции </w:t>
      </w:r>
      <w:proofErr w:type="spellStart"/>
      <w:r w:rsidRPr="00D8663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Синарского</w:t>
      </w:r>
      <w:proofErr w:type="spellEnd"/>
      <w:r w:rsidRPr="00D86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района: +7(343)9 32-71-11.</w:t>
      </w:r>
    </w:p>
    <w:p w:rsidR="0037346B" w:rsidRDefault="0037346B" w:rsidP="00373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37" w:rsidRPr="00D86637" w:rsidRDefault="00D86637" w:rsidP="00373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Pr="00D8663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доверия ГИБДД, ДПС: +7(343)9 32-35-93.</w:t>
      </w:r>
    </w:p>
    <w:p w:rsidR="0037346B" w:rsidRDefault="0037346B" w:rsidP="0037346B">
      <w:pPr>
        <w:pStyle w:val="a4"/>
        <w:shd w:val="clear" w:color="auto" w:fill="FFFFFF"/>
        <w:spacing w:before="0" w:beforeAutospacing="0" w:after="0" w:afterAutospacing="0" w:line="255" w:lineRule="atLeast"/>
        <w:jc w:val="both"/>
      </w:pPr>
    </w:p>
    <w:p w:rsidR="00D86637" w:rsidRPr="0037346B" w:rsidRDefault="00D86637" w:rsidP="0037346B">
      <w:pPr>
        <w:pStyle w:val="a4"/>
        <w:shd w:val="clear" w:color="auto" w:fill="FFFFFF"/>
        <w:spacing w:before="0" w:beforeAutospacing="0" w:after="0" w:afterAutospacing="0" w:line="255" w:lineRule="atLeast"/>
        <w:jc w:val="both"/>
      </w:pPr>
      <w:r w:rsidRPr="0037346B">
        <w:t>* Телефон доверия экстренной психологической помощи министерства </w:t>
      </w:r>
    </w:p>
    <w:p w:rsidR="00D86637" w:rsidRPr="0037346B" w:rsidRDefault="00D86637" w:rsidP="0037346B">
      <w:pPr>
        <w:pStyle w:val="a4"/>
        <w:shd w:val="clear" w:color="auto" w:fill="FFFFFF"/>
        <w:spacing w:before="0" w:beforeAutospacing="0" w:after="0" w:afterAutospacing="0" w:line="255" w:lineRule="atLeast"/>
        <w:jc w:val="both"/>
      </w:pPr>
      <w:r w:rsidRPr="0037346B">
        <w:t xml:space="preserve">здравоохранения Свердловской области: 8 800 300-11-00, для </w:t>
      </w:r>
      <w:r w:rsidRPr="0037346B">
        <w:rPr>
          <w:b/>
          <w:u w:val="single"/>
        </w:rPr>
        <w:t>взрослых</w:t>
      </w:r>
      <w:r w:rsidRPr="0037346B">
        <w:t>;</w:t>
      </w:r>
    </w:p>
    <w:p w:rsidR="00D86637" w:rsidRPr="0037346B" w:rsidRDefault="00D86637" w:rsidP="0037346B">
      <w:pPr>
        <w:pStyle w:val="a4"/>
        <w:shd w:val="clear" w:color="auto" w:fill="FFFFFF"/>
        <w:spacing w:before="0" w:beforeAutospacing="0" w:after="0" w:afterAutospacing="0" w:line="255" w:lineRule="atLeast"/>
        <w:jc w:val="both"/>
      </w:pPr>
      <w:r w:rsidRPr="0037346B">
        <w:t xml:space="preserve">8 800 300-83-83, </w:t>
      </w:r>
      <w:r w:rsidRPr="0037346B">
        <w:rPr>
          <w:b/>
          <w:u w:val="single"/>
        </w:rPr>
        <w:t>для детей и подростков</w:t>
      </w:r>
      <w:r w:rsidRPr="0037346B">
        <w:t xml:space="preserve"> (круглосуточно, бесплатно).</w:t>
      </w:r>
    </w:p>
    <w:p w:rsidR="0037346B" w:rsidRDefault="0037346B" w:rsidP="0037346B">
      <w:pPr>
        <w:pStyle w:val="a4"/>
        <w:shd w:val="clear" w:color="auto" w:fill="FFFFFF"/>
        <w:spacing w:before="0" w:beforeAutospacing="0" w:after="0" w:afterAutospacing="0" w:line="255" w:lineRule="atLeast"/>
        <w:jc w:val="both"/>
      </w:pPr>
    </w:p>
    <w:p w:rsidR="00D86637" w:rsidRPr="0037346B" w:rsidRDefault="0037346B" w:rsidP="0037346B">
      <w:pPr>
        <w:pStyle w:val="a4"/>
        <w:shd w:val="clear" w:color="auto" w:fill="FFFFFF"/>
        <w:spacing w:before="0" w:beforeAutospacing="0" w:after="0" w:afterAutospacing="0" w:line="255" w:lineRule="atLeast"/>
        <w:jc w:val="both"/>
      </w:pPr>
      <w:r w:rsidRPr="0037346B">
        <w:t xml:space="preserve">* </w:t>
      </w:r>
      <w:r w:rsidR="00D86637" w:rsidRPr="0037346B">
        <w:t xml:space="preserve">Горячая линия ГАУЗ </w:t>
      </w:r>
      <w:proofErr w:type="gramStart"/>
      <w:r w:rsidR="00D86637" w:rsidRPr="0037346B">
        <w:t>СО</w:t>
      </w:r>
      <w:proofErr w:type="gramEnd"/>
      <w:r w:rsidR="00D86637" w:rsidRPr="0037346B">
        <w:t xml:space="preserve"> "Областной специализированный центр медико-социальной реабилитации больных наркоманией «Урал без наркотиков»:</w:t>
      </w:r>
      <w:r w:rsidRPr="0037346B">
        <w:t xml:space="preserve"> </w:t>
      </w:r>
      <w:r w:rsidR="00D86637" w:rsidRPr="0037346B">
        <w:t>8 800 3333-118.</w:t>
      </w:r>
    </w:p>
    <w:p w:rsidR="00D86637" w:rsidRPr="0037346B" w:rsidRDefault="00D86637" w:rsidP="0037346B">
      <w:pPr>
        <w:pStyle w:val="a4"/>
        <w:shd w:val="clear" w:color="auto" w:fill="FFFFFF"/>
        <w:spacing w:before="0" w:beforeAutospacing="0" w:after="0" w:afterAutospacing="0" w:line="255" w:lineRule="atLeast"/>
        <w:jc w:val="both"/>
      </w:pPr>
    </w:p>
    <w:p w:rsidR="00D86637" w:rsidRPr="00D86637" w:rsidRDefault="00D86637" w:rsidP="0037346B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</w:p>
    <w:p w:rsidR="0037346B" w:rsidRPr="00D86637" w:rsidRDefault="0037346B" w:rsidP="0037346B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</w:p>
    <w:sectPr w:rsidR="0037346B" w:rsidRPr="00D86637" w:rsidSect="003C4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D86637"/>
    <w:rsid w:val="001D5132"/>
    <w:rsid w:val="0037346B"/>
    <w:rsid w:val="003C4CEC"/>
    <w:rsid w:val="00D86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CEC"/>
  </w:style>
  <w:style w:type="paragraph" w:styleId="2">
    <w:name w:val="heading 2"/>
    <w:basedOn w:val="a"/>
    <w:link w:val="20"/>
    <w:uiPriority w:val="9"/>
    <w:qFormat/>
    <w:rsid w:val="00D866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66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8663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86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866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8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58031">
          <w:marLeft w:val="-139"/>
          <w:marRight w:val="-139"/>
          <w:marTop w:val="0"/>
          <w:marBottom w:val="2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3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4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2023-05-17T07:36:00Z</dcterms:created>
  <dcterms:modified xsi:type="dcterms:W3CDTF">2023-05-17T07:51:00Z</dcterms:modified>
</cp:coreProperties>
</file>