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C5F" w:rsidRDefault="00F84C5F" w:rsidP="00F84C5F">
      <w:pPr>
        <w:tabs>
          <w:tab w:val="left" w:pos="7200"/>
        </w:tabs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Итоги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IX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межрайонного и городского конкурса профессионального мастерства «Лучший по профессии -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2023»  (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дистанционный формат)</w:t>
      </w:r>
    </w:p>
    <w:p w:rsidR="00F84C5F" w:rsidRDefault="00F84C5F" w:rsidP="00F84C5F">
      <w:pPr>
        <w:tabs>
          <w:tab w:val="left" w:pos="7200"/>
        </w:tabs>
        <w:spacing w:after="0" w:line="240" w:lineRule="auto"/>
        <w:jc w:val="center"/>
      </w:pPr>
      <w:bookmarkStart w:id="0" w:name="_GoBack"/>
      <w:bookmarkEnd w:id="0"/>
    </w:p>
    <w:tbl>
      <w:tblPr>
        <w:tblStyle w:val="a4"/>
        <w:tblpPr w:leftFromText="180" w:rightFromText="180" w:vertAnchor="text" w:tblpY="1"/>
        <w:tblW w:w="15307" w:type="dxa"/>
        <w:tblLook w:val="04A0" w:firstRow="1" w:lastRow="0" w:firstColumn="1" w:lastColumn="0" w:noHBand="0" w:noVBand="1"/>
      </w:tblPr>
      <w:tblGrid>
        <w:gridCol w:w="846"/>
        <w:gridCol w:w="2248"/>
        <w:gridCol w:w="2987"/>
        <w:gridCol w:w="3328"/>
        <w:gridCol w:w="2528"/>
        <w:gridCol w:w="2011"/>
        <w:gridCol w:w="1359"/>
      </w:tblGrid>
      <w:tr w:rsidR="00F84C5F" w:rsidRPr="00F91F9D" w:rsidTr="00F84C5F">
        <w:trPr>
          <w:trHeight w:val="841"/>
        </w:trPr>
        <w:tc>
          <w:tcPr>
            <w:tcW w:w="846" w:type="dxa"/>
          </w:tcPr>
          <w:p w:rsidR="00F84C5F" w:rsidRDefault="00F84C5F" w:rsidP="008F4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F9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F84C5F" w:rsidRPr="00F91F9D" w:rsidRDefault="00F84C5F" w:rsidP="008F4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F9D">
              <w:rPr>
                <w:rFonts w:ascii="Times New Roman" w:hAnsi="Times New Roman" w:cs="Times New Roman"/>
                <w:sz w:val="24"/>
                <w:szCs w:val="24"/>
              </w:rPr>
              <w:t>п∕п</w:t>
            </w:r>
            <w:proofErr w:type="spellEnd"/>
          </w:p>
        </w:tc>
        <w:tc>
          <w:tcPr>
            <w:tcW w:w="2248" w:type="dxa"/>
          </w:tcPr>
          <w:p w:rsidR="00F84C5F" w:rsidRPr="00F91F9D" w:rsidRDefault="00F84C5F" w:rsidP="008F4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F9D">
              <w:rPr>
                <w:rFonts w:ascii="Times New Roman" w:hAnsi="Times New Roman" w:cs="Times New Roman"/>
                <w:sz w:val="24"/>
                <w:szCs w:val="24"/>
              </w:rPr>
              <w:t xml:space="preserve">ФИО конкурсанта, класс </w:t>
            </w:r>
          </w:p>
        </w:tc>
        <w:tc>
          <w:tcPr>
            <w:tcW w:w="2987" w:type="dxa"/>
          </w:tcPr>
          <w:p w:rsidR="00F84C5F" w:rsidRPr="00F91F9D" w:rsidRDefault="00F84C5F" w:rsidP="008F4980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F9D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3328" w:type="dxa"/>
          </w:tcPr>
          <w:p w:rsidR="00F84C5F" w:rsidRPr="00F91F9D" w:rsidRDefault="00F84C5F" w:rsidP="008F4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F9D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F84C5F" w:rsidRPr="00F91F9D" w:rsidRDefault="00F84C5F" w:rsidP="008F4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F9D">
              <w:rPr>
                <w:rFonts w:ascii="Times New Roman" w:hAnsi="Times New Roman" w:cs="Times New Roman"/>
                <w:sz w:val="24"/>
                <w:szCs w:val="24"/>
              </w:rPr>
              <w:t>куратора</w:t>
            </w:r>
          </w:p>
        </w:tc>
        <w:tc>
          <w:tcPr>
            <w:tcW w:w="2528" w:type="dxa"/>
          </w:tcPr>
          <w:p w:rsidR="00F84C5F" w:rsidRPr="00F91F9D" w:rsidRDefault="00F84C5F" w:rsidP="008F4980">
            <w:pPr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F9D">
              <w:rPr>
                <w:rFonts w:ascii="Times New Roman" w:hAnsi="Times New Roman" w:cs="Times New Roman"/>
                <w:sz w:val="24"/>
                <w:szCs w:val="24"/>
              </w:rPr>
              <w:t>Трудовой профиль</w:t>
            </w:r>
          </w:p>
        </w:tc>
        <w:tc>
          <w:tcPr>
            <w:tcW w:w="2011" w:type="dxa"/>
          </w:tcPr>
          <w:p w:rsidR="00F84C5F" w:rsidRPr="00F91F9D" w:rsidRDefault="00F84C5F" w:rsidP="008F4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F9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359" w:type="dxa"/>
          </w:tcPr>
          <w:p w:rsidR="00F84C5F" w:rsidRPr="00F91F9D" w:rsidRDefault="00F84C5F" w:rsidP="008F4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F9D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  <w:p w:rsidR="00F84C5F" w:rsidRPr="00F91F9D" w:rsidRDefault="00F84C5F" w:rsidP="008F4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C5F" w:rsidRPr="00F91F9D" w:rsidTr="00F84C5F">
        <w:trPr>
          <w:trHeight w:val="937"/>
        </w:trPr>
        <w:tc>
          <w:tcPr>
            <w:tcW w:w="846" w:type="dxa"/>
          </w:tcPr>
          <w:p w:rsidR="00F84C5F" w:rsidRPr="00F91F9D" w:rsidRDefault="00F84C5F" w:rsidP="008F498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:rsidR="00F84C5F" w:rsidRDefault="00F84C5F" w:rsidP="008F4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F9D">
              <w:rPr>
                <w:rFonts w:ascii="Times New Roman" w:hAnsi="Times New Roman" w:cs="Times New Roman"/>
                <w:sz w:val="24"/>
                <w:szCs w:val="24"/>
              </w:rPr>
              <w:t>Кочиева</w:t>
            </w:r>
            <w:proofErr w:type="spellEnd"/>
            <w:r w:rsidRPr="00F91F9D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Александровна, </w:t>
            </w:r>
          </w:p>
          <w:p w:rsidR="00F84C5F" w:rsidRPr="00F91F9D" w:rsidRDefault="00F84C5F" w:rsidP="008F4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F9D">
              <w:rPr>
                <w:rFonts w:ascii="Times New Roman" w:hAnsi="Times New Roman" w:cs="Times New Roman"/>
                <w:sz w:val="24"/>
                <w:szCs w:val="24"/>
              </w:rPr>
              <w:t>8б класс</w:t>
            </w:r>
          </w:p>
        </w:tc>
        <w:tc>
          <w:tcPr>
            <w:tcW w:w="2987" w:type="dxa"/>
          </w:tcPr>
          <w:p w:rsidR="00F84C5F" w:rsidRPr="00F91F9D" w:rsidRDefault="00F84C5F" w:rsidP="008F4980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F9D">
              <w:rPr>
                <w:rFonts w:ascii="Times New Roman" w:hAnsi="Times New Roman" w:cs="Times New Roman"/>
                <w:sz w:val="24"/>
                <w:szCs w:val="24"/>
              </w:rPr>
              <w:t>ГБОУ СО «</w:t>
            </w:r>
            <w:proofErr w:type="spellStart"/>
            <w:r w:rsidRPr="00F91F9D">
              <w:rPr>
                <w:rFonts w:ascii="Times New Roman" w:hAnsi="Times New Roman" w:cs="Times New Roman"/>
                <w:sz w:val="24"/>
                <w:szCs w:val="24"/>
              </w:rPr>
              <w:t>Красноуфимская</w:t>
            </w:r>
            <w:proofErr w:type="spellEnd"/>
            <w:r w:rsidRPr="00F91F9D">
              <w:rPr>
                <w:rFonts w:ascii="Times New Roman" w:hAnsi="Times New Roman" w:cs="Times New Roman"/>
                <w:sz w:val="24"/>
                <w:szCs w:val="24"/>
              </w:rPr>
              <w:t xml:space="preserve"> школа - интернат»</w:t>
            </w:r>
          </w:p>
        </w:tc>
        <w:tc>
          <w:tcPr>
            <w:tcW w:w="3328" w:type="dxa"/>
          </w:tcPr>
          <w:p w:rsidR="00F84C5F" w:rsidRPr="00F91F9D" w:rsidRDefault="00F84C5F" w:rsidP="008F4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F9D">
              <w:rPr>
                <w:rFonts w:ascii="Times New Roman" w:hAnsi="Times New Roman" w:cs="Times New Roman"/>
                <w:sz w:val="24"/>
                <w:szCs w:val="24"/>
              </w:rPr>
              <w:t>Волкова Марина Павловна</w:t>
            </w:r>
          </w:p>
          <w:p w:rsidR="00F84C5F" w:rsidRPr="00F91F9D" w:rsidRDefault="00F84C5F" w:rsidP="008F4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 w:val="restart"/>
          </w:tcPr>
          <w:p w:rsidR="00F84C5F" w:rsidRPr="00F91F9D" w:rsidRDefault="00F84C5F" w:rsidP="008F4980">
            <w:pPr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C5F" w:rsidRPr="00F91F9D" w:rsidRDefault="00F84C5F" w:rsidP="008F4980">
            <w:pPr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C5F" w:rsidRPr="00F91F9D" w:rsidRDefault="00F84C5F" w:rsidP="008F4980">
            <w:pPr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C5F" w:rsidRPr="00F91F9D" w:rsidRDefault="00F84C5F" w:rsidP="008F4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C5F" w:rsidRPr="00F91F9D" w:rsidRDefault="00F84C5F" w:rsidP="008F4980">
            <w:pPr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C5F" w:rsidRPr="00F91F9D" w:rsidRDefault="00F84C5F" w:rsidP="008F4980">
            <w:pPr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C5F" w:rsidRPr="00F91F9D" w:rsidRDefault="00F84C5F" w:rsidP="008F4980">
            <w:pPr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C5F" w:rsidRPr="00F91F9D" w:rsidRDefault="00F84C5F" w:rsidP="008F4980">
            <w:pPr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C5F" w:rsidRPr="00F91F9D" w:rsidRDefault="00F84C5F" w:rsidP="008F4980">
            <w:pPr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C5F" w:rsidRPr="00F91F9D" w:rsidRDefault="00F84C5F" w:rsidP="008F4980">
            <w:pPr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F9D">
              <w:rPr>
                <w:rFonts w:ascii="Times New Roman" w:hAnsi="Times New Roman" w:cs="Times New Roman"/>
                <w:sz w:val="24"/>
                <w:szCs w:val="24"/>
              </w:rPr>
              <w:t>«Швейное дело»</w:t>
            </w:r>
          </w:p>
          <w:p w:rsidR="00F84C5F" w:rsidRPr="00F91F9D" w:rsidRDefault="00F84C5F" w:rsidP="008F4980">
            <w:pPr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C5F" w:rsidRPr="00F91F9D" w:rsidRDefault="00F84C5F" w:rsidP="008F4980">
            <w:pPr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C5F" w:rsidRPr="00F91F9D" w:rsidRDefault="00F84C5F" w:rsidP="008F4980">
            <w:pPr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C5F" w:rsidRPr="00F91F9D" w:rsidRDefault="00F84C5F" w:rsidP="008F4980">
            <w:pPr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C5F" w:rsidRPr="00F91F9D" w:rsidRDefault="00F84C5F" w:rsidP="008F4980">
            <w:pPr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C5F" w:rsidRPr="00F91F9D" w:rsidRDefault="00F84C5F" w:rsidP="008F4980">
            <w:pPr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C5F" w:rsidRPr="00F91F9D" w:rsidRDefault="00F84C5F" w:rsidP="008F4980">
            <w:pPr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C5F" w:rsidRPr="00F91F9D" w:rsidRDefault="00F84C5F" w:rsidP="008F4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C5F" w:rsidRPr="00F91F9D" w:rsidRDefault="00F84C5F" w:rsidP="008F4980">
            <w:pPr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C5F" w:rsidRPr="00F91F9D" w:rsidRDefault="00F84C5F" w:rsidP="008F4980">
            <w:pPr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F84C5F" w:rsidRPr="00F91F9D" w:rsidRDefault="00F84C5F" w:rsidP="008F4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F9D">
              <w:rPr>
                <w:rFonts w:ascii="Times New Roman" w:hAnsi="Times New Roman" w:cs="Times New Roman"/>
                <w:sz w:val="24"/>
                <w:szCs w:val="24"/>
              </w:rPr>
              <w:t>«Я выбираю профессию швея»</w:t>
            </w:r>
          </w:p>
        </w:tc>
        <w:tc>
          <w:tcPr>
            <w:tcW w:w="1359" w:type="dxa"/>
          </w:tcPr>
          <w:p w:rsidR="00F84C5F" w:rsidRPr="00F91F9D" w:rsidRDefault="00F84C5F" w:rsidP="008F4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84C5F" w:rsidRPr="00F91F9D" w:rsidTr="00F84C5F">
        <w:trPr>
          <w:trHeight w:val="1192"/>
        </w:trPr>
        <w:tc>
          <w:tcPr>
            <w:tcW w:w="846" w:type="dxa"/>
          </w:tcPr>
          <w:p w:rsidR="00F84C5F" w:rsidRPr="00F91F9D" w:rsidRDefault="00F84C5F" w:rsidP="008F498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:rsidR="00F84C5F" w:rsidRDefault="00F84C5F" w:rsidP="008F4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F9D">
              <w:rPr>
                <w:rFonts w:ascii="Times New Roman" w:hAnsi="Times New Roman" w:cs="Times New Roman"/>
                <w:sz w:val="24"/>
                <w:szCs w:val="24"/>
              </w:rPr>
              <w:t xml:space="preserve">Сафонова Валерия Андреевна, </w:t>
            </w:r>
          </w:p>
          <w:p w:rsidR="00F84C5F" w:rsidRPr="00F91F9D" w:rsidRDefault="00F84C5F" w:rsidP="008F4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F9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987" w:type="dxa"/>
          </w:tcPr>
          <w:p w:rsidR="00F84C5F" w:rsidRPr="00F91F9D" w:rsidRDefault="00F84C5F" w:rsidP="008F4980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F9D">
              <w:rPr>
                <w:rFonts w:ascii="Times New Roman" w:hAnsi="Times New Roman" w:cs="Times New Roman"/>
                <w:sz w:val="24"/>
                <w:szCs w:val="24"/>
              </w:rPr>
              <w:t>ГБОУ СО «Михайловская школа - интернат»</w:t>
            </w:r>
          </w:p>
        </w:tc>
        <w:tc>
          <w:tcPr>
            <w:tcW w:w="3328" w:type="dxa"/>
          </w:tcPr>
          <w:p w:rsidR="00F84C5F" w:rsidRPr="00F91F9D" w:rsidRDefault="00F84C5F" w:rsidP="008F4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F9D">
              <w:rPr>
                <w:rFonts w:ascii="Times New Roman" w:hAnsi="Times New Roman" w:cs="Times New Roman"/>
                <w:sz w:val="24"/>
                <w:szCs w:val="24"/>
              </w:rPr>
              <w:t>Матвеева Татьяна Владимировна</w:t>
            </w:r>
          </w:p>
          <w:p w:rsidR="00F84C5F" w:rsidRPr="00F91F9D" w:rsidRDefault="00F84C5F" w:rsidP="008F4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</w:tcPr>
          <w:p w:rsidR="00F84C5F" w:rsidRPr="00F91F9D" w:rsidRDefault="00F84C5F" w:rsidP="008F4980">
            <w:pPr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F84C5F" w:rsidRPr="00F91F9D" w:rsidRDefault="00F84C5F" w:rsidP="008F4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F9D">
              <w:rPr>
                <w:rFonts w:ascii="Times New Roman" w:hAnsi="Times New Roman" w:cs="Times New Roman"/>
                <w:sz w:val="24"/>
                <w:szCs w:val="24"/>
              </w:rPr>
              <w:t>«Швея»</w:t>
            </w:r>
          </w:p>
        </w:tc>
        <w:tc>
          <w:tcPr>
            <w:tcW w:w="1359" w:type="dxa"/>
          </w:tcPr>
          <w:p w:rsidR="00F84C5F" w:rsidRPr="00F91F9D" w:rsidRDefault="00F84C5F" w:rsidP="008F4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4C5F" w:rsidRPr="00F91F9D" w:rsidTr="00F84C5F">
        <w:trPr>
          <w:trHeight w:val="968"/>
        </w:trPr>
        <w:tc>
          <w:tcPr>
            <w:tcW w:w="846" w:type="dxa"/>
          </w:tcPr>
          <w:p w:rsidR="00F84C5F" w:rsidRPr="00F91F9D" w:rsidRDefault="00F84C5F" w:rsidP="008F498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:rsidR="00F84C5F" w:rsidRDefault="00F84C5F" w:rsidP="008F4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F9D">
              <w:rPr>
                <w:rFonts w:ascii="Times New Roman" w:hAnsi="Times New Roman" w:cs="Times New Roman"/>
                <w:sz w:val="24"/>
                <w:szCs w:val="24"/>
              </w:rPr>
              <w:t>Ноговицин</w:t>
            </w:r>
            <w:proofErr w:type="spellEnd"/>
            <w:r w:rsidRPr="00F91F9D">
              <w:rPr>
                <w:rFonts w:ascii="Times New Roman" w:hAnsi="Times New Roman" w:cs="Times New Roman"/>
                <w:sz w:val="24"/>
                <w:szCs w:val="24"/>
              </w:rPr>
              <w:t xml:space="preserve"> Юрий Васильевич, </w:t>
            </w:r>
          </w:p>
          <w:p w:rsidR="00F84C5F" w:rsidRPr="00F91F9D" w:rsidRDefault="00F84C5F" w:rsidP="008F4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F9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987" w:type="dxa"/>
          </w:tcPr>
          <w:p w:rsidR="00F84C5F" w:rsidRPr="00F91F9D" w:rsidRDefault="00F84C5F" w:rsidP="008F4980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F9D">
              <w:rPr>
                <w:rFonts w:ascii="Times New Roman" w:hAnsi="Times New Roman" w:cs="Times New Roman"/>
                <w:sz w:val="24"/>
                <w:szCs w:val="24"/>
              </w:rPr>
              <w:t>ГБОУ СО «Первоуральская школа»</w:t>
            </w:r>
          </w:p>
        </w:tc>
        <w:tc>
          <w:tcPr>
            <w:tcW w:w="3328" w:type="dxa"/>
          </w:tcPr>
          <w:p w:rsidR="00F84C5F" w:rsidRPr="00F84C5F" w:rsidRDefault="00F84C5F" w:rsidP="008F49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>
              <w:proofErr w:type="spellStart"/>
              <w:r w:rsidRPr="00F84C5F">
                <w:rPr>
                  <w:rStyle w:val="-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Разуева</w:t>
              </w:r>
              <w:proofErr w:type="spellEnd"/>
              <w:r w:rsidRPr="00F84C5F">
                <w:rPr>
                  <w:rStyle w:val="-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Ольга Геннадьевна</w:t>
              </w:r>
            </w:hyperlink>
          </w:p>
        </w:tc>
        <w:tc>
          <w:tcPr>
            <w:tcW w:w="2528" w:type="dxa"/>
            <w:vMerge/>
          </w:tcPr>
          <w:p w:rsidR="00F84C5F" w:rsidRPr="00F91F9D" w:rsidRDefault="00F84C5F" w:rsidP="008F4980">
            <w:pPr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F84C5F" w:rsidRPr="00F91F9D" w:rsidRDefault="00F84C5F" w:rsidP="008F4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F9D">
              <w:rPr>
                <w:rFonts w:ascii="Times New Roman" w:hAnsi="Times New Roman" w:cs="Times New Roman"/>
                <w:sz w:val="24"/>
                <w:szCs w:val="24"/>
              </w:rPr>
              <w:t>«Оператор швейного оборудования»</w:t>
            </w:r>
          </w:p>
        </w:tc>
        <w:tc>
          <w:tcPr>
            <w:tcW w:w="1359" w:type="dxa"/>
          </w:tcPr>
          <w:p w:rsidR="00F84C5F" w:rsidRPr="00F91F9D" w:rsidRDefault="00F84C5F" w:rsidP="008F4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91F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84C5F" w:rsidRPr="00F91F9D" w:rsidTr="00F84C5F">
        <w:trPr>
          <w:trHeight w:val="950"/>
        </w:trPr>
        <w:tc>
          <w:tcPr>
            <w:tcW w:w="846" w:type="dxa"/>
          </w:tcPr>
          <w:p w:rsidR="00F84C5F" w:rsidRPr="00F91F9D" w:rsidRDefault="00F84C5F" w:rsidP="008F498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:rsidR="00F84C5F" w:rsidRDefault="00F84C5F" w:rsidP="008F4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F9D">
              <w:rPr>
                <w:rFonts w:ascii="Times New Roman" w:hAnsi="Times New Roman" w:cs="Times New Roman"/>
                <w:sz w:val="24"/>
                <w:szCs w:val="24"/>
              </w:rPr>
              <w:t>Антончик Вера Денисовна,</w:t>
            </w:r>
          </w:p>
          <w:p w:rsidR="00F84C5F" w:rsidRPr="00F91F9D" w:rsidRDefault="00F84C5F" w:rsidP="008F4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F9D">
              <w:rPr>
                <w:rFonts w:ascii="Times New Roman" w:hAnsi="Times New Roman" w:cs="Times New Roman"/>
                <w:sz w:val="24"/>
                <w:szCs w:val="24"/>
              </w:rPr>
              <w:t xml:space="preserve"> 9а класс</w:t>
            </w:r>
          </w:p>
        </w:tc>
        <w:tc>
          <w:tcPr>
            <w:tcW w:w="2987" w:type="dxa"/>
          </w:tcPr>
          <w:p w:rsidR="00F84C5F" w:rsidRPr="00F84C5F" w:rsidRDefault="00F84C5F" w:rsidP="008F4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C5F">
              <w:rPr>
                <w:rStyle w:val="-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ГБОУ СО «</w:t>
            </w:r>
            <w:proofErr w:type="spellStart"/>
            <w:r w:rsidRPr="00F84C5F">
              <w:rPr>
                <w:rStyle w:val="-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Красноуральская</w:t>
            </w:r>
            <w:proofErr w:type="spellEnd"/>
            <w:r w:rsidRPr="00F84C5F">
              <w:rPr>
                <w:rStyle w:val="-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школа»</w:t>
            </w:r>
          </w:p>
        </w:tc>
        <w:tc>
          <w:tcPr>
            <w:tcW w:w="3328" w:type="dxa"/>
          </w:tcPr>
          <w:p w:rsidR="00F84C5F" w:rsidRPr="00F91F9D" w:rsidRDefault="00F84C5F" w:rsidP="008F49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F9D">
              <w:rPr>
                <w:rFonts w:ascii="Times New Roman" w:hAnsi="Times New Roman" w:cs="Times New Roman"/>
                <w:sz w:val="24"/>
                <w:szCs w:val="24"/>
              </w:rPr>
              <w:t>Чистякова Ирина Викторовна</w:t>
            </w:r>
          </w:p>
          <w:p w:rsidR="00F84C5F" w:rsidRPr="00F91F9D" w:rsidRDefault="00F84C5F" w:rsidP="008F49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</w:tcPr>
          <w:p w:rsidR="00F84C5F" w:rsidRPr="00F91F9D" w:rsidRDefault="00F84C5F" w:rsidP="008F4980">
            <w:pPr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F84C5F" w:rsidRPr="00F84C5F" w:rsidRDefault="00F84C5F" w:rsidP="008F49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C5F">
              <w:rPr>
                <w:rStyle w:val="-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«</w:t>
            </w:r>
            <w:proofErr w:type="spellStart"/>
            <w:r w:rsidRPr="00F84C5F">
              <w:rPr>
                <w:rStyle w:val="-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Сумка-шоппер</w:t>
            </w:r>
            <w:proofErr w:type="spellEnd"/>
            <w:r w:rsidRPr="00F84C5F">
              <w:rPr>
                <w:rStyle w:val="-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»</w:t>
            </w:r>
          </w:p>
          <w:p w:rsidR="00F84C5F" w:rsidRPr="00F91F9D" w:rsidRDefault="00F84C5F" w:rsidP="008F4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F84C5F" w:rsidRPr="00F91F9D" w:rsidRDefault="00F84C5F" w:rsidP="008F4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4C5F" w:rsidRPr="00F91F9D" w:rsidTr="00F84C5F">
        <w:trPr>
          <w:trHeight w:val="1095"/>
        </w:trPr>
        <w:tc>
          <w:tcPr>
            <w:tcW w:w="846" w:type="dxa"/>
          </w:tcPr>
          <w:p w:rsidR="00F84C5F" w:rsidRPr="00F91F9D" w:rsidRDefault="00F84C5F" w:rsidP="008F498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:rsidR="00F84C5F" w:rsidRPr="00F91F9D" w:rsidRDefault="00F84C5F" w:rsidP="008F4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F9D">
              <w:rPr>
                <w:rFonts w:ascii="Times New Roman" w:hAnsi="Times New Roman" w:cs="Times New Roman"/>
                <w:sz w:val="24"/>
                <w:szCs w:val="24"/>
              </w:rPr>
              <w:t>Пестрикова</w:t>
            </w:r>
            <w:proofErr w:type="spellEnd"/>
            <w:r w:rsidRPr="00F91F9D">
              <w:rPr>
                <w:rFonts w:ascii="Times New Roman" w:hAnsi="Times New Roman" w:cs="Times New Roman"/>
                <w:sz w:val="24"/>
                <w:szCs w:val="24"/>
              </w:rPr>
              <w:t xml:space="preserve"> Марина Дмитриевна, </w:t>
            </w:r>
          </w:p>
          <w:p w:rsidR="00F84C5F" w:rsidRPr="00F91F9D" w:rsidRDefault="00F84C5F" w:rsidP="008F4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F9D">
              <w:rPr>
                <w:rFonts w:ascii="Times New Roman" w:hAnsi="Times New Roman" w:cs="Times New Roman"/>
                <w:sz w:val="24"/>
                <w:szCs w:val="24"/>
              </w:rPr>
              <w:t xml:space="preserve">9 класс </w:t>
            </w:r>
          </w:p>
        </w:tc>
        <w:tc>
          <w:tcPr>
            <w:tcW w:w="2987" w:type="dxa"/>
          </w:tcPr>
          <w:p w:rsidR="00F84C5F" w:rsidRPr="00F91F9D" w:rsidRDefault="00F84C5F" w:rsidP="008F4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F9D">
              <w:rPr>
                <w:rFonts w:ascii="Times New Roman" w:hAnsi="Times New Roman" w:cs="Times New Roman"/>
                <w:sz w:val="24"/>
                <w:szCs w:val="24"/>
              </w:rPr>
              <w:t>ГБОУ СО «Кировградская школа - интернат»</w:t>
            </w:r>
          </w:p>
        </w:tc>
        <w:tc>
          <w:tcPr>
            <w:tcW w:w="3328" w:type="dxa"/>
          </w:tcPr>
          <w:p w:rsidR="00F84C5F" w:rsidRPr="00F91F9D" w:rsidRDefault="00F84C5F" w:rsidP="008F49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F9D">
              <w:rPr>
                <w:rFonts w:ascii="Times New Roman" w:hAnsi="Times New Roman" w:cs="Times New Roman"/>
                <w:sz w:val="24"/>
                <w:szCs w:val="24"/>
              </w:rPr>
              <w:t>Осипова Наталья Алексеевна</w:t>
            </w:r>
          </w:p>
          <w:p w:rsidR="00F84C5F" w:rsidRPr="0041694B" w:rsidRDefault="00F84C5F" w:rsidP="008F49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</w:tcPr>
          <w:p w:rsidR="00F84C5F" w:rsidRPr="00F91F9D" w:rsidRDefault="00F84C5F" w:rsidP="008F4980">
            <w:pPr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F84C5F" w:rsidRPr="00F84C5F" w:rsidRDefault="00F84C5F" w:rsidP="008F4980">
            <w:pPr>
              <w:pStyle w:val="a3"/>
              <w:spacing w:after="0" w:line="240" w:lineRule="auto"/>
              <w:ind w:left="0"/>
              <w:jc w:val="center"/>
              <w:rPr>
                <w:rStyle w:val="-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F84C5F">
              <w:rPr>
                <w:rStyle w:val="-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«Пошив простыни»</w:t>
            </w:r>
          </w:p>
        </w:tc>
        <w:tc>
          <w:tcPr>
            <w:tcW w:w="1359" w:type="dxa"/>
          </w:tcPr>
          <w:p w:rsidR="00F84C5F" w:rsidRPr="00F91F9D" w:rsidRDefault="00F84C5F" w:rsidP="008F4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84C5F" w:rsidRPr="00F91F9D" w:rsidTr="00F84C5F">
        <w:trPr>
          <w:trHeight w:val="993"/>
        </w:trPr>
        <w:tc>
          <w:tcPr>
            <w:tcW w:w="846" w:type="dxa"/>
          </w:tcPr>
          <w:p w:rsidR="00F84C5F" w:rsidRPr="00F91F9D" w:rsidRDefault="00F84C5F" w:rsidP="008F498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:rsidR="00F84C5F" w:rsidRPr="00F91F9D" w:rsidRDefault="00F84C5F" w:rsidP="008F4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F9D">
              <w:rPr>
                <w:rFonts w:ascii="Times New Roman" w:hAnsi="Times New Roman" w:cs="Times New Roman"/>
                <w:sz w:val="24"/>
                <w:szCs w:val="24"/>
              </w:rPr>
              <w:t>Овсянников Александр Сергеевич, 9а класс</w:t>
            </w:r>
          </w:p>
        </w:tc>
        <w:tc>
          <w:tcPr>
            <w:tcW w:w="2987" w:type="dxa"/>
          </w:tcPr>
          <w:p w:rsidR="00F84C5F" w:rsidRPr="00F91F9D" w:rsidRDefault="00F84C5F" w:rsidP="008F4980">
            <w:pPr>
              <w:spacing w:after="0" w:line="240" w:lineRule="auto"/>
              <w:jc w:val="center"/>
              <w:rPr>
                <w:rStyle w:val="-"/>
                <w:rFonts w:ascii="Times New Roman" w:hAnsi="Times New Roman" w:cs="Times New Roman"/>
                <w:sz w:val="24"/>
                <w:szCs w:val="24"/>
              </w:rPr>
            </w:pPr>
            <w:r w:rsidRPr="00F91F9D">
              <w:rPr>
                <w:rFonts w:ascii="Times New Roman" w:hAnsi="Times New Roman" w:cs="Times New Roman"/>
                <w:sz w:val="24"/>
                <w:szCs w:val="24"/>
              </w:rPr>
              <w:t>ГБОУ СО «Каменск –Уральская школа»</w:t>
            </w:r>
          </w:p>
        </w:tc>
        <w:tc>
          <w:tcPr>
            <w:tcW w:w="3328" w:type="dxa"/>
          </w:tcPr>
          <w:p w:rsidR="00F84C5F" w:rsidRPr="00F91F9D" w:rsidRDefault="00F84C5F" w:rsidP="008F4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F9D">
              <w:rPr>
                <w:rFonts w:ascii="Times New Roman" w:hAnsi="Times New Roman" w:cs="Times New Roman"/>
                <w:sz w:val="24"/>
                <w:szCs w:val="24"/>
              </w:rPr>
              <w:t xml:space="preserve">Ефимова Татьяна Ивановна </w:t>
            </w:r>
          </w:p>
          <w:p w:rsidR="00F84C5F" w:rsidRPr="00F91F9D" w:rsidRDefault="00F84C5F" w:rsidP="008F49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 w:val="restart"/>
          </w:tcPr>
          <w:p w:rsidR="00F84C5F" w:rsidRPr="00F91F9D" w:rsidRDefault="00F84C5F" w:rsidP="008F4980">
            <w:pPr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C5F" w:rsidRPr="00F91F9D" w:rsidRDefault="00F84C5F" w:rsidP="00F84C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C5F" w:rsidRPr="00F91F9D" w:rsidRDefault="00F84C5F" w:rsidP="008F4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F9D">
              <w:rPr>
                <w:rFonts w:ascii="Times New Roman" w:hAnsi="Times New Roman" w:cs="Times New Roman"/>
                <w:sz w:val="24"/>
                <w:szCs w:val="24"/>
              </w:rPr>
              <w:t>«Поварское дело»</w:t>
            </w:r>
          </w:p>
        </w:tc>
        <w:tc>
          <w:tcPr>
            <w:tcW w:w="2011" w:type="dxa"/>
          </w:tcPr>
          <w:p w:rsidR="00F84C5F" w:rsidRPr="00F91F9D" w:rsidRDefault="00F84C5F" w:rsidP="008F4980">
            <w:pPr>
              <w:pStyle w:val="a3"/>
              <w:spacing w:after="0" w:line="240" w:lineRule="auto"/>
              <w:ind w:left="0"/>
              <w:jc w:val="center"/>
              <w:rPr>
                <w:rStyle w:val="-"/>
                <w:rFonts w:ascii="Times New Roman" w:hAnsi="Times New Roman" w:cs="Times New Roman"/>
                <w:sz w:val="24"/>
                <w:szCs w:val="24"/>
              </w:rPr>
            </w:pPr>
            <w:r w:rsidRPr="00F91F9D">
              <w:rPr>
                <w:rFonts w:ascii="Times New Roman" w:hAnsi="Times New Roman" w:cs="Times New Roman"/>
                <w:sz w:val="24"/>
                <w:szCs w:val="24"/>
              </w:rPr>
              <w:t>«Закуски»</w:t>
            </w:r>
          </w:p>
        </w:tc>
        <w:tc>
          <w:tcPr>
            <w:tcW w:w="1359" w:type="dxa"/>
          </w:tcPr>
          <w:p w:rsidR="00F84C5F" w:rsidRPr="00F91F9D" w:rsidRDefault="00F84C5F" w:rsidP="008F4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91F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84C5F" w:rsidRPr="00F91F9D" w:rsidTr="00F84C5F">
        <w:trPr>
          <w:trHeight w:val="993"/>
        </w:trPr>
        <w:tc>
          <w:tcPr>
            <w:tcW w:w="846" w:type="dxa"/>
          </w:tcPr>
          <w:p w:rsidR="00F84C5F" w:rsidRPr="00F91F9D" w:rsidRDefault="00F84C5F" w:rsidP="008F498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</w:tcPr>
          <w:p w:rsidR="00F84C5F" w:rsidRPr="00F91F9D" w:rsidRDefault="00F84C5F" w:rsidP="008F4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F9D">
              <w:rPr>
                <w:rFonts w:ascii="Times New Roman" w:hAnsi="Times New Roman" w:cs="Times New Roman"/>
                <w:sz w:val="24"/>
                <w:szCs w:val="24"/>
              </w:rPr>
              <w:t>Панченко Тимофей Александрович, 9б класс</w:t>
            </w:r>
          </w:p>
        </w:tc>
        <w:tc>
          <w:tcPr>
            <w:tcW w:w="2987" w:type="dxa"/>
          </w:tcPr>
          <w:p w:rsidR="00F84C5F" w:rsidRPr="00F91F9D" w:rsidRDefault="00F84C5F" w:rsidP="008F4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F9D">
              <w:rPr>
                <w:rFonts w:ascii="Times New Roman" w:hAnsi="Times New Roman" w:cs="Times New Roman"/>
                <w:sz w:val="24"/>
                <w:szCs w:val="24"/>
              </w:rPr>
              <w:t>ГБОУ СО «Кировградская школа - интернат»</w:t>
            </w:r>
          </w:p>
          <w:p w:rsidR="00F84C5F" w:rsidRPr="00F91F9D" w:rsidRDefault="00F84C5F" w:rsidP="008F4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:rsidR="00F84C5F" w:rsidRPr="00F91F9D" w:rsidRDefault="00F84C5F" w:rsidP="008F4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F9D">
              <w:rPr>
                <w:rFonts w:ascii="Times New Roman" w:hAnsi="Times New Roman" w:cs="Times New Roman"/>
                <w:sz w:val="24"/>
                <w:szCs w:val="24"/>
              </w:rPr>
              <w:t>Калнина</w:t>
            </w:r>
            <w:proofErr w:type="spellEnd"/>
            <w:r w:rsidRPr="00F91F9D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  <w:p w:rsidR="00F84C5F" w:rsidRPr="00F91F9D" w:rsidRDefault="00F84C5F" w:rsidP="008F4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</w:tcPr>
          <w:p w:rsidR="00F84C5F" w:rsidRPr="00F91F9D" w:rsidRDefault="00F84C5F" w:rsidP="008F4980">
            <w:pPr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F84C5F" w:rsidRPr="00F91F9D" w:rsidRDefault="00F84C5F" w:rsidP="008F498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F9D">
              <w:rPr>
                <w:rFonts w:ascii="Times New Roman" w:hAnsi="Times New Roman" w:cs="Times New Roman"/>
                <w:sz w:val="24"/>
                <w:szCs w:val="24"/>
              </w:rPr>
              <w:t>«Закуска «Мандарин»</w:t>
            </w:r>
          </w:p>
        </w:tc>
        <w:tc>
          <w:tcPr>
            <w:tcW w:w="1359" w:type="dxa"/>
          </w:tcPr>
          <w:p w:rsidR="00F84C5F" w:rsidRPr="00F91F9D" w:rsidRDefault="00F84C5F" w:rsidP="008F4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CD2811" w:rsidRDefault="00CD2811" w:rsidP="00F74419"/>
    <w:sectPr w:rsidR="00CD2811" w:rsidSect="00F84C5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0117D"/>
    <w:multiLevelType w:val="hybridMultilevel"/>
    <w:tmpl w:val="EE7EF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B76"/>
    <w:rsid w:val="005C5F71"/>
    <w:rsid w:val="005F1605"/>
    <w:rsid w:val="006F3B76"/>
    <w:rsid w:val="00CD2811"/>
    <w:rsid w:val="00F74419"/>
    <w:rsid w:val="00F8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FB3EE"/>
  <w15:chartTrackingRefBased/>
  <w15:docId w15:val="{B10988FD-8BB9-4E16-94A1-5799C2AC4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C5F"/>
    <w:pPr>
      <w:suppressAutoHyphens/>
      <w:spacing w:after="200" w:line="276" w:lineRule="auto"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F84C5F"/>
    <w:rPr>
      <w:color w:val="0000FF"/>
      <w:u w:val="single"/>
    </w:rPr>
  </w:style>
  <w:style w:type="paragraph" w:styleId="a3">
    <w:name w:val="List Paragraph"/>
    <w:basedOn w:val="a"/>
    <w:qFormat/>
    <w:rsid w:val="00F84C5F"/>
    <w:pPr>
      <w:ind w:left="720"/>
      <w:contextualSpacing/>
    </w:pPr>
  </w:style>
  <w:style w:type="table" w:styleId="a4">
    <w:name w:val="Table Grid"/>
    <w:basedOn w:val="a1"/>
    <w:uiPriority w:val="59"/>
    <w:rsid w:val="00F84C5F"/>
    <w:pPr>
      <w:suppressAutoHyphens/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talya.osipova.196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Астрид Ксенофонова</dc:creator>
  <cp:keywords/>
  <dc:description/>
  <cp:lastModifiedBy>Астрид Ксенофонова</cp:lastModifiedBy>
  <cp:revision>2</cp:revision>
  <dcterms:created xsi:type="dcterms:W3CDTF">2023-04-26T14:14:00Z</dcterms:created>
  <dcterms:modified xsi:type="dcterms:W3CDTF">2023-04-26T14:25:00Z</dcterms:modified>
</cp:coreProperties>
</file>