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CD" w:rsidRPr="00264A75" w:rsidRDefault="00E018CD" w:rsidP="00E018CD">
      <w:pPr>
        <w:rPr>
          <w:b/>
          <w:color w:val="C00000"/>
          <w:sz w:val="48"/>
          <w:szCs w:val="48"/>
        </w:rPr>
      </w:pPr>
      <w:r w:rsidRPr="00264A75">
        <w:rPr>
          <w:b/>
          <w:color w:val="C00000"/>
          <w:sz w:val="48"/>
          <w:szCs w:val="48"/>
        </w:rPr>
        <w:t>Каталог  конкурсных   проектов</w:t>
      </w:r>
    </w:p>
    <w:tbl>
      <w:tblPr>
        <w:tblStyle w:val="a3"/>
        <w:tblW w:w="10456" w:type="dxa"/>
        <w:tblLayout w:type="fixed"/>
        <w:tblLook w:val="04A0"/>
      </w:tblPr>
      <w:tblGrid>
        <w:gridCol w:w="1951"/>
        <w:gridCol w:w="3119"/>
        <w:gridCol w:w="2693"/>
        <w:gridCol w:w="2693"/>
      </w:tblGrid>
      <w:tr w:rsidR="00E018CD" w:rsidTr="00E018CD">
        <w:tc>
          <w:tcPr>
            <w:tcW w:w="1951" w:type="dxa"/>
          </w:tcPr>
          <w:p w:rsidR="00E018CD" w:rsidRPr="003E12B5" w:rsidRDefault="00E018CD" w:rsidP="00DF04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b/>
                <w:sz w:val="16"/>
                <w:szCs w:val="16"/>
              </w:rPr>
              <w:t>Профиль трудового обучения</w:t>
            </w:r>
          </w:p>
        </w:tc>
        <w:tc>
          <w:tcPr>
            <w:tcW w:w="3119" w:type="dxa"/>
          </w:tcPr>
          <w:p w:rsidR="00E018CD" w:rsidRPr="003E12B5" w:rsidRDefault="00E018CD" w:rsidP="00DF04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образовательной организации</w:t>
            </w:r>
          </w:p>
        </w:tc>
        <w:tc>
          <w:tcPr>
            <w:tcW w:w="2693" w:type="dxa"/>
          </w:tcPr>
          <w:p w:rsidR="00E018CD" w:rsidRPr="003E12B5" w:rsidRDefault="00E018CD" w:rsidP="00DF04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проекта</w:t>
            </w:r>
          </w:p>
        </w:tc>
        <w:tc>
          <w:tcPr>
            <w:tcW w:w="2693" w:type="dxa"/>
          </w:tcPr>
          <w:p w:rsidR="00E018CD" w:rsidRPr="003E12B5" w:rsidRDefault="00E018CD" w:rsidP="00DF04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2B5">
              <w:rPr>
                <w:rFonts w:ascii="Times New Roman" w:hAnsi="Times New Roman" w:cs="Times New Roman"/>
                <w:b/>
                <w:sz w:val="16"/>
                <w:szCs w:val="16"/>
              </w:rPr>
              <w:t>Презентация</w:t>
            </w:r>
          </w:p>
        </w:tc>
      </w:tr>
      <w:tr w:rsidR="00E018CD" w:rsidTr="00F411CA">
        <w:tc>
          <w:tcPr>
            <w:tcW w:w="1951" w:type="dxa"/>
            <w:vMerge w:val="restart"/>
            <w:shd w:val="clear" w:color="auto" w:fill="EAF1DD" w:themeFill="accent3" w:themeFillTint="33"/>
          </w:tcPr>
          <w:p w:rsidR="00E018CD" w:rsidRPr="00F411CA" w:rsidRDefault="00E018CD" w:rsidP="00E018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1CA">
              <w:rPr>
                <w:rFonts w:ascii="Times New Roman" w:hAnsi="Times New Roman" w:cs="Times New Roman"/>
                <w:b/>
                <w:sz w:val="16"/>
                <w:szCs w:val="16"/>
              </w:rPr>
              <w:t>Поварское дело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E018CD" w:rsidRPr="00E018CD" w:rsidRDefault="00E018CD" w:rsidP="00E018CD">
            <w:pPr>
              <w:tabs>
                <w:tab w:val="left" w:pos="72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Алапаевская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«Повар – лучшая профессия»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A62C2A" w:rsidRDefault="00950CB6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</w:t>
              </w:r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d</w:t>
              </w:r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.mail.ru/public/2Yv6/nKnA29DRV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/>
            <w:shd w:val="clear" w:color="auto" w:fill="EAF1DD" w:themeFill="accent3" w:themeFillTint="33"/>
          </w:tcPr>
          <w:p w:rsidR="00E018CD" w:rsidRPr="00F411CA" w:rsidRDefault="00E018CD" w:rsidP="00E018CD"/>
        </w:tc>
        <w:tc>
          <w:tcPr>
            <w:tcW w:w="3119" w:type="dxa"/>
            <w:shd w:val="clear" w:color="auto" w:fill="EAF1DD" w:themeFill="accent3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«Колчеданская школа - интернат»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«Изделия из теста. 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Капкейки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A62C2A" w:rsidRDefault="00950CB6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https://cloud.mail.ru/public/Jkeg/5jX8UuAQf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/>
            <w:shd w:val="clear" w:color="auto" w:fill="EAF1DD" w:themeFill="accent3" w:themeFillTint="33"/>
          </w:tcPr>
          <w:p w:rsidR="00E018CD" w:rsidRPr="00F411CA" w:rsidRDefault="00E018CD" w:rsidP="00E018CD"/>
        </w:tc>
        <w:tc>
          <w:tcPr>
            <w:tcW w:w="3119" w:type="dxa"/>
            <w:shd w:val="clear" w:color="auto" w:fill="EAF1DD" w:themeFill="accent3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ГБОУ СО «Каменск </w:t>
            </w:r>
            <w:proofErr w:type="gram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–У</w:t>
            </w:r>
            <w:proofErr w:type="gram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ральская школа»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«Кто такой повар?»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A62C2A" w:rsidRDefault="00950CB6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https://cloud.mail.ru/public/N92w/JegECW9pd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/>
            <w:shd w:val="clear" w:color="auto" w:fill="EAF1DD" w:themeFill="accent3" w:themeFillTint="33"/>
          </w:tcPr>
          <w:p w:rsidR="00E018CD" w:rsidRPr="00F411CA" w:rsidRDefault="00E018CD" w:rsidP="00E018CD"/>
        </w:tc>
        <w:tc>
          <w:tcPr>
            <w:tcW w:w="3119" w:type="dxa"/>
            <w:shd w:val="clear" w:color="auto" w:fill="EAF1DD" w:themeFill="accent3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ГБОУ СО «Каменск </w:t>
            </w:r>
            <w:proofErr w:type="gram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–У</w:t>
            </w:r>
            <w:proofErr w:type="gram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ральская школа»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«Мамин помощник»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361B20" w:rsidRDefault="00950CB6" w:rsidP="00E018CD">
            <w:pPr>
              <w:rPr>
                <w:sz w:val="16"/>
                <w:szCs w:val="16"/>
              </w:rPr>
            </w:pPr>
            <w:hyperlink r:id="rId7" w:history="1">
              <w:r w:rsidRPr="002E3EAE">
                <w:rPr>
                  <w:rStyle w:val="a4"/>
                  <w:sz w:val="16"/>
                  <w:szCs w:val="16"/>
                </w:rPr>
                <w:t>https://cloud.mail.ru/public/Y5z9/jExQczd6Y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/>
            <w:shd w:val="clear" w:color="auto" w:fill="EAF1DD" w:themeFill="accent3" w:themeFillTint="33"/>
          </w:tcPr>
          <w:p w:rsidR="00E018CD" w:rsidRPr="00F411CA" w:rsidRDefault="00E018CD" w:rsidP="00E018CD"/>
        </w:tc>
        <w:tc>
          <w:tcPr>
            <w:tcW w:w="3119" w:type="dxa"/>
            <w:shd w:val="clear" w:color="auto" w:fill="EAF1DD" w:themeFill="accent3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Ирбитская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E018CD" w:rsidRDefault="00E54758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018CD" w:rsidRPr="00E018CD">
              <w:rPr>
                <w:rFonts w:ascii="Times New Roman" w:hAnsi="Times New Roman" w:cs="Times New Roman"/>
                <w:sz w:val="16"/>
                <w:szCs w:val="16"/>
              </w:rPr>
              <w:t>Профессия «Повар»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E018CD" w:rsidRPr="00361B20" w:rsidRDefault="00950CB6" w:rsidP="00E018CD">
            <w:pPr>
              <w:rPr>
                <w:sz w:val="16"/>
                <w:szCs w:val="16"/>
              </w:rPr>
            </w:pPr>
            <w:hyperlink r:id="rId8" w:history="1">
              <w:r w:rsidRPr="002E3EAE">
                <w:rPr>
                  <w:rStyle w:val="a4"/>
                  <w:sz w:val="16"/>
                  <w:szCs w:val="16"/>
                </w:rPr>
                <w:t>https://cloud.mail.ru/public/FWNo/TkPJ18yHs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 w:val="restart"/>
            <w:shd w:val="clear" w:color="auto" w:fill="E5DFEC" w:themeFill="accent4" w:themeFillTint="33"/>
          </w:tcPr>
          <w:p w:rsidR="00E018CD" w:rsidRPr="00F411CA" w:rsidRDefault="00E018CD" w:rsidP="00E018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1CA">
              <w:rPr>
                <w:rFonts w:ascii="Times New Roman" w:hAnsi="Times New Roman" w:cs="Times New Roman"/>
                <w:b/>
                <w:sz w:val="16"/>
                <w:szCs w:val="16"/>
              </w:rPr>
              <w:t>Сельскохозяйственный труд</w:t>
            </w:r>
          </w:p>
        </w:tc>
        <w:tc>
          <w:tcPr>
            <w:tcW w:w="3119" w:type="dxa"/>
            <w:shd w:val="clear" w:color="auto" w:fill="E5DFEC" w:themeFill="accent4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ГБОУ СО «Колчеданская школа – интернат» 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«Посадка семян петунии на рассаду»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E018CD" w:rsidRPr="003E12B5" w:rsidRDefault="00AB1FC3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https://cloud.mail.ru/public/T2v8/eRaSU6XfX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/>
            <w:shd w:val="clear" w:color="auto" w:fill="E5DFEC" w:themeFill="accent4" w:themeFillTint="33"/>
          </w:tcPr>
          <w:p w:rsidR="00E018CD" w:rsidRPr="00F411CA" w:rsidRDefault="00E018CD" w:rsidP="00E018CD"/>
        </w:tc>
        <w:tc>
          <w:tcPr>
            <w:tcW w:w="3119" w:type="dxa"/>
            <w:shd w:val="clear" w:color="auto" w:fill="E5DFEC" w:themeFill="accent4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ГБОУ СО «Каменск </w:t>
            </w:r>
            <w:proofErr w:type="gram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–У</w:t>
            </w:r>
            <w:proofErr w:type="gram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ральская школа»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«Ландшафтный дизайн школьного двора»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E018CD" w:rsidRPr="003E12B5" w:rsidRDefault="00950CB6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https://cloud.mail.ru/public/xeCt/84AVMmRMz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 w:val="restart"/>
            <w:shd w:val="clear" w:color="auto" w:fill="DAEEF3" w:themeFill="accent5" w:themeFillTint="33"/>
          </w:tcPr>
          <w:p w:rsidR="00E018CD" w:rsidRPr="00F411CA" w:rsidRDefault="00E018CD" w:rsidP="00E018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1CA">
              <w:rPr>
                <w:rFonts w:ascii="Times New Roman" w:hAnsi="Times New Roman" w:cs="Times New Roman"/>
                <w:b/>
                <w:sz w:val="16"/>
                <w:szCs w:val="16"/>
              </w:rPr>
              <w:t>Столярное дело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Верхнесинячихинская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школа - интернат» 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018CD">
              <w:rPr>
                <w:rFonts w:ascii="Times New Roman" w:hAnsi="Times New Roman"/>
                <w:sz w:val="16"/>
                <w:szCs w:val="16"/>
              </w:rPr>
              <w:t>Профессия - столяр»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E018CD" w:rsidRPr="008B47CA" w:rsidRDefault="00AB1FC3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https://cloud.mail.ru/public/ck8E/gKeHUhWr6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/>
            <w:shd w:val="clear" w:color="auto" w:fill="DAEEF3" w:themeFill="accent5" w:themeFillTint="33"/>
          </w:tcPr>
          <w:p w:rsidR="00E018CD" w:rsidRPr="00F411CA" w:rsidRDefault="00E018CD" w:rsidP="00E018CD"/>
        </w:tc>
        <w:tc>
          <w:tcPr>
            <w:tcW w:w="3119" w:type="dxa"/>
            <w:shd w:val="clear" w:color="auto" w:fill="DAEEF3" w:themeFill="accent5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Богдановичская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школа-интернат» 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«Стул 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трансформер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E018CD" w:rsidRPr="008B47CA" w:rsidRDefault="00AB1FC3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https://cloud.mail.ru/public/7FZp/B89vE7bo2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 w:val="restart"/>
            <w:shd w:val="clear" w:color="auto" w:fill="FDE9D9" w:themeFill="accent6" w:themeFillTint="33"/>
          </w:tcPr>
          <w:p w:rsidR="00E018CD" w:rsidRPr="00F411CA" w:rsidRDefault="00E018CD" w:rsidP="00E018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1CA">
              <w:rPr>
                <w:rFonts w:ascii="Times New Roman" w:hAnsi="Times New Roman" w:cs="Times New Roman"/>
                <w:b/>
                <w:sz w:val="16"/>
                <w:szCs w:val="16"/>
              </w:rPr>
              <w:t>Строительное дело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Травянская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/>
                <w:sz w:val="16"/>
                <w:szCs w:val="16"/>
              </w:rPr>
              <w:t>«Моя будущая профессия - маляр»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018CD" w:rsidRPr="005C7945" w:rsidRDefault="00AB1FC3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https://cloud.mail.ru/public/Ws1S/2nyEBB715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/>
            <w:shd w:val="clear" w:color="auto" w:fill="FDE9D9" w:themeFill="accent6" w:themeFillTint="33"/>
          </w:tcPr>
          <w:p w:rsidR="00E018CD" w:rsidRPr="00F411CA" w:rsidRDefault="00E018CD" w:rsidP="00E018CD"/>
        </w:tc>
        <w:tc>
          <w:tcPr>
            <w:tcW w:w="3119" w:type="dxa"/>
            <w:shd w:val="clear" w:color="auto" w:fill="FDE9D9" w:themeFill="accent6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ГБОУ СО «Каменск </w:t>
            </w:r>
            <w:proofErr w:type="gram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–У</w:t>
            </w:r>
            <w:proofErr w:type="gram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ральская школа»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«Весёлые картинки»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018CD" w:rsidRPr="005C7945" w:rsidRDefault="00AB1FC3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https://cloud.mail.ru/public/tgWd/GiUpKs31u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/>
            <w:shd w:val="clear" w:color="auto" w:fill="FDE9D9" w:themeFill="accent6" w:themeFillTint="33"/>
          </w:tcPr>
          <w:p w:rsidR="00E018CD" w:rsidRPr="00F411CA" w:rsidRDefault="00E018CD" w:rsidP="00E018CD"/>
        </w:tc>
        <w:tc>
          <w:tcPr>
            <w:tcW w:w="3119" w:type="dxa"/>
            <w:shd w:val="clear" w:color="auto" w:fill="FDE9D9" w:themeFill="accent6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«Колчеданская школа - интернат»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«Частичная </w:t>
            </w:r>
            <w:proofErr w:type="gram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подмазка</w:t>
            </w:r>
            <w:proofErr w:type="gram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поверхности стены, устранение трещины»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018CD" w:rsidRPr="005C7945" w:rsidRDefault="00AB1FC3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https://cloud.mail.ru/public/vj3R/mL8zbqjqL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018CD" w:rsidTr="00F411CA">
        <w:tc>
          <w:tcPr>
            <w:tcW w:w="1951" w:type="dxa"/>
            <w:vMerge/>
            <w:shd w:val="clear" w:color="auto" w:fill="FDE9D9" w:themeFill="accent6" w:themeFillTint="33"/>
          </w:tcPr>
          <w:p w:rsidR="00E018CD" w:rsidRPr="00F411CA" w:rsidRDefault="00E018CD" w:rsidP="00E018CD"/>
        </w:tc>
        <w:tc>
          <w:tcPr>
            <w:tcW w:w="3119" w:type="dxa"/>
            <w:shd w:val="clear" w:color="auto" w:fill="FDE9D9" w:themeFill="accent6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Полевская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018CD" w:rsidRPr="00E018CD" w:rsidRDefault="00E018CD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«В штукатуры я б пошла»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018CD" w:rsidRPr="005C7945" w:rsidRDefault="00AB1FC3" w:rsidP="00E01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https://cloud.mail.ru/public/YSLU/cVQRza5a2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4758" w:rsidTr="00F411CA">
        <w:tc>
          <w:tcPr>
            <w:tcW w:w="1951" w:type="dxa"/>
            <w:vMerge w:val="restart"/>
            <w:shd w:val="clear" w:color="auto" w:fill="DDD9C3" w:themeFill="background2" w:themeFillShade="E6"/>
          </w:tcPr>
          <w:p w:rsidR="00E54758" w:rsidRPr="00F411CA" w:rsidRDefault="00E54758" w:rsidP="00E547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1CA">
              <w:rPr>
                <w:rFonts w:ascii="Times New Roman" w:hAnsi="Times New Roman" w:cs="Times New Roman"/>
                <w:b/>
                <w:sz w:val="16"/>
                <w:szCs w:val="16"/>
              </w:rPr>
              <w:t>Швейное дело</w:t>
            </w:r>
          </w:p>
        </w:tc>
        <w:tc>
          <w:tcPr>
            <w:tcW w:w="3119" w:type="dxa"/>
            <w:shd w:val="clear" w:color="auto" w:fill="DDD9C3" w:themeFill="background2" w:themeFillShade="E6"/>
          </w:tcPr>
          <w:p w:rsidR="00E54758" w:rsidRPr="00E018CD" w:rsidRDefault="00E54758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«Колчеданская школа - интернат»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E54758" w:rsidRDefault="00E54758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758">
              <w:rPr>
                <w:rFonts w:ascii="Times New Roman" w:hAnsi="Times New Roman" w:cs="Times New Roman"/>
                <w:sz w:val="16"/>
                <w:szCs w:val="16"/>
              </w:rPr>
              <w:t>«Рюкзак из старых джинсов своими руками»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5C7945" w:rsidRDefault="003E44BF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https://cloud.mail.ru/public/FUBJ/YyFGb7dxL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4758" w:rsidTr="00F411CA">
        <w:tc>
          <w:tcPr>
            <w:tcW w:w="1951" w:type="dxa"/>
            <w:vMerge/>
            <w:shd w:val="clear" w:color="auto" w:fill="DDD9C3" w:themeFill="background2" w:themeFillShade="E6"/>
          </w:tcPr>
          <w:p w:rsidR="00E54758" w:rsidRDefault="00E54758" w:rsidP="00E54758"/>
        </w:tc>
        <w:tc>
          <w:tcPr>
            <w:tcW w:w="3119" w:type="dxa"/>
            <w:shd w:val="clear" w:color="auto" w:fill="DDD9C3" w:themeFill="background2" w:themeFillShade="E6"/>
          </w:tcPr>
          <w:p w:rsidR="00E54758" w:rsidRPr="00E018CD" w:rsidRDefault="00E54758" w:rsidP="00E54758">
            <w:pPr>
              <w:rPr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Богдановичская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школа - интернат» 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E54758" w:rsidRDefault="00E54758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758">
              <w:rPr>
                <w:rFonts w:ascii="Times New Roman" w:hAnsi="Times New Roman" w:cs="Times New Roman"/>
                <w:sz w:val="16"/>
                <w:szCs w:val="16"/>
              </w:rPr>
              <w:t>«Что за профессия – швея?»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5C7945" w:rsidRDefault="00AB1FC3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https://cloud.mail.ru/public/Xow1/kFvmcSrBT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4758" w:rsidTr="00F411CA">
        <w:tc>
          <w:tcPr>
            <w:tcW w:w="1951" w:type="dxa"/>
            <w:vMerge/>
            <w:shd w:val="clear" w:color="auto" w:fill="DDD9C3" w:themeFill="background2" w:themeFillShade="E6"/>
          </w:tcPr>
          <w:p w:rsidR="00E54758" w:rsidRDefault="00E54758" w:rsidP="00E54758"/>
        </w:tc>
        <w:tc>
          <w:tcPr>
            <w:tcW w:w="3119" w:type="dxa"/>
            <w:shd w:val="clear" w:color="auto" w:fill="DDD9C3" w:themeFill="background2" w:themeFillShade="E6"/>
          </w:tcPr>
          <w:p w:rsidR="00E54758" w:rsidRPr="00E018CD" w:rsidRDefault="00E54758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Ирбитская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E54758" w:rsidRDefault="00E54758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54758">
              <w:rPr>
                <w:rFonts w:ascii="Times New Roman" w:hAnsi="Times New Roman" w:cs="Times New Roman"/>
                <w:sz w:val="16"/>
                <w:szCs w:val="16"/>
              </w:rPr>
              <w:t>Профессия «Швея»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5C7945" w:rsidRDefault="00AB1FC3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https://cloud.mail.ru/public/9zMY/UvFNnoDFj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4758" w:rsidTr="00F411CA">
        <w:tc>
          <w:tcPr>
            <w:tcW w:w="1951" w:type="dxa"/>
            <w:vMerge/>
            <w:shd w:val="clear" w:color="auto" w:fill="DDD9C3" w:themeFill="background2" w:themeFillShade="E6"/>
          </w:tcPr>
          <w:p w:rsidR="00E54758" w:rsidRDefault="00E54758" w:rsidP="00E54758"/>
        </w:tc>
        <w:tc>
          <w:tcPr>
            <w:tcW w:w="3119" w:type="dxa"/>
            <w:shd w:val="clear" w:color="auto" w:fill="DDD9C3" w:themeFill="background2" w:themeFillShade="E6"/>
          </w:tcPr>
          <w:p w:rsidR="00E54758" w:rsidRPr="00E018CD" w:rsidRDefault="00E54758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Новоисетская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E54758" w:rsidRDefault="00E54758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758">
              <w:rPr>
                <w:rFonts w:ascii="Times New Roman" w:hAnsi="Times New Roman" w:cs="Times New Roman"/>
                <w:sz w:val="16"/>
                <w:szCs w:val="16"/>
              </w:rPr>
              <w:t>«Моя будущая профессия: швея»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5C7945" w:rsidRDefault="003E44BF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https://cloud.mail.ru/public/XkZN/myeVRtM77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4758" w:rsidTr="00F411CA">
        <w:tc>
          <w:tcPr>
            <w:tcW w:w="1951" w:type="dxa"/>
            <w:vMerge/>
            <w:shd w:val="clear" w:color="auto" w:fill="DDD9C3" w:themeFill="background2" w:themeFillShade="E6"/>
          </w:tcPr>
          <w:p w:rsidR="00E54758" w:rsidRDefault="00E54758" w:rsidP="00E54758"/>
        </w:tc>
        <w:tc>
          <w:tcPr>
            <w:tcW w:w="3119" w:type="dxa"/>
            <w:shd w:val="clear" w:color="auto" w:fill="DDD9C3" w:themeFill="background2" w:themeFillShade="E6"/>
          </w:tcPr>
          <w:p w:rsidR="00E54758" w:rsidRPr="00E018CD" w:rsidRDefault="00E54758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ГБОУ СО «</w:t>
            </w:r>
            <w:proofErr w:type="spellStart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>Полевская</w:t>
            </w:r>
            <w:proofErr w:type="spellEnd"/>
            <w:r w:rsidRPr="00E018CD"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E54758" w:rsidRDefault="00E54758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758">
              <w:rPr>
                <w:rFonts w:ascii="Times New Roman" w:hAnsi="Times New Roman" w:cs="Times New Roman"/>
                <w:sz w:val="16"/>
                <w:szCs w:val="16"/>
              </w:rPr>
              <w:t>«Мечты о профессии»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E54758" w:rsidRPr="005C7945" w:rsidRDefault="003E44BF" w:rsidP="00E54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Pr="002E3E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https://cloud.mail.ru/public/F8Dn/CEFHixFTd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E018CD" w:rsidRDefault="00E018CD" w:rsidP="00E018CD"/>
    <w:p w:rsidR="003C4CEC" w:rsidRDefault="003C4CEC"/>
    <w:sectPr w:rsidR="003C4CEC" w:rsidSect="005172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E018CD"/>
    <w:rsid w:val="00180788"/>
    <w:rsid w:val="003C4CEC"/>
    <w:rsid w:val="003E44BF"/>
    <w:rsid w:val="00950CB6"/>
    <w:rsid w:val="009C12E5"/>
    <w:rsid w:val="00AB1FC3"/>
    <w:rsid w:val="00E018CD"/>
    <w:rsid w:val="00E54758"/>
    <w:rsid w:val="00F4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8C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50C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FWNo/TkPJ18yHs" TargetMode="External"/><Relationship Id="rId13" Type="http://schemas.openxmlformats.org/officeDocument/2006/relationships/hyperlink" Target="https://cloud.mail.ru/public/Ws1S/2nyEBB715" TargetMode="External"/><Relationship Id="rId18" Type="http://schemas.openxmlformats.org/officeDocument/2006/relationships/hyperlink" Target="https://cloud.mail.ru/public/Xow1/kFvmcSrB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F8Dn/CEFHixFTd" TargetMode="External"/><Relationship Id="rId7" Type="http://schemas.openxmlformats.org/officeDocument/2006/relationships/hyperlink" Target="https://cloud.mail.ru/public/Y5z9/jExQczd6Y" TargetMode="External"/><Relationship Id="rId12" Type="http://schemas.openxmlformats.org/officeDocument/2006/relationships/hyperlink" Target="https://cloud.mail.ru/public/7FZp/B89vE7bo2" TargetMode="External"/><Relationship Id="rId17" Type="http://schemas.openxmlformats.org/officeDocument/2006/relationships/hyperlink" Target="https://cloud.mail.ru/public/FUBJ/YyFGb7dx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YSLU/cVQRza5a2" TargetMode="External"/><Relationship Id="rId20" Type="http://schemas.openxmlformats.org/officeDocument/2006/relationships/hyperlink" Target="https://cloud.mail.ru/public/XkZN/myeVRtM77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N92w/JegECW9pd" TargetMode="External"/><Relationship Id="rId11" Type="http://schemas.openxmlformats.org/officeDocument/2006/relationships/hyperlink" Target="https://cloud.mail.ru/public/ck8E/gKeHUhWr6" TargetMode="External"/><Relationship Id="rId5" Type="http://schemas.openxmlformats.org/officeDocument/2006/relationships/hyperlink" Target="https://cloud.mail.ru/public/Jkeg/5jX8UuAQf" TargetMode="External"/><Relationship Id="rId15" Type="http://schemas.openxmlformats.org/officeDocument/2006/relationships/hyperlink" Target="https://cloud.mail.ru/public/vj3R/mL8zbqjq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oud.mail.ru/public/xeCt/84AVMmRMz" TargetMode="External"/><Relationship Id="rId19" Type="http://schemas.openxmlformats.org/officeDocument/2006/relationships/hyperlink" Target="https://cloud.mail.ru/public/9zMY/UvFNnoDFj" TargetMode="External"/><Relationship Id="rId4" Type="http://schemas.openxmlformats.org/officeDocument/2006/relationships/hyperlink" Target="https://cloud.mail.ru/public/2Yv6/nKnA29DRV" TargetMode="External"/><Relationship Id="rId9" Type="http://schemas.openxmlformats.org/officeDocument/2006/relationships/hyperlink" Target="https://cloud.mail.ru/public/T2v8/eRaSU6XfX" TargetMode="External"/><Relationship Id="rId14" Type="http://schemas.openxmlformats.org/officeDocument/2006/relationships/hyperlink" Target="https://cloud.mail.ru/public/tgWd/GiUpKs31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2022-04-13T03:49:00Z</dcterms:created>
  <dcterms:modified xsi:type="dcterms:W3CDTF">2022-04-13T09:30:00Z</dcterms:modified>
</cp:coreProperties>
</file>